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</w:t>
      </w:r>
      <w:bookmarkStart w:id="0" w:name="_Toc212130455"/>
      <w:bookmarkStart w:id="1" w:name="_Toc212130672"/>
      <w:r>
        <w:rPr>
          <w:rFonts w:hint="eastAsia" w:ascii="华文中宋" w:hAnsi="华文中宋" w:eastAsia="华文中宋"/>
          <w:sz w:val="44"/>
          <w:szCs w:val="44"/>
        </w:rPr>
        <w:t>公路隧道灾害事故应急处置规范</w:t>
      </w:r>
      <w:bookmarkEnd w:id="0"/>
      <w:bookmarkEnd w:id="1"/>
      <w:r>
        <w:rPr>
          <w:rFonts w:hint="eastAsia" w:ascii="华文中宋" w:hAnsi="华文中宋" w:eastAsia="华文中宋"/>
          <w:sz w:val="44"/>
          <w:szCs w:val="44"/>
        </w:rPr>
        <w:t>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5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b/>
          <w:sz w:val="32"/>
          <w:szCs w:val="32"/>
        </w:rPr>
      </w:pPr>
      <w:bookmarkStart w:id="2" w:name="_GoBack"/>
      <w:bookmarkEnd w:id="2"/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4NzRkOGFiYmU3YzNkYzM1NjZlNTJhYjBjZTI4MjgifQ=="/>
  </w:docVars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214AE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174F6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86117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34FAA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564DE"/>
    <w:rsid w:val="00F76DB9"/>
    <w:rsid w:val="00FA4546"/>
    <w:rsid w:val="00FB656F"/>
    <w:rsid w:val="00FC31BA"/>
    <w:rsid w:val="00FC427A"/>
    <w:rsid w:val="00FE5327"/>
    <w:rsid w:val="13BF3282"/>
    <w:rsid w:val="18FC4842"/>
    <w:rsid w:val="4DD93487"/>
    <w:rsid w:val="545A66A0"/>
    <w:rsid w:val="5E186BDA"/>
    <w:rsid w:val="637E970C"/>
    <w:rsid w:val="63FEB0DE"/>
    <w:rsid w:val="6DFFAA85"/>
    <w:rsid w:val="75FF2EB3"/>
    <w:rsid w:val="77E43488"/>
    <w:rsid w:val="7F1F2895"/>
    <w:rsid w:val="9DD53EFE"/>
    <w:rsid w:val="D8F4060E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1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4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5">
    <w:name w:val="五级条标题"/>
    <w:basedOn w:val="14"/>
    <w:next w:val="1"/>
    <w:qFormat/>
    <w:uiPriority w:val="0"/>
    <w:pPr>
      <w:numPr>
        <w:ilvl w:val="5"/>
      </w:numPr>
      <w:outlineLvl w:val="6"/>
    </w:pPr>
  </w:style>
  <w:style w:type="character" w:customStyle="1" w:styleId="16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138</Words>
  <Characters>169</Characters>
  <Lines>2</Lines>
  <Paragraphs>1</Paragraphs>
  <TotalTime>0</TotalTime>
  <ScaleCrop>false</ScaleCrop>
  <LinksUpToDate>false</LinksUpToDate>
  <CharactersWithSpaces>318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2019-07-06T01:37:00Z</dcterms:created>
  <dc:creator>zxz</dc:creator>
  <cp:lastModifiedBy>刘铭远(安全监督与应急处)</cp:lastModifiedBy>
  <cp:lastPrinted>2025-04-02T10:47:00Z</cp:lastPrinted>
  <dcterms:modified xsi:type="dcterms:W3CDTF">2026-02-03T15:28:16Z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055530215A4149A78BC365D25800EC7A_12</vt:lpwstr>
  </property>
  <property fmtid="{D5CDD505-2E9C-101B-9397-08002B2CF9AE}" pid="4" name="KSOTemplateDocerSaveRecord">
    <vt:lpwstr>eyJoZGlkIjoiODY5MmQzOTYxODYwNjE4NGU5NDhkNjBkNzQ1NWM3ZjgiLCJ1c2VySWQiOiI2NjE0OTIwMDgifQ==</vt:lpwstr>
  </property>
</Properties>
</file>