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A97C" w14:textId="49616759" w:rsidR="00776728" w:rsidRDefault="00000000">
      <w:pPr>
        <w:spacing w:line="56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《</w:t>
      </w:r>
      <w:r w:rsidR="0090092A" w:rsidRPr="0090092A">
        <w:rPr>
          <w:rFonts w:ascii="华文中宋" w:eastAsia="华文中宋" w:hAnsi="华文中宋" w:hint="eastAsia"/>
          <w:sz w:val="44"/>
          <w:szCs w:val="44"/>
        </w:rPr>
        <w:t>桥梁防排水维修技术规范</w:t>
      </w:r>
      <w:r>
        <w:rPr>
          <w:rFonts w:ascii="华文中宋" w:eastAsia="华文中宋" w:hAnsi="华文中宋" w:hint="eastAsia"/>
          <w:sz w:val="44"/>
          <w:szCs w:val="44"/>
        </w:rPr>
        <w:t>》</w:t>
      </w:r>
    </w:p>
    <w:p w14:paraId="6574CD42" w14:textId="77777777" w:rsidR="00776728" w:rsidRDefault="00000000">
      <w:pPr>
        <w:spacing w:line="6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北京市地方标准意见反馈表</w:t>
      </w:r>
    </w:p>
    <w:p w14:paraId="2AB4E62A" w14:textId="77777777" w:rsidR="00776728" w:rsidRDefault="00776728"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 w14:paraId="767B91EA" w14:textId="0EA6927A" w:rsidR="00776728" w:rsidRDefault="00000000">
      <w:pPr>
        <w:adjustRightInd w:val="0"/>
        <w:snapToGrid w:val="0"/>
        <w:spacing w:line="312" w:lineRule="auto"/>
        <w:ind w:right="2160"/>
        <w:rPr>
          <w:rFonts w:eastAsia="仿宋_GB2312"/>
          <w:sz w:val="28"/>
          <w:u w:val="single"/>
        </w:rPr>
      </w:pPr>
      <w:r>
        <w:rPr>
          <w:rFonts w:eastAsia="仿宋_GB2312" w:hint="eastAsia"/>
          <w:b/>
          <w:bCs/>
          <w:sz w:val="28"/>
        </w:rPr>
        <w:t>提出单位（公章）：</w:t>
      </w:r>
      <w:r>
        <w:rPr>
          <w:rFonts w:eastAsia="仿宋_GB2312" w:hint="eastAsia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</w:t>
      </w:r>
      <w:r w:rsidR="0090092A">
        <w:rPr>
          <w:rFonts w:eastAsia="仿宋_GB2312" w:hint="eastAsia"/>
          <w:b/>
          <w:bCs/>
          <w:sz w:val="28"/>
          <w:u w:val="single"/>
        </w:rPr>
        <w:t xml:space="preserve">                                </w:t>
      </w:r>
      <w:r>
        <w:rPr>
          <w:rFonts w:eastAsia="仿宋_GB2312"/>
          <w:b/>
          <w:bCs/>
          <w:sz w:val="28"/>
          <w:u w:val="single"/>
        </w:rPr>
        <w:t xml:space="preserve">   </w:t>
      </w:r>
    </w:p>
    <w:p w14:paraId="6CD7B598" w14:textId="79D44536" w:rsidR="00776728" w:rsidRDefault="00000000"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eastAsia="仿宋_GB2312" w:hint="eastAsia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</w:t>
      </w:r>
      <w:r w:rsidR="0090092A">
        <w:rPr>
          <w:rFonts w:eastAsia="仿宋_GB2312" w:hint="eastAsia"/>
          <w:b/>
          <w:bCs/>
          <w:sz w:val="28"/>
          <w:u w:val="single"/>
        </w:rPr>
        <w:t xml:space="preserve">            </w:t>
      </w:r>
      <w:r>
        <w:rPr>
          <w:rFonts w:eastAsia="仿宋_GB2312" w:hint="eastAsia"/>
          <w:b/>
          <w:bCs/>
          <w:sz w:val="28"/>
          <w:u w:val="single"/>
        </w:rPr>
        <w:t xml:space="preserve">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eastAsia="仿宋_GB2312" w:hint="eastAsia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</w:t>
      </w:r>
      <w:r w:rsidR="0090092A">
        <w:rPr>
          <w:rFonts w:eastAsia="仿宋_GB2312" w:hint="eastAsia"/>
          <w:b/>
          <w:bCs/>
          <w:sz w:val="28"/>
          <w:u w:val="single"/>
        </w:rPr>
        <w:t xml:space="preserve">            </w:t>
      </w:r>
      <w:r>
        <w:rPr>
          <w:rFonts w:eastAsia="仿宋_GB2312"/>
          <w:b/>
          <w:bCs/>
          <w:sz w:val="28"/>
          <w:u w:val="single"/>
        </w:rPr>
        <w:t xml:space="preserve">  </w:t>
      </w:r>
    </w:p>
    <w:p w14:paraId="1638AAED" w14:textId="00EDF888" w:rsidR="00776728" w:rsidRDefault="00000000"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eastAsia="仿宋_GB2312" w:hint="eastAsia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eastAsia="仿宋_GB2312" w:hint="eastAsia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eastAsia="仿宋_GB2312" w:hint="eastAsia"/>
          <w:b/>
          <w:bCs/>
          <w:sz w:val="28"/>
        </w:rPr>
        <w:t>：</w:t>
      </w:r>
      <w:r>
        <w:rPr>
          <w:rFonts w:eastAsia="仿宋_GB2312" w:hint="eastAsia"/>
          <w:b/>
          <w:bCs/>
          <w:sz w:val="28"/>
          <w:u w:val="single"/>
        </w:rPr>
        <w:t xml:space="preserve">  </w:t>
      </w:r>
      <w:r w:rsidR="0090092A">
        <w:rPr>
          <w:rFonts w:eastAsia="仿宋_GB2312" w:hint="eastAsia"/>
          <w:b/>
          <w:bCs/>
          <w:sz w:val="28"/>
          <w:u w:val="single"/>
        </w:rPr>
        <w:t xml:space="preserve">          </w:t>
      </w:r>
      <w:r>
        <w:rPr>
          <w:rFonts w:eastAsia="仿宋_GB2312"/>
          <w:b/>
          <w:bCs/>
          <w:sz w:val="28"/>
          <w:u w:val="single"/>
        </w:rPr>
        <w:t xml:space="preserve">     </w:t>
      </w:r>
    </w:p>
    <w:p w14:paraId="2B71E1F6" w14:textId="77777777" w:rsidR="00776728" w:rsidRDefault="00000000"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eastAsia="仿宋_GB2312" w:hint="eastAsia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151"/>
        <w:gridCol w:w="6961"/>
      </w:tblGrid>
      <w:tr w:rsidR="00776728" w14:paraId="6467C1DB" w14:textId="77777777">
        <w:trPr>
          <w:trHeight w:val="28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5F5" w14:textId="77777777" w:rsidR="00776728" w:rsidRDefault="00000000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1155" w14:textId="77777777" w:rsidR="00776728" w:rsidRDefault="00000000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章条编号</w:t>
            </w:r>
            <w:proofErr w:type="gramEnd"/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05E3" w14:textId="77777777" w:rsidR="00776728" w:rsidRDefault="00000000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 w:rsidR="00776728" w14:paraId="1A209012" w14:textId="77777777">
        <w:trPr>
          <w:trHeight w:val="125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C3E3" w14:textId="77777777" w:rsidR="00776728" w:rsidRDefault="00000000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3A94" w14:textId="77777777" w:rsidR="00776728" w:rsidRDefault="00776728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BD8D" w14:textId="77777777" w:rsidR="00776728" w:rsidRDefault="00776728"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76728" w14:paraId="6E30E068" w14:textId="77777777">
        <w:trPr>
          <w:trHeight w:val="1540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208E" w14:textId="77777777" w:rsidR="00776728" w:rsidRDefault="00000000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3665" w14:textId="77777777" w:rsidR="00776728" w:rsidRDefault="00776728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6660" w14:textId="77777777" w:rsidR="00776728" w:rsidRDefault="00776728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:rsidR="00776728" w14:paraId="31AE8B9C" w14:textId="77777777">
        <w:trPr>
          <w:trHeight w:val="154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F877" w14:textId="77777777" w:rsidR="00776728" w:rsidRDefault="00000000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BB02" w14:textId="77777777" w:rsidR="00776728" w:rsidRDefault="00776728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0409" w14:textId="77777777" w:rsidR="00776728" w:rsidRDefault="00776728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:rsidR="00776728" w14:paraId="3C92A7E2" w14:textId="77777777">
        <w:trPr>
          <w:trHeight w:val="154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E49A" w14:textId="77777777" w:rsidR="00776728" w:rsidRDefault="00000000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DC7" w14:textId="77777777" w:rsidR="00776728" w:rsidRDefault="00776728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903A" w14:textId="77777777" w:rsidR="00776728" w:rsidRDefault="00776728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:rsidR="00776728" w14:paraId="75570D59" w14:textId="77777777">
        <w:trPr>
          <w:trHeight w:val="154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F6D3" w14:textId="77777777" w:rsidR="00776728" w:rsidRDefault="00000000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500" w14:textId="77777777" w:rsidR="00776728" w:rsidRDefault="00776728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5F61" w14:textId="77777777" w:rsidR="00776728" w:rsidRDefault="00776728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 w14:paraId="01C42571" w14:textId="77777777" w:rsidR="00776728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 w:rsidR="00776728">
      <w:pgSz w:w="12240" w:h="15840"/>
      <w:pgMar w:top="1418" w:right="1134" w:bottom="1418" w:left="1418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A051" w14:textId="77777777" w:rsidR="00CA2E09" w:rsidRDefault="00CA2E09" w:rsidP="0090092A">
      <w:r>
        <w:separator/>
      </w:r>
    </w:p>
  </w:endnote>
  <w:endnote w:type="continuationSeparator" w:id="0">
    <w:p w14:paraId="03B81F8E" w14:textId="77777777" w:rsidR="00CA2E09" w:rsidRDefault="00CA2E09" w:rsidP="0090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4D57" w14:textId="77777777" w:rsidR="00CA2E09" w:rsidRDefault="00CA2E09" w:rsidP="0090092A">
      <w:r>
        <w:separator/>
      </w:r>
    </w:p>
  </w:footnote>
  <w:footnote w:type="continuationSeparator" w:id="0">
    <w:p w14:paraId="3759CEF3" w14:textId="77777777" w:rsidR="00CA2E09" w:rsidRDefault="00CA2E09" w:rsidP="0090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426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56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23157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E4NzRkOGFiYmU3YzNkYzM1NjZlNTJhYjBjZTI4MjgifQ=="/>
  </w:docVars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B1FDA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76728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092A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86117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A2E09"/>
    <w:rsid w:val="00CC2806"/>
    <w:rsid w:val="00CD391E"/>
    <w:rsid w:val="00CE17EE"/>
    <w:rsid w:val="00D07396"/>
    <w:rsid w:val="00D16FD7"/>
    <w:rsid w:val="00D21B3C"/>
    <w:rsid w:val="00D31272"/>
    <w:rsid w:val="00D32AE2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564DE"/>
    <w:rsid w:val="00F76DB9"/>
    <w:rsid w:val="00FA4546"/>
    <w:rsid w:val="00FB656F"/>
    <w:rsid w:val="00FC31BA"/>
    <w:rsid w:val="00FC427A"/>
    <w:rsid w:val="00FE5327"/>
    <w:rsid w:val="0A4B1B08"/>
    <w:rsid w:val="13BF3282"/>
    <w:rsid w:val="18FC4842"/>
    <w:rsid w:val="3C631191"/>
    <w:rsid w:val="4DD93487"/>
    <w:rsid w:val="637E970C"/>
    <w:rsid w:val="63FEB0DE"/>
    <w:rsid w:val="658D0891"/>
    <w:rsid w:val="6BA50055"/>
    <w:rsid w:val="6DFFAA85"/>
    <w:rsid w:val="751402A4"/>
    <w:rsid w:val="75FF2EB3"/>
    <w:rsid w:val="77E43488"/>
    <w:rsid w:val="9DD53EFE"/>
    <w:rsid w:val="D8F4060E"/>
    <w:rsid w:val="EF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C6982D"/>
  <w15:docId w15:val="{004BF800-82BE-429F-904A-DFFF9ACD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er"/>
    <w:basedOn w:val="a4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4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Hyperlink"/>
    <w:basedOn w:val="a5"/>
    <w:unhideWhenUsed/>
    <w:qFormat/>
    <w:rPr>
      <w:color w:val="0563C1" w:themeColor="hyperlink"/>
      <w:u w:val="single"/>
    </w:rPr>
  </w:style>
  <w:style w:type="character" w:customStyle="1" w:styleId="ab">
    <w:name w:val="页眉 字符"/>
    <w:basedOn w:val="a5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5"/>
    <w:link w:val="a8"/>
    <w:qFormat/>
    <w:rPr>
      <w:kern w:val="2"/>
      <w:sz w:val="18"/>
      <w:szCs w:val="18"/>
    </w:rPr>
  </w:style>
  <w:style w:type="paragraph" w:styleId="ad">
    <w:name w:val="List Paragraph"/>
    <w:basedOn w:val="a4"/>
    <w:uiPriority w:val="34"/>
    <w:qFormat/>
    <w:pPr>
      <w:ind w:firstLineChars="200" w:firstLine="420"/>
    </w:pPr>
    <w:rPr>
      <w:spacing w:val="4"/>
      <w:sz w:val="20"/>
    </w:rPr>
  </w:style>
  <w:style w:type="paragraph" w:customStyle="1" w:styleId="a0">
    <w:name w:val="一级条标题"/>
    <w:next w:val="a4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4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4"/>
    <w:qFormat/>
    <w:pPr>
      <w:numPr>
        <w:ilvl w:val="2"/>
      </w:numPr>
      <w:spacing w:before="50" w:after="50"/>
      <w:ind w:left="993"/>
      <w:outlineLvl w:val="3"/>
    </w:pPr>
  </w:style>
  <w:style w:type="paragraph" w:customStyle="1" w:styleId="a2">
    <w:name w:val="四级条标题"/>
    <w:basedOn w:val="a4"/>
    <w:next w:val="a4"/>
    <w:qFormat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a3">
    <w:name w:val="五级条标题"/>
    <w:basedOn w:val="a2"/>
    <w:next w:val="a4"/>
    <w:qFormat/>
    <w:pPr>
      <w:numPr>
        <w:ilvl w:val="5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140</Characters>
  <Application>Microsoft Office Word</Application>
  <DocSecurity>0</DocSecurity>
  <Lines>35</Lines>
  <Paragraphs>34</Paragraphs>
  <ScaleCrop>false</ScaleCrop>
  <Company>china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zxz</dc:creator>
  <cp:lastModifiedBy>Gao XC</cp:lastModifiedBy>
  <cp:revision>173</cp:revision>
  <cp:lastPrinted>2020-10-12T10:48:00Z</cp:lastPrinted>
  <dcterms:created xsi:type="dcterms:W3CDTF">2019-07-05T17:37:00Z</dcterms:created>
  <dcterms:modified xsi:type="dcterms:W3CDTF">2026-02-03T02:47:00Z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C910BACE567140D4981DC833AA0CFB2F_13</vt:lpwstr>
  </property>
  <property fmtid="{D5CDD505-2E9C-101B-9397-08002B2CF9AE}" pid="4" name="KSOTemplateDocerSaveRecord">
    <vt:lpwstr>eyJoZGlkIjoiYWUzMTEwZGQ2NDNmN2E2MTJlZWNhOGE2MDUzNjRkMzkiLCJ1c2VySWQiOiIzMzI5MDQ2ODcifQ==</vt:lpwstr>
  </property>
</Properties>
</file>