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88" w:rsidRDefault="00D00E88" w:rsidP="00350A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</w:p>
    <w:p w:rsidR="001C7ECA" w:rsidRDefault="001C7ECA" w:rsidP="00350A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北京市交通运输综合执法总队</w:t>
      </w:r>
    </w:p>
    <w:p w:rsidR="00350AB8" w:rsidRDefault="00350AB8" w:rsidP="00350A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</w:t>
      </w:r>
      <w:r w:rsidR="00F7127F"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年政府信息公开工作年度报告</w:t>
      </w:r>
    </w:p>
    <w:p w:rsidR="00350AB8" w:rsidRDefault="00350AB8" w:rsidP="00350AB8">
      <w:pPr>
        <w:spacing w:line="560" w:lineRule="exact"/>
        <w:jc w:val="center"/>
        <w:rPr>
          <w:sz w:val="44"/>
          <w:szCs w:val="44"/>
        </w:rPr>
      </w:pPr>
    </w:p>
    <w:p w:rsidR="00350AB8" w:rsidRDefault="00350AB8" w:rsidP="00C42F1C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 w:rsidR="00350AB8" w:rsidRDefault="00350AB8" w:rsidP="00350AB8">
      <w:pPr>
        <w:widowControl/>
        <w:spacing w:line="560" w:lineRule="exact"/>
        <w:ind w:firstLineChars="200" w:firstLine="672"/>
        <w:jc w:val="left"/>
        <w:rPr>
          <w:rFonts w:ascii="黑体" w:eastAsia="黑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一、总体情况</w:t>
      </w:r>
    </w:p>
    <w:p w:rsidR="003D6B99" w:rsidRDefault="002D42CB" w:rsidP="003D6B99">
      <w:pPr>
        <w:widowControl/>
        <w:shd w:val="clear" w:color="auto" w:fill="FFFFFF"/>
        <w:ind w:leftChars="-5" w:left="-10" w:firstLineChars="200" w:firstLine="672"/>
        <w:outlineLvl w:val="3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202</w:t>
      </w:r>
      <w:r w:rsidR="00545434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5</w:t>
      </w:r>
      <w:r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年，北京市交通运输综合执法总队</w:t>
      </w:r>
      <w:r w:rsidR="00545434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坚持</w:t>
      </w:r>
      <w:r w:rsidR="00113748" w:rsidRPr="003D6B99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以习近平新时代中国特色社会主义思想为指导，严格执行</w:t>
      </w:r>
      <w:r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《中华人民共和国政府信息公开条例》，依托总队政务网站，</w:t>
      </w:r>
      <w:r w:rsidR="003D6B99"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以图文形式</w:t>
      </w:r>
      <w:r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公开</w:t>
      </w:r>
      <w:r w:rsidR="003D6B99"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重</w:t>
      </w:r>
      <w:r w:rsidR="004141BA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大活动</w:t>
      </w:r>
      <w:r w:rsidR="003D6B99"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执法保障、</w:t>
      </w:r>
      <w:r w:rsidR="004141BA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重点</w:t>
      </w:r>
      <w:r w:rsidR="004141BA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区域秩序整治、</w:t>
      </w:r>
      <w:r w:rsidR="003D6B99"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出租汽车服务质量提升、</w:t>
      </w:r>
      <w:r w:rsidR="00C41A4B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旅游</w:t>
      </w:r>
      <w:r w:rsidR="00C41A4B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护</w:t>
      </w:r>
      <w:r w:rsidR="00C41A4B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园</w:t>
      </w:r>
      <w:r w:rsidR="00C41A4B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、</w:t>
      </w:r>
      <w:r w:rsidR="004141BA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道路</w:t>
      </w:r>
      <w:r w:rsidR="004141BA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遗撒</w:t>
      </w:r>
      <w:r w:rsidR="00C41A4B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等系列集中</w:t>
      </w:r>
      <w:r w:rsidR="00C41A4B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执法</w:t>
      </w:r>
      <w:r w:rsidR="00C41A4B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行动</w:t>
      </w:r>
      <w:r w:rsidR="00C41A4B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工作</w:t>
      </w:r>
      <w:r w:rsidR="003D6B99"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信息</w:t>
      </w:r>
      <w:r w:rsidR="003D6B99" w:rsidRPr="002C7CAB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近百条</w:t>
      </w:r>
      <w:r w:rsidR="003D6B99"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，发布通知公告</w:t>
      </w:r>
      <w:r w:rsidR="002C7CAB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40</w:t>
      </w:r>
      <w:r w:rsidR="003D6B99"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条，主动公开了</w:t>
      </w:r>
      <w:r w:rsidR="004E3428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执法人员</w:t>
      </w:r>
      <w:r w:rsidR="002C7CAB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、</w:t>
      </w:r>
      <w:r w:rsidR="00D577C6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检查计划</w:t>
      </w:r>
      <w:r w:rsidR="002C7CAB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、</w:t>
      </w:r>
      <w:r w:rsidR="00D577C6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裁量</w:t>
      </w:r>
      <w:r w:rsidR="00D577C6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基准、</w:t>
      </w:r>
      <w:r w:rsidR="002C7CAB"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  <w:t>处罚结果</w:t>
      </w:r>
      <w:r w:rsidR="003D6B99" w:rsidRPr="003D6B99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等执法信息。</w:t>
      </w:r>
    </w:p>
    <w:p w:rsidR="00B25D2A" w:rsidRDefault="00FA1A0D" w:rsidP="00FA1A0D">
      <w:pPr>
        <w:spacing w:line="560" w:lineRule="exact"/>
        <w:ind w:left="630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二、</w:t>
      </w:r>
      <w:r w:rsidR="00350AB8">
        <w:rPr>
          <w:rFonts w:ascii="黑体" w:eastAsia="黑体" w:hAnsi="宋体" w:cs="黑体" w:hint="eastAsia"/>
          <w:sz w:val="32"/>
          <w:szCs w:val="32"/>
          <w:lang w:bidi="ar"/>
        </w:rPr>
        <w:t>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2435"/>
        <w:gridCol w:w="2435"/>
        <w:gridCol w:w="2435"/>
      </w:tblGrid>
      <w:tr w:rsidR="00B25D2A" w:rsidTr="001060DC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A51458" w:rsidP="00995190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A51458" w:rsidP="00995190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A51458" w:rsidP="00995190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A51458" w:rsidP="00995190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A51458" w:rsidP="00995190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A51458" w:rsidP="00995190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995190" w:rsidP="00995190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995190" w:rsidP="0099519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51795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995190" w:rsidP="0099519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7322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B25D2A" w:rsidTr="001060DC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995190" w:rsidP="00995190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B25D2A" w:rsidRDefault="00B25D2A" w:rsidP="00B25D2A">
      <w:pPr>
        <w:pStyle w:val="a5"/>
        <w:spacing w:line="560" w:lineRule="exact"/>
      </w:pPr>
    </w:p>
    <w:p w:rsidR="00B25D2A" w:rsidRDefault="002E5EE4" w:rsidP="002E5EE4">
      <w:pPr>
        <w:spacing w:line="560" w:lineRule="exact"/>
        <w:ind w:left="63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/>
          <w:sz w:val="32"/>
          <w:szCs w:val="32"/>
        </w:rPr>
        <w:t>、</w:t>
      </w:r>
      <w:r w:rsidR="00B25D2A"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B25D2A" w:rsidRDefault="00B25D2A" w:rsidP="00B25D2A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944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:rsidR="00B25D2A" w:rsidTr="001060DC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B25D2A" w:rsidTr="001060DC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B25D2A" w:rsidTr="001060DC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B25D2A" w:rsidTr="00410453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061011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B25D2A" w:rsidTr="00410453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AE4B3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 w:val="restart"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061011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410453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Pr="00410453" w:rsidRDefault="00061011" w:rsidP="00410453">
            <w:pPr>
              <w:widowControl/>
              <w:spacing w:line="56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061011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061011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  <w:bookmarkStart w:id="0" w:name="_GoBack"/>
            <w:bookmarkEnd w:id="0"/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trHeight w:val="779"/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061011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B25D2A" w:rsidTr="00410453">
        <w:trPr>
          <w:jc w:val="center"/>
        </w:trPr>
        <w:tc>
          <w:tcPr>
            <w:tcW w:w="785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410453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061011" w:rsidP="00410453"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B25D2A" w:rsidTr="00410453">
        <w:trPr>
          <w:jc w:val="center"/>
        </w:trPr>
        <w:tc>
          <w:tcPr>
            <w:tcW w:w="5150" w:type="dxa"/>
            <w:gridSpan w:val="3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D2A" w:rsidRDefault="00410453" w:rsidP="0041045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D2A" w:rsidRDefault="00410453" w:rsidP="0041045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D2A" w:rsidRDefault="00410453" w:rsidP="0041045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D2A" w:rsidRDefault="00410453" w:rsidP="0041045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D2A" w:rsidRDefault="00410453" w:rsidP="0041045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D2A" w:rsidRDefault="00410453" w:rsidP="0041045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D2A" w:rsidRDefault="00410453" w:rsidP="0041045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B25D2A" w:rsidRDefault="00B25D2A" w:rsidP="00B25D2A">
      <w:pPr>
        <w:pStyle w:val="a5"/>
        <w:spacing w:line="560" w:lineRule="exact"/>
        <w:ind w:leftChars="200" w:left="420"/>
      </w:pPr>
    </w:p>
    <w:p w:rsidR="00B25D2A" w:rsidRDefault="00B25D2A" w:rsidP="00B25D2A">
      <w:pPr>
        <w:pStyle w:val="a5"/>
        <w:spacing w:line="560" w:lineRule="exact"/>
        <w:ind w:leftChars="200" w:left="420"/>
      </w:pPr>
    </w:p>
    <w:p w:rsidR="00B25D2A" w:rsidRDefault="00B25D2A" w:rsidP="00B25D2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B25D2A" w:rsidRDefault="00B25D2A" w:rsidP="00B25D2A">
      <w:pPr>
        <w:widowControl/>
        <w:spacing w:line="560" w:lineRule="exact"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B25D2A" w:rsidTr="001060DC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B25D2A" w:rsidTr="001060DC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B25D2A" w:rsidTr="001060DC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B25D2A" w:rsidP="001060DC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B25D2A" w:rsidTr="001060DC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25D2A" w:rsidRDefault="00A51458" w:rsidP="00A51458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B25D2A" w:rsidRDefault="00B25D2A" w:rsidP="00B25D2A">
      <w:pPr>
        <w:widowControl/>
        <w:spacing w:line="560" w:lineRule="exact"/>
        <w:jc w:val="left"/>
      </w:pPr>
    </w:p>
    <w:p w:rsidR="00350AB8" w:rsidRDefault="00350AB8" w:rsidP="00350AB8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五、存在的主要问题及改进情况</w:t>
      </w:r>
    </w:p>
    <w:p w:rsidR="004421AA" w:rsidRDefault="004421AA" w:rsidP="004421AA">
      <w:pPr>
        <w:widowControl/>
        <w:spacing w:line="560" w:lineRule="exact"/>
        <w:ind w:firstLine="675"/>
        <w:jc w:val="left"/>
        <w:rPr>
          <w:rFonts w:ascii="仿宋_GB2312" w:eastAsia="仿宋_GB2312"/>
          <w:sz w:val="32"/>
          <w:szCs w:val="32"/>
        </w:rPr>
      </w:pPr>
      <w:r w:rsidRPr="00B31385">
        <w:rPr>
          <w:rFonts w:ascii="仿宋_GB2312" w:eastAsia="仿宋_GB2312" w:hint="eastAsia"/>
          <w:sz w:val="32"/>
          <w:szCs w:val="32"/>
        </w:rPr>
        <w:t>202</w:t>
      </w:r>
      <w:r w:rsidR="00D35ADD">
        <w:rPr>
          <w:rFonts w:ascii="仿宋_GB2312" w:eastAsia="仿宋_GB2312"/>
          <w:sz w:val="32"/>
          <w:szCs w:val="32"/>
        </w:rPr>
        <w:t>5</w:t>
      </w:r>
      <w:r w:rsidRPr="00B31385">
        <w:rPr>
          <w:rFonts w:ascii="仿宋_GB2312" w:eastAsia="仿宋_GB2312" w:hint="eastAsia"/>
          <w:sz w:val="32"/>
          <w:szCs w:val="32"/>
        </w:rPr>
        <w:t>年，总队政府信息公开工作存在的主要问题是</w:t>
      </w:r>
      <w:r w:rsidR="00A95DC5">
        <w:rPr>
          <w:rFonts w:ascii="仿宋_GB2312" w:eastAsia="仿宋_GB2312" w:hint="eastAsia"/>
          <w:sz w:val="32"/>
          <w:szCs w:val="32"/>
        </w:rPr>
        <w:t>需要</w:t>
      </w:r>
      <w:r w:rsidR="00A95DC5">
        <w:rPr>
          <w:rFonts w:ascii="仿宋_GB2312" w:eastAsia="仿宋_GB2312"/>
          <w:sz w:val="32"/>
          <w:szCs w:val="32"/>
        </w:rPr>
        <w:t>进一步加强</w:t>
      </w:r>
      <w:r w:rsidR="00A95DC5">
        <w:rPr>
          <w:rFonts w:ascii="仿宋_GB2312" w:eastAsia="仿宋_GB2312" w:hint="eastAsia"/>
          <w:sz w:val="32"/>
          <w:szCs w:val="32"/>
        </w:rPr>
        <w:t>工作</w:t>
      </w:r>
      <w:r w:rsidR="00A95DC5">
        <w:rPr>
          <w:rFonts w:ascii="仿宋_GB2312" w:eastAsia="仿宋_GB2312"/>
          <w:sz w:val="32"/>
          <w:szCs w:val="32"/>
        </w:rPr>
        <w:t>培训</w:t>
      </w:r>
      <w:r w:rsidR="00A95DC5">
        <w:rPr>
          <w:rFonts w:ascii="仿宋_GB2312" w:eastAsia="仿宋_GB2312" w:hint="eastAsia"/>
          <w:sz w:val="32"/>
          <w:szCs w:val="32"/>
        </w:rPr>
        <w:t>指导</w:t>
      </w:r>
      <w:r w:rsidR="00A95DC5">
        <w:rPr>
          <w:rFonts w:ascii="仿宋_GB2312" w:eastAsia="仿宋_GB2312"/>
          <w:sz w:val="32"/>
          <w:szCs w:val="32"/>
        </w:rPr>
        <w:t>，</w:t>
      </w:r>
      <w:r w:rsidR="00A95DC5">
        <w:rPr>
          <w:rFonts w:ascii="仿宋_GB2312" w:eastAsia="仿宋_GB2312" w:hint="eastAsia"/>
          <w:sz w:val="32"/>
          <w:szCs w:val="32"/>
        </w:rPr>
        <w:t>丰富</w:t>
      </w:r>
      <w:r>
        <w:rPr>
          <w:rFonts w:ascii="仿宋_GB2312" w:eastAsia="仿宋_GB2312" w:hint="eastAsia"/>
          <w:sz w:val="32"/>
          <w:szCs w:val="32"/>
        </w:rPr>
        <w:t>主动</w:t>
      </w:r>
      <w:r w:rsidRPr="00B31385">
        <w:rPr>
          <w:rFonts w:ascii="仿宋_GB2312" w:eastAsia="仿宋_GB2312" w:hint="eastAsia"/>
          <w:sz w:val="32"/>
          <w:szCs w:val="32"/>
        </w:rPr>
        <w:t>公开</w:t>
      </w:r>
      <w:r w:rsidR="00A95DC5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。下一步，要</w:t>
      </w:r>
      <w:r w:rsidR="00DA757F" w:rsidRPr="00A579B5">
        <w:rPr>
          <w:rFonts w:ascii="仿宋_GB2312" w:eastAsia="仿宋_GB2312"/>
          <w:sz w:val="32"/>
          <w:szCs w:val="32"/>
        </w:rPr>
        <w:t>常态化</w:t>
      </w:r>
      <w:r w:rsidR="00DA757F">
        <w:rPr>
          <w:rFonts w:ascii="仿宋_GB2312" w:eastAsia="仿宋_GB2312"/>
          <w:sz w:val="32"/>
          <w:szCs w:val="32"/>
        </w:rPr>
        <w:t>开展</w:t>
      </w:r>
      <w:r w:rsidR="00A95DC5" w:rsidRPr="00A579B5">
        <w:rPr>
          <w:rFonts w:ascii="仿宋_GB2312" w:eastAsia="仿宋_GB2312"/>
          <w:sz w:val="32"/>
          <w:szCs w:val="32"/>
        </w:rPr>
        <w:t>学习培训</w:t>
      </w:r>
      <w:r w:rsidR="00A95DC5">
        <w:rPr>
          <w:rFonts w:ascii="仿宋_GB2312" w:eastAsia="仿宋_GB2312" w:hint="eastAsia"/>
          <w:color w:val="222222"/>
          <w:sz w:val="32"/>
          <w:szCs w:val="32"/>
          <w:shd w:val="clear" w:color="auto" w:fill="FFFFFF"/>
        </w:rPr>
        <w:t>，</w:t>
      </w:r>
      <w:r w:rsidR="00DA757F">
        <w:rPr>
          <w:rFonts w:ascii="仿宋_GB2312" w:eastAsia="仿宋_GB2312" w:hint="eastAsia"/>
          <w:sz w:val="32"/>
          <w:szCs w:val="32"/>
        </w:rPr>
        <w:t>加大主动</w:t>
      </w:r>
      <w:r w:rsidR="00DA757F">
        <w:rPr>
          <w:rFonts w:ascii="仿宋_GB2312" w:eastAsia="仿宋_GB2312"/>
          <w:sz w:val="32"/>
          <w:szCs w:val="32"/>
        </w:rPr>
        <w:t>公开力度</w:t>
      </w:r>
      <w:r>
        <w:rPr>
          <w:rFonts w:ascii="仿宋_GB2312" w:eastAsia="仿宋_GB2312" w:hint="eastAsia"/>
          <w:sz w:val="32"/>
          <w:szCs w:val="32"/>
        </w:rPr>
        <w:t>，提高</w:t>
      </w:r>
      <w:r w:rsidRPr="00B31385">
        <w:rPr>
          <w:rFonts w:ascii="仿宋_GB2312" w:eastAsia="仿宋_GB2312" w:hint="eastAsia"/>
          <w:sz w:val="32"/>
          <w:szCs w:val="32"/>
        </w:rPr>
        <w:t>政府信息公开水平。</w:t>
      </w:r>
    </w:p>
    <w:p w:rsidR="00350AB8" w:rsidRDefault="00350AB8" w:rsidP="00350AB8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六、其他需要报告的事项</w:t>
      </w:r>
    </w:p>
    <w:p w:rsidR="00BF0B5A" w:rsidRPr="00B31385" w:rsidRDefault="00BF0B5A" w:rsidP="00BF0B5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31385">
        <w:rPr>
          <w:rFonts w:ascii="仿宋_GB2312" w:eastAsia="仿宋_GB2312" w:hint="eastAsia"/>
          <w:sz w:val="32"/>
          <w:szCs w:val="32"/>
        </w:rPr>
        <w:t>202</w:t>
      </w:r>
      <w:r w:rsidR="002E5EE4">
        <w:rPr>
          <w:rFonts w:ascii="仿宋_GB2312" w:eastAsia="仿宋_GB2312"/>
          <w:sz w:val="32"/>
          <w:szCs w:val="32"/>
        </w:rPr>
        <w:t>5</w:t>
      </w:r>
      <w:r w:rsidRPr="00B31385">
        <w:rPr>
          <w:rFonts w:ascii="仿宋_GB2312" w:eastAsia="仿宋_GB2312" w:hint="eastAsia"/>
          <w:sz w:val="32"/>
          <w:szCs w:val="32"/>
        </w:rPr>
        <w:t>年,总队发出收费通知的件数和总金额以及实际收取的总金额均为0。</w:t>
      </w:r>
    </w:p>
    <w:p w:rsidR="009F3F31" w:rsidRPr="00BF0B5A" w:rsidRDefault="009F3F31"/>
    <w:sectPr w:rsidR="009F3F31" w:rsidRPr="00BF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27" w:rsidRDefault="00CE0A27" w:rsidP="00350AB8">
      <w:r>
        <w:separator/>
      </w:r>
    </w:p>
  </w:endnote>
  <w:endnote w:type="continuationSeparator" w:id="0">
    <w:p w:rsidR="00CE0A27" w:rsidRDefault="00CE0A27" w:rsidP="0035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27" w:rsidRDefault="00CE0A27" w:rsidP="00350AB8">
      <w:r>
        <w:separator/>
      </w:r>
    </w:p>
  </w:footnote>
  <w:footnote w:type="continuationSeparator" w:id="0">
    <w:p w:rsidR="00CE0A27" w:rsidRDefault="00CE0A27" w:rsidP="0035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9DE897"/>
    <w:multiLevelType w:val="multilevel"/>
    <w:tmpl w:val="BA9DE897"/>
    <w:lvl w:ilvl="0">
      <w:start w:val="2"/>
      <w:numFmt w:val="chineseCounting"/>
      <w:suff w:val="nothing"/>
      <w:lvlText w:val="%1、"/>
      <w:lvlJc w:val="left"/>
      <w:pPr>
        <w:ind w:left="-1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AD"/>
    <w:rsid w:val="00061011"/>
    <w:rsid w:val="001026CC"/>
    <w:rsid w:val="00113748"/>
    <w:rsid w:val="00116BF8"/>
    <w:rsid w:val="00171D1A"/>
    <w:rsid w:val="00185FC9"/>
    <w:rsid w:val="001A4227"/>
    <w:rsid w:val="001C7ECA"/>
    <w:rsid w:val="001E3050"/>
    <w:rsid w:val="00281BED"/>
    <w:rsid w:val="002A192B"/>
    <w:rsid w:val="002C7CAB"/>
    <w:rsid w:val="002D42CB"/>
    <w:rsid w:val="002E5EE4"/>
    <w:rsid w:val="002E6367"/>
    <w:rsid w:val="003245C3"/>
    <w:rsid w:val="0034412F"/>
    <w:rsid w:val="00344498"/>
    <w:rsid w:val="00350AB8"/>
    <w:rsid w:val="003C1B55"/>
    <w:rsid w:val="003D6B99"/>
    <w:rsid w:val="00406E6F"/>
    <w:rsid w:val="00410453"/>
    <w:rsid w:val="004141BA"/>
    <w:rsid w:val="004421AA"/>
    <w:rsid w:val="004E3428"/>
    <w:rsid w:val="005368D6"/>
    <w:rsid w:val="00545434"/>
    <w:rsid w:val="0059700D"/>
    <w:rsid w:val="005B7FA4"/>
    <w:rsid w:val="005D5FBA"/>
    <w:rsid w:val="005E6605"/>
    <w:rsid w:val="006105D5"/>
    <w:rsid w:val="00692461"/>
    <w:rsid w:val="0071532B"/>
    <w:rsid w:val="007424FE"/>
    <w:rsid w:val="0076772D"/>
    <w:rsid w:val="00773E0A"/>
    <w:rsid w:val="007821F9"/>
    <w:rsid w:val="00812D63"/>
    <w:rsid w:val="00814C25"/>
    <w:rsid w:val="00815475"/>
    <w:rsid w:val="00862EAD"/>
    <w:rsid w:val="008E31E1"/>
    <w:rsid w:val="00995190"/>
    <w:rsid w:val="009F3F31"/>
    <w:rsid w:val="00A2377E"/>
    <w:rsid w:val="00A51458"/>
    <w:rsid w:val="00A579B5"/>
    <w:rsid w:val="00A616E1"/>
    <w:rsid w:val="00A904B2"/>
    <w:rsid w:val="00A95DC5"/>
    <w:rsid w:val="00AC5638"/>
    <w:rsid w:val="00AC5EEC"/>
    <w:rsid w:val="00AD297D"/>
    <w:rsid w:val="00AE4B33"/>
    <w:rsid w:val="00B045CF"/>
    <w:rsid w:val="00B25D2A"/>
    <w:rsid w:val="00B93A93"/>
    <w:rsid w:val="00BC604B"/>
    <w:rsid w:val="00BE700D"/>
    <w:rsid w:val="00BF0B5A"/>
    <w:rsid w:val="00BF2927"/>
    <w:rsid w:val="00C40BCC"/>
    <w:rsid w:val="00C41A4B"/>
    <w:rsid w:val="00C42F1C"/>
    <w:rsid w:val="00C4618A"/>
    <w:rsid w:val="00C570CE"/>
    <w:rsid w:val="00CE0A27"/>
    <w:rsid w:val="00CF2B04"/>
    <w:rsid w:val="00D00E88"/>
    <w:rsid w:val="00D12460"/>
    <w:rsid w:val="00D35ADD"/>
    <w:rsid w:val="00D456E5"/>
    <w:rsid w:val="00D45894"/>
    <w:rsid w:val="00D577C6"/>
    <w:rsid w:val="00D737FE"/>
    <w:rsid w:val="00D8311A"/>
    <w:rsid w:val="00D96AF6"/>
    <w:rsid w:val="00DA757F"/>
    <w:rsid w:val="00E2481B"/>
    <w:rsid w:val="00E37CA4"/>
    <w:rsid w:val="00E5758D"/>
    <w:rsid w:val="00E96723"/>
    <w:rsid w:val="00EB731F"/>
    <w:rsid w:val="00F5015A"/>
    <w:rsid w:val="00F533FA"/>
    <w:rsid w:val="00F7127F"/>
    <w:rsid w:val="00F90DCA"/>
    <w:rsid w:val="00FA1A0D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A4B759-AE7C-4B7C-9CCC-72B812B8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A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AB8"/>
    <w:rPr>
      <w:sz w:val="18"/>
      <w:szCs w:val="18"/>
    </w:rPr>
  </w:style>
  <w:style w:type="paragraph" w:styleId="a5">
    <w:name w:val="Plain Text"/>
    <w:basedOn w:val="a"/>
    <w:link w:val="Char1"/>
    <w:unhideWhenUsed/>
    <w:qFormat/>
    <w:rsid w:val="00350AB8"/>
    <w:rPr>
      <w:rFonts w:ascii="等线" w:eastAsia="等线" w:hAnsi="Courier New"/>
    </w:rPr>
  </w:style>
  <w:style w:type="character" w:customStyle="1" w:styleId="Char1">
    <w:name w:val="纯文本 Char"/>
    <w:basedOn w:val="a0"/>
    <w:link w:val="a5"/>
    <w:semiHidden/>
    <w:rsid w:val="00350AB8"/>
    <w:rPr>
      <w:rFonts w:ascii="等线" w:eastAsia="等线" w:hAnsi="Courier New" w:cs="Times New Roman"/>
      <w:szCs w:val="24"/>
    </w:rPr>
  </w:style>
  <w:style w:type="paragraph" w:styleId="a6">
    <w:name w:val="List Paragraph"/>
    <w:basedOn w:val="a"/>
    <w:uiPriority w:val="34"/>
    <w:qFormat/>
    <w:rsid w:val="002D42CB"/>
    <w:pPr>
      <w:ind w:firstLineChars="200" w:firstLine="420"/>
    </w:pPr>
  </w:style>
  <w:style w:type="paragraph" w:styleId="a7">
    <w:name w:val="Normal (Web)"/>
    <w:basedOn w:val="a"/>
    <w:uiPriority w:val="99"/>
    <w:rsid w:val="00B25D2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0D4A-8C50-41D2-9A09-DDE6D542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ftl</dc:creator>
  <cp:keywords/>
  <dc:description/>
  <cp:lastModifiedBy>XYSD</cp:lastModifiedBy>
  <cp:revision>312</cp:revision>
  <dcterms:created xsi:type="dcterms:W3CDTF">2024-01-02T01:19:00Z</dcterms:created>
  <dcterms:modified xsi:type="dcterms:W3CDTF">2026-01-12T06:34:00Z</dcterms:modified>
</cp:coreProperties>
</file>