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6D" w:rsidRDefault="000F7A6D" w:rsidP="000F7A6D">
      <w:pPr>
        <w:widowControl/>
        <w:spacing w:line="560" w:lineRule="exact"/>
        <w:jc w:val="left"/>
        <w:rPr>
          <w:rFonts w:ascii="仿宋_GB2312" w:eastAsia="仿宋_GB2312" w:hAnsi="方正仿宋_GB2312" w:cs="方正仿宋_GB2312"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lang w:bidi="ar"/>
        </w:rPr>
        <w:t>附件：非法营运车辆号牌</w:t>
      </w:r>
    </w:p>
    <w:bookmarkEnd w:id="0"/>
    <w:p w:rsidR="000F7A6D" w:rsidRDefault="000F7A6D" w:rsidP="000F7A6D">
      <w:pPr>
        <w:widowControl/>
        <w:spacing w:line="560" w:lineRule="exact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京AKD101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京ABQ982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京ET6027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京EP6757  京AJZ610</w:t>
      </w:r>
    </w:p>
    <w:p w:rsidR="000F7A6D" w:rsidRDefault="000F7A6D" w:rsidP="000F7A6D">
      <w:pPr>
        <w:widowControl/>
        <w:spacing w:line="560" w:lineRule="exact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蒙DCU786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京N2TP75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蒙DHV096  京N2ER78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鄂K8G093</w:t>
      </w:r>
    </w:p>
    <w:p w:rsidR="000F7A6D" w:rsidRDefault="000F7A6D" w:rsidP="000F7A6D">
      <w:pPr>
        <w:widowControl/>
        <w:spacing w:line="560" w:lineRule="exact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鲁R0F30K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京N7SD58  京PY3J71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京NH69E6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冀F173EN</w:t>
      </w:r>
    </w:p>
    <w:p w:rsidR="000F7A6D" w:rsidRDefault="000F7A6D" w:rsidP="000F7A6D">
      <w:pPr>
        <w:widowControl/>
        <w:spacing w:line="560" w:lineRule="exact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京QC33L9  京HHE079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京Q7F638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晋B0473A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鲁D932QW</w:t>
      </w:r>
    </w:p>
    <w:p w:rsidR="000F7A6D" w:rsidRDefault="000F7A6D" w:rsidP="000F7A6D">
      <w:pPr>
        <w:widowControl/>
        <w:spacing w:line="560" w:lineRule="exact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冀F66P80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鲁HL183D  甘MA8852  吉J92E21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冀B5H89P冀DEK030  冀E9L323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冀F7LW81  冀F8AH87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冀F52UP6 冀GJQ698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冀HBG272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冀RN2R83  冀TD4G21  京AHQ237京ED7526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京EP7687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京N912D2  辽NMM220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苏K661YM浙C5SJ31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京AFC098  冀D633HN  京N482B8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冀EML610京Q08HV1  京N9SV25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京AAX265  冀RS9V91  京PJQ016京AV8221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京ED6821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京AEU698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京AHG321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晋F94704晋B8540B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冀R5B7S3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冀H2U770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蒙JM7512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京E21607京EM8936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京AJK383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京AAY823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京AHF588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冀R9CX43冀F17ST3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冀J99X21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豫PFD991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冀EYQ553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冀F3MG91冀R3M1A2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冀R5G730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冀R0721J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京AJJ718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京AP3545京AV1926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京EP7612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鲁DL023C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京EJS648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京AV1776京AD9440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京EM9253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京Q8EV27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浙JL15E7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京EM1368京QL91T9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京AAH1907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京ACG661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豫Q0A893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京P07327京NJ98Y8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京Q52BB9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京Q95H95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京AS1310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京AED717京Q03R08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京Q05H90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京Q98XD2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京AH6859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鲁A100TZ浙A19E38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京QHX952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鲁D16991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京NU98H8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京P0DK05冀RL5A21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豫P5J750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京N7NK18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京PS3V51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豫P66E48京QHS330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京QB7N53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豫P683J2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鄂KE9K30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京ABD621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lastRenderedPageBreak/>
        <w:t>豫PN9259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京EEW612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京P6Q378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京Q538R1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苏BB66Y5京LAT955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沪C5L3Q0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冀GHY216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京HAG813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豫P9263F京NR88P6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黑CY6430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京AX7753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京P1DA85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冀F512R5冀R2W7E1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辽NBY029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京QWP360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冀R5W8E5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冀AD8E61京EP5399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京N3UH76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京Q530X1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京Q2X8J8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鲁A9A7W7苏D5HF09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晋AS2659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京ABH937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京AJD860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鲁RA322C鲁P2773W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冀R6051E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冀B0JP52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晋BMC305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黑A8F6B2冀D3S653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津ANU498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吉A3LW36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豫SZE007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冀TZ9V65豫MX7654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冀F77VW3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豫SZG216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鲁NR62Y2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黑L52D39鲁JNF507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蒙FFL550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冀GRC178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辽NMW156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冀G5J029豫SJ4328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京MD9163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冀F4U611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鲁D251HT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冀B9R8E9冀TT6W76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吉A82QU3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京E81775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苏E0AQ19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鲁AS26F8京AGY911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京QM7F10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鲁P869TH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鲁AS11R3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辽AB39P8黑E6AD22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冀FX930M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蒙D5826S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冀AQ6M90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冀TQ2H82晋BS0397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京P6AT22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冀JKY971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京N3BE25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鲁A7W1G3晋BMZ059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京QQ86J8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沪C0J6X2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京ALK263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豫R595DR冀HWG322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冀FB88Y6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京AKV217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冀RX7031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冀HA7891冀R183C2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京JGV338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鲁NP78C2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冀R82PF9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冀BE93J9冀HLM230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鲁D655UH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蒙D56455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鲁MJ9E78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鲁CG1P81鲁NW19X3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京HDT755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豫SE2251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冀J69L07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鲁D516TA鲁DV617A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鲁DJ2U61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鲁R2X109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苏E03TR6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宁EQ6282冀R0N162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冀HWA555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冀T00Z20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京EJ2235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鲁NU67D6京AJS009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京QH37H7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冀AV8G17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鲁P309N9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苏UKU956冀A73XH1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冀B2P91Q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京EHQ807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冀R5638M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蒙DL189R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lastRenderedPageBreak/>
        <w:t>苏A08WG3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冀F7JN17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鲁P6F358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浙FP063J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京N5A9Z8冀HHQ107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辽NZT976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京AAN007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京APT000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冀R52736京ALB623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晋LP6363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蒙HZH700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冀EXW229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京Q75AD7京QR1K56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京QU9508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京CBZ856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京QP5758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京YDS328蒙A638XZ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京AU1211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京AAT109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京ACS982  京B09309</w:t>
      </w:r>
    </w:p>
    <w:p w:rsidR="000F7A6D" w:rsidRDefault="000F7A6D" w:rsidP="000F7A6D">
      <w:pPr>
        <w:widowControl/>
        <w:spacing w:line="560" w:lineRule="exact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京ABC285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冀JG2630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京B09310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京Q7V2B3  冀AF2W96</w:t>
      </w:r>
    </w:p>
    <w:p w:rsidR="000F7A6D" w:rsidRDefault="000F7A6D" w:rsidP="000F7A6D">
      <w:pPr>
        <w:widowControl/>
        <w:spacing w:line="560" w:lineRule="exact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京H34499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京EC6878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京AF5022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京EE7078  京AEE502</w:t>
      </w:r>
    </w:p>
    <w:p w:rsidR="000F7A6D" w:rsidRDefault="000F7A6D" w:rsidP="000F7A6D">
      <w:pPr>
        <w:widowControl/>
        <w:spacing w:line="560" w:lineRule="exact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京AH3775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京E89116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豫JVW083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京ALP863  冀R83QR7</w:t>
      </w:r>
    </w:p>
    <w:p w:rsidR="000F7A6D" w:rsidRDefault="000F7A6D" w:rsidP="000F7A6D">
      <w:pPr>
        <w:widowControl/>
        <w:spacing w:line="560" w:lineRule="exact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京ACP368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京AFD571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鲁MH4861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鲁V176XU  京EP3300</w:t>
      </w:r>
    </w:p>
    <w:p w:rsidR="000F7A6D" w:rsidRDefault="000F7A6D" w:rsidP="000F7A6D">
      <w:pPr>
        <w:widowControl/>
        <w:spacing w:line="560" w:lineRule="exact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京AME656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京ANL179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京E10275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豫J6H360  冀F1232M</w:t>
      </w:r>
    </w:p>
    <w:p w:rsidR="000F7A6D" w:rsidRDefault="000F7A6D" w:rsidP="000F7A6D">
      <w:pPr>
        <w:widowControl/>
        <w:spacing w:line="560" w:lineRule="exact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京EFV835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京N8SE95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苏UMA071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冀J163AK  冀D11D04冀GWF670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皖KS3R33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豫P2836K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京Q9KZ22  苏F1F52L</w:t>
      </w:r>
    </w:p>
    <w:p w:rsidR="002C58F9" w:rsidRDefault="000F7A6D" w:rsidP="000F7A6D"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冀B225Q6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ab/>
        <w:t>冀R11XH0</w:t>
      </w:r>
    </w:p>
    <w:sectPr w:rsidR="002C5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6D"/>
    <w:rsid w:val="000F7A6D"/>
    <w:rsid w:val="001F0E3C"/>
    <w:rsid w:val="0025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8ED2E-1CAA-48A2-8671-9D8E9B69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2025-07-01T01:53:00Z</dcterms:created>
  <dcterms:modified xsi:type="dcterms:W3CDTF">2025-07-01T01:56:00Z</dcterms:modified>
</cp:coreProperties>
</file>