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40DA" w14:textId="77777777" w:rsidR="00B52AF0" w:rsidRDefault="00B52AF0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8483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1197"/>
        <w:gridCol w:w="2250"/>
        <w:gridCol w:w="1095"/>
        <w:gridCol w:w="1412"/>
        <w:gridCol w:w="1226"/>
        <w:gridCol w:w="12"/>
      </w:tblGrid>
      <w:tr w:rsidR="00B52AF0" w14:paraId="251B30C3" w14:textId="77777777">
        <w:trPr>
          <w:trHeight w:val="367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73B5E8" w14:textId="77777777" w:rsidR="00B52AF0" w:rsidRDefault="003042E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附件1</w:t>
            </w:r>
          </w:p>
          <w:p w14:paraId="31649332" w14:textId="77777777" w:rsidR="00B52AF0" w:rsidRDefault="00B52AF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0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C54A" w14:textId="77777777" w:rsidR="00B52AF0" w:rsidRDefault="003042E9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第13批公路不停车称重检测设备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点位表</w:t>
            </w:r>
            <w:proofErr w:type="gramEnd"/>
          </w:p>
        </w:tc>
      </w:tr>
      <w:tr w:rsidR="00B52AF0" w14:paraId="60CADCA2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1F62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EC5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993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路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271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位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B449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桩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D46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监测方向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8B00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监测车道数</w:t>
            </w:r>
          </w:p>
        </w:tc>
      </w:tr>
      <w:tr w:rsidR="00B52AF0" w14:paraId="69A3896F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9E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1D1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752F8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7C96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椴树岭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5CB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K73+700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597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进京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3CD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52AF0" w14:paraId="5BF6D1E1" w14:textId="77777777">
        <w:trPr>
          <w:gridAfter w:val="1"/>
          <w:wAfter w:w="12" w:type="dxa"/>
          <w:trHeight w:val="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6D8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C8AC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B85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承塔线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3EF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七道梁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EFA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K76+480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3CA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E42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52AF0" w14:paraId="733FAACC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5B2C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2DA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62E9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单平路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0759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两河村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44F66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K2+300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99499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5DF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52AF0" w14:paraId="27E28E9E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06C4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D533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7275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西统路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D081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云蒙大桥北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58330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K2+648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36B8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云蒙大桥方向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4C8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52AF0" w14:paraId="4F4CCA2C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2ED7F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D82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011B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芦求路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1C9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京良路南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B5D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K0+420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0C3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195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B52AF0" w14:paraId="51229F4D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A858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D5EC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515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230通武线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4E98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解周路口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东南侧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D0D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K1134+900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22B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通辽方向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E6B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52AF0" w14:paraId="57D399FD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0A6BA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C716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193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230通武线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3C0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解周路口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A11B6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K1134+900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1AD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武汉方向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8E0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52AF0" w14:paraId="03508B62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F2A5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2618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2F3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长双路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D80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双磨村南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519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K1+160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A5A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0A9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B52AF0" w14:paraId="52DC4EDC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DF8F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385B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41D8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兴阳线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F23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南白岱村东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8733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K415+230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203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D8B8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52AF0" w14:paraId="0FC8BB97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2733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72D78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012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十大路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B36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前头港村西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15E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K3+630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A2B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3EB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52AF0" w14:paraId="201C8558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251B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860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9007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京青线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62F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张伍堡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0320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K67+000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FD1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进京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2E9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52AF0" w14:paraId="26F99C97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16B1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F62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昌平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281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870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十三陵神路进京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22EB0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K2+560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F81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进京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B51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52AF0" w14:paraId="074AC3A8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7BDE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EB9B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DCAA" w14:textId="77777777" w:rsidR="00B52AF0" w:rsidRDefault="003042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</w:rPr>
              <w:t>水南路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86DB" w14:textId="77777777" w:rsidR="00B52AF0" w:rsidRDefault="003042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</w:rPr>
              <w:t>辛店村东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F72A" w14:textId="77777777" w:rsidR="00B52AF0" w:rsidRDefault="003042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</w:rPr>
              <w:t>K4+808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E4DA" w14:textId="77777777" w:rsidR="00B52AF0" w:rsidRDefault="003042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7E96" w14:textId="77777777" w:rsidR="00B52AF0" w:rsidRDefault="003042E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</w:tbl>
    <w:p w14:paraId="598B94BA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181FE89F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7557BF8F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2425F144" w14:textId="77777777" w:rsidR="00B52AF0" w:rsidRDefault="003042E9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附件2</w:t>
      </w:r>
    </w:p>
    <w:p w14:paraId="497E692D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20B11390" w14:textId="77777777" w:rsidR="00B52AF0" w:rsidRDefault="003042E9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公路不停车称重检测设备点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位增加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车道表</w:t>
      </w:r>
    </w:p>
    <w:p w14:paraId="42B3AFCD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tbl>
      <w:tblPr>
        <w:tblW w:w="88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036"/>
        <w:gridCol w:w="2455"/>
        <w:gridCol w:w="1186"/>
        <w:gridCol w:w="1148"/>
        <w:gridCol w:w="1090"/>
        <w:gridCol w:w="1405"/>
      </w:tblGrid>
      <w:tr w:rsidR="00B52AF0" w14:paraId="466092CE" w14:textId="77777777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ED60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E85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路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E61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位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置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8BD5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桩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D09BB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监测方向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1234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原车道数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D5F98" w14:textId="77777777" w:rsidR="00B52AF0" w:rsidRDefault="003042E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增加后车道数</w:t>
            </w:r>
          </w:p>
        </w:tc>
      </w:tr>
      <w:tr w:rsidR="00B52AF0" w14:paraId="16F52A45" w14:textId="77777777">
        <w:trPr>
          <w:trHeight w:val="30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006B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顺义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5CE7C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龙尹路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7732D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木</w:t>
            </w:r>
            <w:proofErr w:type="gramStart"/>
            <w:r>
              <w:rPr>
                <w:rFonts w:ascii="宋体" w:hAnsi="宋体" w:hint="eastAsia"/>
              </w:rPr>
              <w:t>邵</w:t>
            </w:r>
            <w:proofErr w:type="gramEnd"/>
            <w:r>
              <w:rPr>
                <w:rFonts w:ascii="宋体" w:hAnsi="宋体" w:hint="eastAsia"/>
              </w:rPr>
              <w:t>路口南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B2B49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K1+720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881D1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AEE5E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05C3A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B52AF0" w14:paraId="51C3DB3F" w14:textId="77777777">
        <w:trPr>
          <w:trHeight w:val="32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17432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怀柔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6BC5E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</w:t>
            </w:r>
            <w:proofErr w:type="gramStart"/>
            <w:r>
              <w:rPr>
                <w:rFonts w:ascii="宋体" w:hAnsi="宋体" w:hint="eastAsia"/>
              </w:rPr>
              <w:t>漠</w:t>
            </w:r>
            <w:proofErr w:type="gramEnd"/>
            <w:r>
              <w:rPr>
                <w:rFonts w:ascii="宋体" w:hAnsi="宋体" w:hint="eastAsia"/>
              </w:rPr>
              <w:t>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5AA63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王四沟门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D13B8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K112+400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1C955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E965F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A9C77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B52AF0" w14:paraId="24BD4BE8" w14:textId="77777777">
        <w:trPr>
          <w:trHeight w:val="26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3D8D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密云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534C7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密兴路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75D18" w14:textId="77777777" w:rsidR="00B52AF0" w:rsidRDefault="003042E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海子村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8205F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K3+242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57925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FF560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1EBFD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B52AF0" w14:paraId="2AF62092" w14:textId="77777777">
        <w:trPr>
          <w:trHeight w:val="2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A898" w14:textId="77777777" w:rsidR="00B52AF0" w:rsidRDefault="00B52A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69E2B" w14:textId="77777777" w:rsidR="00B52AF0" w:rsidRDefault="003042E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顺密路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7D12C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荆园村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F08D9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K24+860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C0BD4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5FCDF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FBCF2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</w:tbl>
    <w:p w14:paraId="01B58E11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6B0B8A1A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5D81F8C6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018D7133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55758BE1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0DA759FA" w14:textId="77777777" w:rsidR="00B52AF0" w:rsidRDefault="003042E9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附件3</w:t>
      </w:r>
    </w:p>
    <w:tbl>
      <w:tblPr>
        <w:tblW w:w="847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276"/>
        <w:gridCol w:w="1956"/>
        <w:gridCol w:w="1140"/>
        <w:gridCol w:w="1146"/>
        <w:gridCol w:w="1226"/>
        <w:gridCol w:w="12"/>
      </w:tblGrid>
      <w:tr w:rsidR="00B52AF0" w14:paraId="74B4ED30" w14:textId="77777777">
        <w:trPr>
          <w:trHeight w:val="367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1023BB" w14:textId="77777777" w:rsidR="00B52AF0" w:rsidRDefault="00B52A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2C7A3" w14:textId="77777777" w:rsidR="00B52AF0" w:rsidRDefault="003042E9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公路不停车称重检测设备点位信息更改表</w:t>
            </w:r>
          </w:p>
        </w:tc>
      </w:tr>
      <w:tr w:rsidR="00B52AF0" w14:paraId="6C76F3B9" w14:textId="77777777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B3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B8DA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97F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路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ED82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位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66A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桩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91B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监测方向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23F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监测车道数</w:t>
            </w:r>
          </w:p>
        </w:tc>
      </w:tr>
      <w:tr w:rsidR="00B52AF0" w14:paraId="748CD8AB" w14:textId="77777777">
        <w:trPr>
          <w:gridAfter w:val="1"/>
          <w:wAfter w:w="12" w:type="dxa"/>
          <w:trHeight w:val="26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B32" w14:textId="77777777" w:rsidR="00B52AF0" w:rsidRDefault="003042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顺</w:t>
            </w:r>
          </w:p>
          <w:p w14:paraId="480FE0A0" w14:textId="77777777" w:rsidR="00B52AF0" w:rsidRDefault="003042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CC46" w14:textId="77777777" w:rsidR="00B52AF0" w:rsidRDefault="003042E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原公示信息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0A66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木邵路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FE02" w14:textId="77777777" w:rsidR="00B52AF0" w:rsidRDefault="003042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木邵路山丁路口东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7021" w14:textId="77777777" w:rsidR="00B52AF0" w:rsidRDefault="003042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K4+530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4CF7" w14:textId="77777777" w:rsidR="00B52AF0" w:rsidRDefault="003042E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14FE" w14:textId="77777777" w:rsidR="00B52AF0" w:rsidRDefault="003042E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52AF0" w14:paraId="46CCF189" w14:textId="77777777">
        <w:trPr>
          <w:gridAfter w:val="1"/>
          <w:wAfter w:w="12" w:type="dxa"/>
          <w:trHeight w:val="26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B99" w14:textId="77777777" w:rsidR="00B52AF0" w:rsidRDefault="00B52AF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5F17" w14:textId="77777777" w:rsidR="00B52AF0" w:rsidRDefault="003042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更改后信息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EC0A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木邵路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209F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木邵路山丁路口东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8E89C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K4+541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7CBD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6CDE" w14:textId="77777777" w:rsidR="00B52AF0" w:rsidRDefault="003042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 w14:paraId="70E734AE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61BE7359" w14:textId="77777777" w:rsidR="00B52AF0" w:rsidRDefault="003042E9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附件4</w:t>
      </w:r>
    </w:p>
    <w:p w14:paraId="7A1C7452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14:paraId="1E6A6B52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二支队地址及联系电话</w:t>
      </w:r>
    </w:p>
    <w:p w14:paraId="3DF160DF" w14:textId="77777777" w:rsidR="00B52AF0" w:rsidRDefault="00B52AF0">
      <w:pPr>
        <w:spacing w:line="460" w:lineRule="exact"/>
        <w:rPr>
          <w:sz w:val="30"/>
          <w:szCs w:val="30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B52AF0" w14:paraId="041BB315" w14:textId="77777777">
        <w:tc>
          <w:tcPr>
            <w:tcW w:w="4395" w:type="dxa"/>
          </w:tcPr>
          <w:p w14:paraId="423322A7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名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14:paraId="10670993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地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14:paraId="0CB664A5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电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B52AF0" w14:paraId="43EACC58" w14:textId="77777777">
        <w:trPr>
          <w:trHeight w:val="251"/>
        </w:trPr>
        <w:tc>
          <w:tcPr>
            <w:tcW w:w="4395" w:type="dxa"/>
          </w:tcPr>
          <w:p w14:paraId="1566D004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北京市交通运输综合执法总队二支队</w:t>
            </w:r>
          </w:p>
        </w:tc>
        <w:tc>
          <w:tcPr>
            <w:tcW w:w="3260" w:type="dxa"/>
          </w:tcPr>
          <w:p w14:paraId="03364F12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丰台区丰台南路91号院3号楼</w:t>
            </w:r>
          </w:p>
        </w:tc>
        <w:tc>
          <w:tcPr>
            <w:tcW w:w="1418" w:type="dxa"/>
          </w:tcPr>
          <w:p w14:paraId="06EFD556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(010)63725611</w:t>
            </w:r>
          </w:p>
        </w:tc>
      </w:tr>
    </w:tbl>
    <w:p w14:paraId="40AB68AB" w14:textId="77777777" w:rsidR="00B52AF0" w:rsidRDefault="00B52AF0">
      <w:pPr>
        <w:rPr>
          <w:rFonts w:ascii="仿宋" w:eastAsia="仿宋" w:hAnsi="仿宋"/>
          <w:sz w:val="32"/>
          <w:szCs w:val="32"/>
          <w:shd w:val="clear" w:color="auto" w:fill="FFFFFF"/>
        </w:rPr>
      </w:pPr>
    </w:p>
    <w:p w14:paraId="21D3D9FD" w14:textId="77777777" w:rsidR="00B52AF0" w:rsidRDefault="00B52AF0">
      <w:pPr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14:paraId="4AE43A04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14:paraId="352D5F02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九支队路政执法队地址、名称及联系电话</w:t>
      </w:r>
    </w:p>
    <w:p w14:paraId="4D78D07E" w14:textId="77777777" w:rsidR="00B52AF0" w:rsidRDefault="00B52AF0">
      <w:pPr>
        <w:spacing w:line="460" w:lineRule="exact"/>
        <w:rPr>
          <w:sz w:val="30"/>
          <w:szCs w:val="30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B52AF0" w14:paraId="3EB57284" w14:textId="77777777">
        <w:tc>
          <w:tcPr>
            <w:tcW w:w="4395" w:type="dxa"/>
          </w:tcPr>
          <w:p w14:paraId="5233B3A9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名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14:paraId="33833CA4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地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14:paraId="1119B944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电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B52AF0" w14:paraId="7050E9FF" w14:textId="77777777">
        <w:trPr>
          <w:trHeight w:val="251"/>
        </w:trPr>
        <w:tc>
          <w:tcPr>
            <w:tcW w:w="4395" w:type="dxa"/>
          </w:tcPr>
          <w:p w14:paraId="54F4E87E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北京市交通运输综合执法总队九支队大兴执法队</w:t>
            </w:r>
          </w:p>
        </w:tc>
        <w:tc>
          <w:tcPr>
            <w:tcW w:w="3260" w:type="dxa"/>
          </w:tcPr>
          <w:p w14:paraId="56E1F3FF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大兴区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黄马路6号</w:t>
            </w:r>
          </w:p>
        </w:tc>
        <w:tc>
          <w:tcPr>
            <w:tcW w:w="1418" w:type="dxa"/>
          </w:tcPr>
          <w:p w14:paraId="3AA42DF7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(010)69206767</w:t>
            </w:r>
          </w:p>
        </w:tc>
      </w:tr>
      <w:tr w:rsidR="00B52AF0" w14:paraId="58DEC879" w14:textId="77777777">
        <w:trPr>
          <w:trHeight w:val="433"/>
        </w:trPr>
        <w:tc>
          <w:tcPr>
            <w:tcW w:w="4395" w:type="dxa"/>
          </w:tcPr>
          <w:p w14:paraId="0CAA4671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北京市交通运输综合执法总队九支队房山执法队</w:t>
            </w:r>
          </w:p>
        </w:tc>
        <w:tc>
          <w:tcPr>
            <w:tcW w:w="3260" w:type="dxa"/>
          </w:tcPr>
          <w:p w14:paraId="7AD8FF8B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房山区城关街道办事处马各庄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村村北</w:t>
            </w:r>
            <w:proofErr w:type="gramEnd"/>
          </w:p>
        </w:tc>
        <w:tc>
          <w:tcPr>
            <w:tcW w:w="1418" w:type="dxa"/>
          </w:tcPr>
          <w:p w14:paraId="17096815" w14:textId="77777777" w:rsidR="00B52AF0" w:rsidRDefault="003042E9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(010)89323127</w:t>
            </w:r>
          </w:p>
        </w:tc>
      </w:tr>
      <w:tr w:rsidR="00B52AF0" w14:paraId="3AE179F0" w14:textId="77777777">
        <w:tc>
          <w:tcPr>
            <w:tcW w:w="4395" w:type="dxa"/>
          </w:tcPr>
          <w:p w14:paraId="05C1EF23" w14:textId="77777777" w:rsidR="00B52AF0" w:rsidRDefault="003042E9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北京市交通运输综合执法总队九支队门头沟执法队</w:t>
            </w:r>
          </w:p>
        </w:tc>
        <w:tc>
          <w:tcPr>
            <w:tcW w:w="3260" w:type="dxa"/>
          </w:tcPr>
          <w:p w14:paraId="4C1DBBE8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门头沟区石龙北路28号</w:t>
            </w:r>
          </w:p>
        </w:tc>
        <w:tc>
          <w:tcPr>
            <w:tcW w:w="1418" w:type="dxa"/>
          </w:tcPr>
          <w:p w14:paraId="5DC86771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(010)69828952</w:t>
            </w:r>
          </w:p>
        </w:tc>
      </w:tr>
      <w:tr w:rsidR="00B52AF0" w14:paraId="5151E7FA" w14:textId="77777777">
        <w:tc>
          <w:tcPr>
            <w:tcW w:w="4395" w:type="dxa"/>
          </w:tcPr>
          <w:p w14:paraId="301E5304" w14:textId="77777777" w:rsidR="00B52AF0" w:rsidRDefault="003042E9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北京市交通运输综合执法总队九支队昌平执法队</w:t>
            </w:r>
          </w:p>
        </w:tc>
        <w:tc>
          <w:tcPr>
            <w:tcW w:w="3260" w:type="dxa"/>
          </w:tcPr>
          <w:p w14:paraId="6A496845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昌平区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科技园区永安路32号</w:t>
            </w:r>
          </w:p>
        </w:tc>
        <w:tc>
          <w:tcPr>
            <w:tcW w:w="1418" w:type="dxa"/>
          </w:tcPr>
          <w:p w14:paraId="461D99FD" w14:textId="77777777" w:rsidR="00B52AF0" w:rsidRDefault="003042E9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(010)80110615</w:t>
            </w:r>
          </w:p>
        </w:tc>
      </w:tr>
      <w:tr w:rsidR="00B52AF0" w14:paraId="64DA136D" w14:textId="77777777">
        <w:tc>
          <w:tcPr>
            <w:tcW w:w="4395" w:type="dxa"/>
          </w:tcPr>
          <w:p w14:paraId="0C32C144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北京市交通运输综合执法总队九支队延庆执法队</w:t>
            </w:r>
          </w:p>
        </w:tc>
        <w:tc>
          <w:tcPr>
            <w:tcW w:w="3260" w:type="dxa"/>
          </w:tcPr>
          <w:p w14:paraId="10B3D29B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延庆区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妫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水南街69号</w:t>
            </w:r>
          </w:p>
        </w:tc>
        <w:tc>
          <w:tcPr>
            <w:tcW w:w="1418" w:type="dxa"/>
          </w:tcPr>
          <w:p w14:paraId="1E151F2E" w14:textId="77777777" w:rsidR="00B52AF0" w:rsidRDefault="003042E9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(010)69142325</w:t>
            </w:r>
          </w:p>
        </w:tc>
      </w:tr>
    </w:tbl>
    <w:p w14:paraId="14AE611D" w14:textId="77777777" w:rsidR="00B52AF0" w:rsidRDefault="00B52AF0">
      <w:pPr>
        <w:spacing w:line="460" w:lineRule="exact"/>
        <w:rPr>
          <w:rFonts w:ascii="仿宋_GB2312" w:eastAsia="仿宋_GB2312" w:hAnsi="仿宋_GB2312" w:cs="黑体"/>
          <w:b/>
          <w:sz w:val="28"/>
          <w:szCs w:val="28"/>
        </w:rPr>
      </w:pPr>
    </w:p>
    <w:p w14:paraId="488ED9E3" w14:textId="77777777" w:rsidR="00B52AF0" w:rsidRDefault="00B52AF0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</w:p>
    <w:p w14:paraId="6B1799B6" w14:textId="77777777" w:rsidR="00B52AF0" w:rsidRDefault="00B52AF0">
      <w:pPr>
        <w:spacing w:line="460" w:lineRule="exact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</w:p>
    <w:p w14:paraId="2D359CD2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14:paraId="381866EE" w14:textId="77777777" w:rsidR="00B52AF0" w:rsidRDefault="003042E9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十支队路政执法队地址、名称及联系电话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B52AF0" w14:paraId="06E401E6" w14:textId="77777777">
        <w:tc>
          <w:tcPr>
            <w:tcW w:w="4395" w:type="dxa"/>
          </w:tcPr>
          <w:p w14:paraId="5AF0BFD7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名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14:paraId="6F09D776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地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14:paraId="346EA1F8" w14:textId="77777777" w:rsidR="00B52AF0" w:rsidRDefault="003042E9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 xml:space="preserve">电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B52AF0" w14:paraId="7073157B" w14:textId="77777777">
        <w:trPr>
          <w:trHeight w:val="327"/>
        </w:trPr>
        <w:tc>
          <w:tcPr>
            <w:tcW w:w="4395" w:type="dxa"/>
          </w:tcPr>
          <w:p w14:paraId="3B636746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北京市交通运输综合执法总队十支队通州执法队</w:t>
            </w:r>
          </w:p>
        </w:tc>
        <w:tc>
          <w:tcPr>
            <w:tcW w:w="3260" w:type="dxa"/>
          </w:tcPr>
          <w:p w14:paraId="3CEA19D2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通州区玉桥西里72号院3号楼</w:t>
            </w:r>
          </w:p>
        </w:tc>
        <w:tc>
          <w:tcPr>
            <w:tcW w:w="1418" w:type="dxa"/>
          </w:tcPr>
          <w:p w14:paraId="248FCF51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(010)60558667</w:t>
            </w:r>
          </w:p>
        </w:tc>
      </w:tr>
      <w:tr w:rsidR="00B52AF0" w14:paraId="29649E60" w14:textId="77777777">
        <w:trPr>
          <w:trHeight w:val="433"/>
        </w:trPr>
        <w:tc>
          <w:tcPr>
            <w:tcW w:w="4395" w:type="dxa"/>
          </w:tcPr>
          <w:p w14:paraId="667BB96C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北京市交通运输综合执法总队十支队顺义执法队</w:t>
            </w:r>
          </w:p>
        </w:tc>
        <w:tc>
          <w:tcPr>
            <w:tcW w:w="3260" w:type="dxa"/>
          </w:tcPr>
          <w:p w14:paraId="00C748BF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顺义区府前东街8号</w:t>
            </w:r>
          </w:p>
        </w:tc>
        <w:tc>
          <w:tcPr>
            <w:tcW w:w="1418" w:type="dxa"/>
          </w:tcPr>
          <w:p w14:paraId="66CA70D1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(010)69443847</w:t>
            </w:r>
          </w:p>
        </w:tc>
      </w:tr>
      <w:tr w:rsidR="00B52AF0" w14:paraId="03888D8E" w14:textId="77777777">
        <w:tc>
          <w:tcPr>
            <w:tcW w:w="4395" w:type="dxa"/>
          </w:tcPr>
          <w:p w14:paraId="214E9A6A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北京市交通运输综合执法总队十支队怀柔执法队</w:t>
            </w:r>
          </w:p>
        </w:tc>
        <w:tc>
          <w:tcPr>
            <w:tcW w:w="3260" w:type="dxa"/>
          </w:tcPr>
          <w:p w14:paraId="0198AE2A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怀柔区迎宾中路24号</w:t>
            </w:r>
          </w:p>
        </w:tc>
        <w:tc>
          <w:tcPr>
            <w:tcW w:w="1418" w:type="dxa"/>
          </w:tcPr>
          <w:p w14:paraId="1120FF80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(010)69645108</w:t>
            </w:r>
          </w:p>
        </w:tc>
      </w:tr>
      <w:tr w:rsidR="00B52AF0" w14:paraId="1185B848" w14:textId="77777777">
        <w:tc>
          <w:tcPr>
            <w:tcW w:w="4395" w:type="dxa"/>
          </w:tcPr>
          <w:p w14:paraId="3CEACC28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北京市交通运输综合执法总队十支队密云执法队</w:t>
            </w:r>
          </w:p>
        </w:tc>
        <w:tc>
          <w:tcPr>
            <w:tcW w:w="3260" w:type="dxa"/>
          </w:tcPr>
          <w:p w14:paraId="0C1750ED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密云区西大桥路3号</w:t>
            </w:r>
          </w:p>
        </w:tc>
        <w:tc>
          <w:tcPr>
            <w:tcW w:w="1418" w:type="dxa"/>
          </w:tcPr>
          <w:p w14:paraId="27DA8724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(010)69043897</w:t>
            </w:r>
          </w:p>
        </w:tc>
      </w:tr>
      <w:tr w:rsidR="00B52AF0" w14:paraId="1D0CFD04" w14:textId="77777777">
        <w:tc>
          <w:tcPr>
            <w:tcW w:w="4395" w:type="dxa"/>
          </w:tcPr>
          <w:p w14:paraId="318108DF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北京市交通运输综合执法总队十支队平谷执法队</w:t>
            </w:r>
          </w:p>
        </w:tc>
        <w:tc>
          <w:tcPr>
            <w:tcW w:w="3260" w:type="dxa"/>
          </w:tcPr>
          <w:p w14:paraId="7E9A2304" w14:textId="77777777" w:rsidR="00B52AF0" w:rsidRDefault="003042E9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平谷区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新平西路4号</w:t>
            </w:r>
          </w:p>
        </w:tc>
        <w:tc>
          <w:tcPr>
            <w:tcW w:w="1418" w:type="dxa"/>
          </w:tcPr>
          <w:p w14:paraId="468AC20C" w14:textId="77777777" w:rsidR="00B52AF0" w:rsidRDefault="003042E9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(010)69961553</w:t>
            </w:r>
          </w:p>
        </w:tc>
      </w:tr>
    </w:tbl>
    <w:p w14:paraId="3643BDC1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73FAAB76" w14:textId="77777777" w:rsidR="00B52AF0" w:rsidRDefault="00B52AF0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14:paraId="7E1F8AC2" w14:textId="77777777" w:rsidR="00B52AF0" w:rsidRDefault="003042E9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附件5</w:t>
      </w:r>
    </w:p>
    <w:p w14:paraId="0833119F" w14:textId="77777777" w:rsidR="00B52AF0" w:rsidRDefault="003042E9">
      <w:pPr>
        <w:widowControl/>
        <w:jc w:val="center"/>
        <w:textAlignment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全市超限超载货车卸载场地表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93"/>
        <w:gridCol w:w="2126"/>
        <w:gridCol w:w="1563"/>
        <w:gridCol w:w="4391"/>
      </w:tblGrid>
      <w:tr w:rsidR="00B52AF0" w14:paraId="0F10353D" w14:textId="77777777">
        <w:trPr>
          <w:trHeight w:val="474"/>
        </w:trPr>
        <w:tc>
          <w:tcPr>
            <w:tcW w:w="993" w:type="dxa"/>
          </w:tcPr>
          <w:p w14:paraId="24931BB7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  <w:sz w:val="30"/>
                <w:szCs w:val="30"/>
              </w:rPr>
            </w:pPr>
            <w:r>
              <w:rPr>
                <w:rFonts w:ascii="宋体" w:hAnsi="宋体" w:cs="黑体" w:hint="eastAsia"/>
                <w:sz w:val="30"/>
                <w:szCs w:val="30"/>
              </w:rPr>
              <w:t>区</w:t>
            </w:r>
          </w:p>
        </w:tc>
        <w:tc>
          <w:tcPr>
            <w:tcW w:w="2126" w:type="dxa"/>
            <w:vAlign w:val="center"/>
          </w:tcPr>
          <w:p w14:paraId="6CF38F31" w14:textId="77777777" w:rsidR="00B52AF0" w:rsidRDefault="00304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站点名称</w:t>
            </w:r>
          </w:p>
        </w:tc>
        <w:tc>
          <w:tcPr>
            <w:tcW w:w="1563" w:type="dxa"/>
            <w:vAlign w:val="center"/>
          </w:tcPr>
          <w:p w14:paraId="4C3AFA16" w14:textId="77777777" w:rsidR="00B52AF0" w:rsidRDefault="003042E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值班电话</w:t>
            </w:r>
          </w:p>
        </w:tc>
        <w:tc>
          <w:tcPr>
            <w:tcW w:w="4391" w:type="dxa"/>
            <w:vAlign w:val="center"/>
          </w:tcPr>
          <w:p w14:paraId="31991883" w14:textId="77777777" w:rsidR="00B52AF0" w:rsidRDefault="003042E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地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址</w:t>
            </w:r>
          </w:p>
        </w:tc>
      </w:tr>
      <w:tr w:rsidR="00B52AF0" w14:paraId="7534BCF9" w14:textId="77777777">
        <w:trPr>
          <w:trHeight w:val="319"/>
        </w:trPr>
        <w:tc>
          <w:tcPr>
            <w:tcW w:w="993" w:type="dxa"/>
            <w:vMerge w:val="restart"/>
          </w:tcPr>
          <w:p w14:paraId="501BA79B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459580D7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1161DE83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37F0552F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通州</w:t>
            </w:r>
          </w:p>
        </w:tc>
        <w:tc>
          <w:tcPr>
            <w:tcW w:w="2126" w:type="dxa"/>
            <w:vAlign w:val="center"/>
          </w:tcPr>
          <w:p w14:paraId="6EED510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永乐</w:t>
            </w:r>
            <w:proofErr w:type="gramStart"/>
            <w:r>
              <w:rPr>
                <w:rFonts w:ascii="宋体" w:hAnsi="宋体" w:hint="eastAsia"/>
                <w:color w:val="000000"/>
              </w:rPr>
              <w:t>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5ED84154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</w:t>
            </w:r>
            <w:r>
              <w:rPr>
                <w:rFonts w:ascii="宋体" w:hAnsi="宋体"/>
                <w:color w:val="000000"/>
              </w:rPr>
              <w:t>80512329</w:t>
            </w:r>
          </w:p>
        </w:tc>
        <w:tc>
          <w:tcPr>
            <w:tcW w:w="4391" w:type="dxa"/>
            <w:vAlign w:val="center"/>
          </w:tcPr>
          <w:p w14:paraId="6CAF5818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北京市通州区永乐店镇</w:t>
            </w:r>
            <w:proofErr w:type="gramStart"/>
            <w:r>
              <w:t>半截河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B52AF0" w14:paraId="7D1520FD" w14:textId="77777777">
        <w:trPr>
          <w:trHeight w:val="474"/>
        </w:trPr>
        <w:tc>
          <w:tcPr>
            <w:tcW w:w="993" w:type="dxa"/>
            <w:vMerge/>
          </w:tcPr>
          <w:p w14:paraId="61809F9A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EB210BE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西</w:t>
            </w:r>
            <w:proofErr w:type="gramStart"/>
            <w:r>
              <w:rPr>
                <w:rFonts w:ascii="宋体" w:hAnsi="宋体" w:hint="eastAsia"/>
                <w:color w:val="000000"/>
              </w:rPr>
              <w:t>集综检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74A2D420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010-61518728</w:t>
            </w:r>
          </w:p>
        </w:tc>
        <w:tc>
          <w:tcPr>
            <w:tcW w:w="4391" w:type="dxa"/>
            <w:vAlign w:val="center"/>
          </w:tcPr>
          <w:p w14:paraId="6FB2A2B7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北京市通州区西集镇</w:t>
            </w:r>
            <w:proofErr w:type="gramStart"/>
            <w:r>
              <w:rPr>
                <w:rFonts w:ascii="宋体" w:hAnsi="宋体" w:hint="eastAsia"/>
                <w:color w:val="000000"/>
              </w:rPr>
              <w:t>小灰店村</w:t>
            </w:r>
            <w:proofErr w:type="gramEnd"/>
          </w:p>
        </w:tc>
      </w:tr>
      <w:tr w:rsidR="00B52AF0" w14:paraId="7D460A0A" w14:textId="77777777">
        <w:trPr>
          <w:trHeight w:val="474"/>
        </w:trPr>
        <w:tc>
          <w:tcPr>
            <w:tcW w:w="993" w:type="dxa"/>
            <w:vMerge/>
          </w:tcPr>
          <w:p w14:paraId="593BB287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34FB41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</w:t>
            </w:r>
            <w:proofErr w:type="gramStart"/>
            <w:r>
              <w:rPr>
                <w:rFonts w:ascii="宋体" w:hAnsi="宋体" w:hint="eastAsia"/>
                <w:color w:val="000000"/>
              </w:rPr>
              <w:t>寺综检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0DF1641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010-80525392</w:t>
            </w:r>
          </w:p>
        </w:tc>
        <w:tc>
          <w:tcPr>
            <w:tcW w:w="4391" w:type="dxa"/>
            <w:vAlign w:val="center"/>
          </w:tcPr>
          <w:p w14:paraId="420B9C20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北京市通州区永乐店镇应寺村</w:t>
            </w:r>
          </w:p>
        </w:tc>
      </w:tr>
      <w:tr w:rsidR="00B52AF0" w14:paraId="327EA3E0" w14:textId="77777777">
        <w:trPr>
          <w:trHeight w:val="474"/>
        </w:trPr>
        <w:tc>
          <w:tcPr>
            <w:tcW w:w="993" w:type="dxa"/>
            <w:vMerge/>
          </w:tcPr>
          <w:p w14:paraId="51048E97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45AD85C0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白庙</w:t>
            </w:r>
            <w:proofErr w:type="gramStart"/>
            <w:r>
              <w:rPr>
                <w:rFonts w:ascii="宋体" w:hAnsi="宋体" w:hint="eastAsia"/>
                <w:color w:val="000000"/>
              </w:rPr>
              <w:t>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61969ED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010-69597096</w:t>
            </w:r>
          </w:p>
        </w:tc>
        <w:tc>
          <w:tcPr>
            <w:tcW w:w="4391" w:type="dxa"/>
            <w:vAlign w:val="center"/>
          </w:tcPr>
          <w:p w14:paraId="33458E5F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北京市通州区宋庄镇白庙村</w:t>
            </w:r>
          </w:p>
        </w:tc>
      </w:tr>
      <w:tr w:rsidR="00B52AF0" w14:paraId="1343BBE2" w14:textId="77777777">
        <w:trPr>
          <w:trHeight w:val="474"/>
        </w:trPr>
        <w:tc>
          <w:tcPr>
            <w:tcW w:w="993" w:type="dxa"/>
            <w:vMerge/>
          </w:tcPr>
          <w:p w14:paraId="62B56E22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312DBCB3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觅子</w:t>
            </w:r>
            <w:proofErr w:type="gramStart"/>
            <w:r>
              <w:rPr>
                <w:rFonts w:ascii="宋体" w:hAnsi="宋体" w:hint="eastAsia"/>
                <w:color w:val="000000"/>
              </w:rPr>
              <w:t>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67E43C67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010-80561740</w:t>
            </w:r>
          </w:p>
        </w:tc>
        <w:tc>
          <w:tcPr>
            <w:tcW w:w="4391" w:type="dxa"/>
            <w:vAlign w:val="center"/>
          </w:tcPr>
          <w:p w14:paraId="2EDF2DAF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</w:t>
            </w:r>
            <w:r>
              <w:t>漷县镇前尖平村</w:t>
            </w:r>
          </w:p>
        </w:tc>
      </w:tr>
      <w:tr w:rsidR="00B52AF0" w14:paraId="406AC2EF" w14:textId="77777777">
        <w:trPr>
          <w:trHeight w:val="474"/>
        </w:trPr>
        <w:tc>
          <w:tcPr>
            <w:tcW w:w="993" w:type="dxa"/>
            <w:vMerge/>
          </w:tcPr>
          <w:p w14:paraId="55D21E65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7F5DA33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牛牧屯综检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747487D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010-61518630</w:t>
            </w:r>
          </w:p>
        </w:tc>
        <w:tc>
          <w:tcPr>
            <w:tcW w:w="4391" w:type="dxa"/>
            <w:vAlign w:val="center"/>
          </w:tcPr>
          <w:p w14:paraId="12554E1E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北京市通州区西集镇</w:t>
            </w:r>
            <w:proofErr w:type="gramStart"/>
            <w:r>
              <w:rPr>
                <w:rFonts w:ascii="宋体" w:hAnsi="宋体" w:hint="eastAsia"/>
                <w:color w:val="000000"/>
              </w:rPr>
              <w:t>牛牧屯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B52AF0" w14:paraId="17A1874D" w14:textId="77777777">
        <w:trPr>
          <w:trHeight w:val="474"/>
        </w:trPr>
        <w:tc>
          <w:tcPr>
            <w:tcW w:w="993" w:type="dxa"/>
            <w:vMerge/>
          </w:tcPr>
          <w:p w14:paraId="068B6221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35300378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</w:t>
            </w:r>
            <w:proofErr w:type="gramStart"/>
            <w:r>
              <w:rPr>
                <w:rFonts w:ascii="宋体" w:hAnsi="宋体" w:hint="eastAsia"/>
                <w:color w:val="000000"/>
              </w:rPr>
              <w:t>甸屯综检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388CC2F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010-80525537</w:t>
            </w:r>
          </w:p>
        </w:tc>
        <w:tc>
          <w:tcPr>
            <w:tcW w:w="4391" w:type="dxa"/>
            <w:vAlign w:val="center"/>
          </w:tcPr>
          <w:p w14:paraId="6C06ED38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北京市通州区永乐店小</w:t>
            </w:r>
            <w:proofErr w:type="gramStart"/>
            <w:r>
              <w:rPr>
                <w:rFonts w:ascii="宋体" w:hAnsi="宋体" w:hint="eastAsia"/>
                <w:color w:val="000000"/>
              </w:rPr>
              <w:t>甸</w:t>
            </w:r>
            <w:proofErr w:type="gramEnd"/>
            <w:r>
              <w:rPr>
                <w:rFonts w:ascii="宋体" w:hAnsi="宋体" w:hint="eastAsia"/>
                <w:color w:val="000000"/>
              </w:rPr>
              <w:t>屯村</w:t>
            </w:r>
          </w:p>
        </w:tc>
      </w:tr>
      <w:tr w:rsidR="00B52AF0" w14:paraId="0674E415" w14:textId="77777777">
        <w:trPr>
          <w:trHeight w:val="474"/>
        </w:trPr>
        <w:tc>
          <w:tcPr>
            <w:tcW w:w="993" w:type="dxa"/>
            <w:vMerge/>
          </w:tcPr>
          <w:p w14:paraId="18E4FD20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A74DE47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7F4CA14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010-61519250</w:t>
            </w:r>
          </w:p>
        </w:tc>
        <w:tc>
          <w:tcPr>
            <w:tcW w:w="4391" w:type="dxa"/>
            <w:vAlign w:val="center"/>
          </w:tcPr>
          <w:p w14:paraId="6B33EBB1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北京市通州区宋庄镇高各庄村</w:t>
            </w:r>
          </w:p>
        </w:tc>
      </w:tr>
      <w:tr w:rsidR="00B52AF0" w14:paraId="6759428F" w14:textId="77777777">
        <w:trPr>
          <w:trHeight w:val="569"/>
        </w:trPr>
        <w:tc>
          <w:tcPr>
            <w:tcW w:w="993" w:type="dxa"/>
            <w:vMerge w:val="restart"/>
          </w:tcPr>
          <w:p w14:paraId="3CFB8D37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3ADF36C0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6A2A909A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密云</w:t>
            </w:r>
          </w:p>
        </w:tc>
        <w:tc>
          <w:tcPr>
            <w:tcW w:w="2126" w:type="dxa"/>
            <w:vAlign w:val="center"/>
          </w:tcPr>
          <w:p w14:paraId="4FAD9B1F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番字</w:t>
            </w:r>
            <w:proofErr w:type="gramStart"/>
            <w:r>
              <w:rPr>
                <w:rFonts w:ascii="宋体" w:hAnsi="宋体" w:hint="eastAsia"/>
                <w:color w:val="000000"/>
              </w:rPr>
              <w:t>牌综合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14:paraId="2648F6A3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010-69015002</w:t>
            </w:r>
          </w:p>
        </w:tc>
        <w:tc>
          <w:tcPr>
            <w:tcW w:w="4391" w:type="dxa"/>
            <w:vAlign w:val="center"/>
          </w:tcPr>
          <w:p w14:paraId="79C7E2B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</w:t>
            </w:r>
            <w:proofErr w:type="gramStart"/>
            <w:r>
              <w:rPr>
                <w:rFonts w:ascii="宋体" w:hAnsi="宋体" w:hint="eastAsia"/>
                <w:color w:val="000000"/>
              </w:rPr>
              <w:t>区番字牌镇番字</w:t>
            </w:r>
            <w:proofErr w:type="gramEnd"/>
            <w:r>
              <w:rPr>
                <w:rFonts w:ascii="宋体" w:hAnsi="宋体" w:hint="eastAsia"/>
                <w:color w:val="000000"/>
              </w:rPr>
              <w:t>牌村</w:t>
            </w:r>
          </w:p>
        </w:tc>
      </w:tr>
      <w:tr w:rsidR="00B52AF0" w14:paraId="4B0E0861" w14:textId="77777777">
        <w:trPr>
          <w:trHeight w:val="569"/>
        </w:trPr>
        <w:tc>
          <w:tcPr>
            <w:tcW w:w="993" w:type="dxa"/>
            <w:vMerge/>
          </w:tcPr>
          <w:p w14:paraId="4532D922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9510D24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新城子综合检查站</w:t>
            </w:r>
          </w:p>
        </w:tc>
        <w:tc>
          <w:tcPr>
            <w:tcW w:w="1563" w:type="dxa"/>
            <w:vAlign w:val="center"/>
          </w:tcPr>
          <w:p w14:paraId="3FFAD47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010-81020668</w:t>
            </w:r>
          </w:p>
        </w:tc>
        <w:tc>
          <w:tcPr>
            <w:tcW w:w="4391" w:type="dxa"/>
            <w:vAlign w:val="center"/>
          </w:tcPr>
          <w:p w14:paraId="5E8C8159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北京市密云区新城子镇蔡家</w:t>
            </w:r>
            <w:proofErr w:type="gramStart"/>
            <w:r>
              <w:rPr>
                <w:rFonts w:ascii="宋体" w:hAnsi="宋体" w:hint="eastAsia"/>
                <w:color w:val="000000"/>
              </w:rPr>
              <w:t>甸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B52AF0" w14:paraId="27A32657" w14:textId="77777777">
        <w:trPr>
          <w:trHeight w:val="569"/>
        </w:trPr>
        <w:tc>
          <w:tcPr>
            <w:tcW w:w="993" w:type="dxa"/>
            <w:vMerge/>
          </w:tcPr>
          <w:p w14:paraId="3EF7CC60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F3F52C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司马</w:t>
            </w:r>
            <w:proofErr w:type="gramStart"/>
            <w:r>
              <w:rPr>
                <w:rFonts w:ascii="宋体" w:hAnsi="宋体" w:hint="eastAsia"/>
                <w:color w:val="000000"/>
              </w:rPr>
              <w:t>台综合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14:paraId="562304A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010-69039563</w:t>
            </w:r>
          </w:p>
        </w:tc>
        <w:tc>
          <w:tcPr>
            <w:tcW w:w="4391" w:type="dxa"/>
            <w:vAlign w:val="center"/>
          </w:tcPr>
          <w:p w14:paraId="31028D5B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北京市密云区太师屯镇涝洼村</w:t>
            </w:r>
          </w:p>
        </w:tc>
      </w:tr>
      <w:tr w:rsidR="00B52AF0" w14:paraId="79F9726C" w14:textId="77777777">
        <w:trPr>
          <w:trHeight w:val="569"/>
        </w:trPr>
        <w:tc>
          <w:tcPr>
            <w:tcW w:w="993" w:type="dxa"/>
            <w:vMerge/>
          </w:tcPr>
          <w:p w14:paraId="610664C7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833E30F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北甸子综合检查站</w:t>
            </w:r>
          </w:p>
        </w:tc>
        <w:tc>
          <w:tcPr>
            <w:tcW w:w="1563" w:type="dxa"/>
            <w:vAlign w:val="center"/>
          </w:tcPr>
          <w:p w14:paraId="47B5ECA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010-81052665</w:t>
            </w:r>
          </w:p>
        </w:tc>
        <w:tc>
          <w:tcPr>
            <w:tcW w:w="4391" w:type="dxa"/>
            <w:vAlign w:val="center"/>
          </w:tcPr>
          <w:p w14:paraId="5A6E389C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北京市密云区古北口镇北甸子村</w:t>
            </w:r>
          </w:p>
        </w:tc>
      </w:tr>
      <w:tr w:rsidR="00B52AF0" w14:paraId="30CA56CD" w14:textId="77777777">
        <w:trPr>
          <w:trHeight w:val="569"/>
        </w:trPr>
        <w:tc>
          <w:tcPr>
            <w:tcW w:w="993" w:type="dxa"/>
            <w:vMerge/>
          </w:tcPr>
          <w:p w14:paraId="316734A8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311E8FB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墙子路综合检查站</w:t>
            </w:r>
          </w:p>
        </w:tc>
        <w:tc>
          <w:tcPr>
            <w:tcW w:w="1563" w:type="dxa"/>
            <w:vAlign w:val="center"/>
          </w:tcPr>
          <w:p w14:paraId="68D2929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010-61079858</w:t>
            </w:r>
          </w:p>
        </w:tc>
        <w:tc>
          <w:tcPr>
            <w:tcW w:w="4391" w:type="dxa"/>
            <w:vAlign w:val="center"/>
          </w:tcPr>
          <w:p w14:paraId="75C185A0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北京市密云区大城</w:t>
            </w:r>
            <w:proofErr w:type="gramStart"/>
            <w:r>
              <w:rPr>
                <w:rFonts w:ascii="宋体" w:hAnsi="宋体" w:hint="eastAsia"/>
                <w:color w:val="000000"/>
              </w:rPr>
              <w:t>子镇墙子</w:t>
            </w:r>
            <w:proofErr w:type="gramEnd"/>
            <w:r>
              <w:rPr>
                <w:rFonts w:ascii="宋体" w:hAnsi="宋体" w:hint="eastAsia"/>
                <w:color w:val="000000"/>
              </w:rPr>
              <w:t>路村</w:t>
            </w:r>
          </w:p>
        </w:tc>
      </w:tr>
      <w:tr w:rsidR="00B52AF0" w14:paraId="731BC677" w14:textId="77777777">
        <w:trPr>
          <w:trHeight w:val="474"/>
        </w:trPr>
        <w:tc>
          <w:tcPr>
            <w:tcW w:w="993" w:type="dxa"/>
            <w:vMerge/>
          </w:tcPr>
          <w:p w14:paraId="5044B9FD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5998AC80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云蒙</w:t>
            </w:r>
            <w:proofErr w:type="gramStart"/>
            <w:r>
              <w:rPr>
                <w:rFonts w:ascii="宋体" w:hAnsi="宋体" w:hint="eastAsia"/>
                <w:color w:val="000000"/>
              </w:rPr>
              <w:t>大桥治</w:t>
            </w:r>
            <w:proofErr w:type="gramEnd"/>
            <w:r>
              <w:rPr>
                <w:rFonts w:ascii="宋体" w:hAnsi="宋体" w:hint="eastAsia"/>
                <w:color w:val="000000"/>
              </w:rPr>
              <w:t>超站</w:t>
            </w:r>
          </w:p>
        </w:tc>
        <w:tc>
          <w:tcPr>
            <w:tcW w:w="1563" w:type="dxa"/>
            <w:vAlign w:val="center"/>
          </w:tcPr>
          <w:p w14:paraId="16D91B6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010-61021860</w:t>
            </w:r>
          </w:p>
        </w:tc>
        <w:tc>
          <w:tcPr>
            <w:tcW w:w="4391" w:type="dxa"/>
            <w:vAlign w:val="center"/>
          </w:tcPr>
          <w:p w14:paraId="47E5728A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北京市密云区十里堡镇王各庄村</w:t>
            </w:r>
          </w:p>
        </w:tc>
      </w:tr>
      <w:tr w:rsidR="00B52AF0" w14:paraId="70B94705" w14:textId="77777777">
        <w:trPr>
          <w:trHeight w:val="474"/>
        </w:trPr>
        <w:tc>
          <w:tcPr>
            <w:tcW w:w="993" w:type="dxa"/>
            <w:vMerge w:val="restart"/>
          </w:tcPr>
          <w:p w14:paraId="60C643B0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4BAA1338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35587263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平谷</w:t>
            </w:r>
          </w:p>
        </w:tc>
        <w:tc>
          <w:tcPr>
            <w:tcW w:w="2126" w:type="dxa"/>
            <w:vAlign w:val="center"/>
          </w:tcPr>
          <w:p w14:paraId="44E7C38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夏各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18996807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010-60912472</w:t>
            </w:r>
          </w:p>
        </w:tc>
        <w:tc>
          <w:tcPr>
            <w:tcW w:w="4391" w:type="dxa"/>
            <w:vAlign w:val="center"/>
          </w:tcPr>
          <w:p w14:paraId="353D2619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平谷区京</w:t>
            </w:r>
            <w:proofErr w:type="gramEnd"/>
            <w:r>
              <w:rPr>
                <w:rFonts w:ascii="宋体" w:hAnsi="宋体" w:hint="eastAsia"/>
                <w:color w:val="000000"/>
              </w:rPr>
              <w:t>平高速S32夏各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庄镇夏各</w:t>
            </w:r>
            <w:proofErr w:type="gramEnd"/>
            <w:r>
              <w:rPr>
                <w:rFonts w:ascii="宋体" w:hAnsi="宋体" w:hint="eastAsia"/>
                <w:color w:val="000000"/>
              </w:rPr>
              <w:t>庄村</w:t>
            </w:r>
          </w:p>
        </w:tc>
      </w:tr>
      <w:tr w:rsidR="00B52AF0" w14:paraId="6BACFA9A" w14:textId="77777777">
        <w:trPr>
          <w:trHeight w:val="474"/>
        </w:trPr>
        <w:tc>
          <w:tcPr>
            <w:tcW w:w="993" w:type="dxa"/>
            <w:vMerge/>
          </w:tcPr>
          <w:p w14:paraId="62E4053D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76D8032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</w:t>
            </w:r>
            <w:proofErr w:type="gramStart"/>
            <w:r>
              <w:rPr>
                <w:rFonts w:ascii="宋体" w:hAnsi="宋体" w:hint="eastAsia"/>
                <w:color w:val="000000"/>
              </w:rPr>
              <w:t>坊综检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14C723E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010-60999770</w:t>
            </w:r>
          </w:p>
        </w:tc>
        <w:tc>
          <w:tcPr>
            <w:tcW w:w="4391" w:type="dxa"/>
            <w:vAlign w:val="center"/>
          </w:tcPr>
          <w:p w14:paraId="40313DAB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马坊镇二条街村村南</w:t>
            </w:r>
          </w:p>
        </w:tc>
      </w:tr>
      <w:tr w:rsidR="00B52AF0" w14:paraId="0CF945C7" w14:textId="77777777">
        <w:trPr>
          <w:trHeight w:val="474"/>
        </w:trPr>
        <w:tc>
          <w:tcPr>
            <w:tcW w:w="993" w:type="dxa"/>
            <w:vMerge/>
          </w:tcPr>
          <w:p w14:paraId="48BFD342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95BCA12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大旺</w:t>
            </w:r>
            <w:proofErr w:type="gramStart"/>
            <w:r>
              <w:rPr>
                <w:rFonts w:ascii="宋体" w:hAnsi="宋体" w:hint="eastAsia"/>
                <w:color w:val="000000"/>
              </w:rPr>
              <w:t>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0572D68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010-69902236</w:t>
            </w:r>
          </w:p>
        </w:tc>
        <w:tc>
          <w:tcPr>
            <w:tcW w:w="4391" w:type="dxa"/>
            <w:vAlign w:val="center"/>
          </w:tcPr>
          <w:p w14:paraId="163F3D88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东高村镇大庄户村村南</w:t>
            </w:r>
          </w:p>
        </w:tc>
      </w:tr>
      <w:tr w:rsidR="00B52AF0" w14:paraId="52250A34" w14:textId="77777777">
        <w:trPr>
          <w:trHeight w:val="474"/>
        </w:trPr>
        <w:tc>
          <w:tcPr>
            <w:tcW w:w="993" w:type="dxa"/>
            <w:vMerge/>
          </w:tcPr>
          <w:p w14:paraId="78569423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2C89954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南山村</w:t>
            </w:r>
          </w:p>
        </w:tc>
        <w:tc>
          <w:tcPr>
            <w:tcW w:w="1563" w:type="dxa"/>
            <w:vAlign w:val="center"/>
          </w:tcPr>
          <w:p w14:paraId="1D328F0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010-60926423</w:t>
            </w:r>
          </w:p>
        </w:tc>
        <w:tc>
          <w:tcPr>
            <w:tcW w:w="4391" w:type="dxa"/>
            <w:vAlign w:val="center"/>
          </w:tcPr>
          <w:p w14:paraId="1D748755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平谷区南独乐河镇望马</w:t>
            </w:r>
            <w:proofErr w:type="gramEnd"/>
            <w:r>
              <w:rPr>
                <w:rFonts w:ascii="宋体" w:hAnsi="宋体" w:hint="eastAsia"/>
                <w:color w:val="000000"/>
              </w:rPr>
              <w:t>台村村南</w:t>
            </w:r>
          </w:p>
        </w:tc>
      </w:tr>
      <w:tr w:rsidR="00B52AF0" w14:paraId="48CE4651" w14:textId="77777777">
        <w:trPr>
          <w:trHeight w:val="474"/>
        </w:trPr>
        <w:tc>
          <w:tcPr>
            <w:tcW w:w="993" w:type="dxa"/>
            <w:vMerge/>
          </w:tcPr>
          <w:p w14:paraId="5F9EB6F3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DA04BA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</w:t>
            </w:r>
            <w:proofErr w:type="gramStart"/>
            <w:r>
              <w:rPr>
                <w:rFonts w:ascii="宋体" w:hAnsi="宋体" w:hint="eastAsia"/>
                <w:color w:val="000000"/>
              </w:rPr>
              <w:t>堡子综检站</w:t>
            </w:r>
            <w:proofErr w:type="gramEnd"/>
          </w:p>
        </w:tc>
        <w:tc>
          <w:tcPr>
            <w:tcW w:w="1563" w:type="dxa"/>
            <w:vAlign w:val="center"/>
          </w:tcPr>
          <w:p w14:paraId="6C584BA8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010-69991550</w:t>
            </w:r>
          </w:p>
        </w:tc>
        <w:tc>
          <w:tcPr>
            <w:tcW w:w="4391" w:type="dxa"/>
            <w:vAlign w:val="center"/>
          </w:tcPr>
          <w:p w14:paraId="597C2C1F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金海湖镇上堡子村村南</w:t>
            </w:r>
          </w:p>
        </w:tc>
      </w:tr>
      <w:tr w:rsidR="00B52AF0" w14:paraId="7EB0C17C" w14:textId="77777777">
        <w:trPr>
          <w:trHeight w:val="474"/>
        </w:trPr>
        <w:tc>
          <w:tcPr>
            <w:tcW w:w="993" w:type="dxa"/>
            <w:vMerge w:val="restart"/>
          </w:tcPr>
          <w:p w14:paraId="791189D4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30A41D58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01D3FF4F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延庆</w:t>
            </w:r>
          </w:p>
        </w:tc>
        <w:tc>
          <w:tcPr>
            <w:tcW w:w="2126" w:type="dxa"/>
            <w:vAlign w:val="center"/>
          </w:tcPr>
          <w:p w14:paraId="09BA2FDE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康庄</w:t>
            </w:r>
            <w:proofErr w:type="gramStart"/>
            <w:r>
              <w:rPr>
                <w:rFonts w:ascii="宋体" w:hAnsi="宋体" w:hint="eastAsia"/>
                <w:color w:val="000000"/>
              </w:rPr>
              <w:t>高速综检站</w:t>
            </w:r>
            <w:proofErr w:type="gramEnd"/>
          </w:p>
        </w:tc>
        <w:tc>
          <w:tcPr>
            <w:tcW w:w="1563" w:type="dxa"/>
            <w:vAlign w:val="center"/>
          </w:tcPr>
          <w:p w14:paraId="72AD852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010-61162376</w:t>
            </w:r>
          </w:p>
        </w:tc>
        <w:tc>
          <w:tcPr>
            <w:tcW w:w="4391" w:type="dxa"/>
            <w:vAlign w:val="center"/>
          </w:tcPr>
          <w:p w14:paraId="55B2499B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北京市延庆区G</w:t>
            </w:r>
            <w:r>
              <w:rPr>
                <w:rFonts w:ascii="宋体" w:hAnsi="宋体"/>
                <w:color w:val="000000"/>
              </w:rPr>
              <w:t>7K69</w:t>
            </w:r>
          </w:p>
        </w:tc>
      </w:tr>
      <w:tr w:rsidR="00B52AF0" w14:paraId="5C8D3E9A" w14:textId="77777777">
        <w:trPr>
          <w:trHeight w:val="474"/>
        </w:trPr>
        <w:tc>
          <w:tcPr>
            <w:tcW w:w="993" w:type="dxa"/>
            <w:vMerge/>
          </w:tcPr>
          <w:p w14:paraId="6470C1D1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1D38523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</w:t>
            </w:r>
            <w:proofErr w:type="gramStart"/>
            <w:r>
              <w:rPr>
                <w:rFonts w:ascii="宋体" w:hAnsi="宋体" w:hint="eastAsia"/>
                <w:color w:val="000000"/>
              </w:rPr>
              <w:t>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1B9FEF8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010-69119256</w:t>
            </w:r>
          </w:p>
        </w:tc>
        <w:tc>
          <w:tcPr>
            <w:tcW w:w="4391" w:type="dxa"/>
            <w:vAlign w:val="center"/>
          </w:tcPr>
          <w:p w14:paraId="0E68C0E7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</w:t>
            </w:r>
            <w:proofErr w:type="gramStart"/>
            <w:r>
              <w:rPr>
                <w:rFonts w:ascii="宋体" w:hAnsi="宋体" w:hint="eastAsia"/>
                <w:color w:val="000000"/>
              </w:rPr>
              <w:t>区京新</w:t>
            </w:r>
            <w:proofErr w:type="gramEnd"/>
            <w:r>
              <w:rPr>
                <w:rFonts w:ascii="宋体" w:hAnsi="宋体" w:hint="eastAsia"/>
                <w:color w:val="000000"/>
              </w:rPr>
              <w:t>高速K</w:t>
            </w:r>
            <w:r>
              <w:rPr>
                <w:rFonts w:ascii="宋体" w:hAnsi="宋体"/>
                <w:color w:val="000000"/>
              </w:rPr>
              <w:t>97</w:t>
            </w:r>
          </w:p>
        </w:tc>
      </w:tr>
      <w:tr w:rsidR="00B52AF0" w14:paraId="1486E299" w14:textId="77777777">
        <w:trPr>
          <w:trHeight w:val="474"/>
        </w:trPr>
        <w:tc>
          <w:tcPr>
            <w:tcW w:w="993" w:type="dxa"/>
            <w:vMerge/>
          </w:tcPr>
          <w:p w14:paraId="33305731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FCB9BA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</w:rPr>
              <w:t>山营综检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4304499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010-69111938</w:t>
            </w:r>
          </w:p>
        </w:tc>
        <w:tc>
          <w:tcPr>
            <w:tcW w:w="4391" w:type="dxa"/>
            <w:vAlign w:val="center"/>
          </w:tcPr>
          <w:p w14:paraId="09A5FD29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北京市延庆区G</w:t>
            </w:r>
            <w:r>
              <w:rPr>
                <w:rFonts w:ascii="宋体" w:hAnsi="宋体"/>
                <w:color w:val="000000"/>
              </w:rPr>
              <w:t>110K92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400</w:t>
            </w:r>
          </w:p>
        </w:tc>
      </w:tr>
      <w:tr w:rsidR="00B52AF0" w14:paraId="689BA2D8" w14:textId="77777777">
        <w:trPr>
          <w:trHeight w:val="474"/>
        </w:trPr>
        <w:tc>
          <w:tcPr>
            <w:tcW w:w="993" w:type="dxa"/>
            <w:vMerge/>
          </w:tcPr>
          <w:p w14:paraId="42BCFFF2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78E916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西康综检站</w:t>
            </w:r>
            <w:proofErr w:type="gramEnd"/>
          </w:p>
        </w:tc>
        <w:tc>
          <w:tcPr>
            <w:tcW w:w="1563" w:type="dxa"/>
            <w:vAlign w:val="center"/>
          </w:tcPr>
          <w:p w14:paraId="71BDF6E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010-61163899</w:t>
            </w:r>
          </w:p>
        </w:tc>
        <w:tc>
          <w:tcPr>
            <w:tcW w:w="4391" w:type="dxa"/>
            <w:vAlign w:val="center"/>
          </w:tcPr>
          <w:p w14:paraId="02805192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延庆区兴阳</w:t>
            </w:r>
            <w:proofErr w:type="gramEnd"/>
            <w:r>
              <w:rPr>
                <w:rFonts w:ascii="宋体" w:hAnsi="宋体" w:hint="eastAsia"/>
                <w:color w:val="000000"/>
              </w:rPr>
              <w:t>线K</w:t>
            </w:r>
            <w:r>
              <w:rPr>
                <w:rFonts w:ascii="宋体" w:hAnsi="宋体"/>
                <w:color w:val="000000"/>
              </w:rPr>
              <w:t>244</w:t>
            </w:r>
            <w:r>
              <w:rPr>
                <w:rFonts w:ascii="宋体" w:hAnsi="宋体" w:hint="eastAsia"/>
                <w:color w:val="000000"/>
              </w:rPr>
              <w:t>_</w:t>
            </w:r>
            <w:r>
              <w:rPr>
                <w:rFonts w:ascii="宋体" w:hAnsi="宋体"/>
                <w:color w:val="000000"/>
              </w:rPr>
              <w:t>X000D</w:t>
            </w:r>
            <w:r>
              <w:rPr>
                <w:rFonts w:ascii="宋体" w:hAnsi="宋体" w:hint="eastAsia"/>
                <w:color w:val="000000"/>
              </w:rPr>
              <w:t>_</w:t>
            </w:r>
          </w:p>
        </w:tc>
      </w:tr>
      <w:tr w:rsidR="00B52AF0" w14:paraId="24E3BCEA" w14:textId="77777777">
        <w:trPr>
          <w:trHeight w:val="474"/>
        </w:trPr>
        <w:tc>
          <w:tcPr>
            <w:tcW w:w="993" w:type="dxa"/>
            <w:vMerge/>
          </w:tcPr>
          <w:p w14:paraId="7C24396C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1D090A1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白河</w:t>
            </w:r>
            <w:proofErr w:type="gramStart"/>
            <w:r>
              <w:rPr>
                <w:rFonts w:ascii="宋体" w:hAnsi="宋体" w:hint="eastAsia"/>
                <w:color w:val="000000"/>
              </w:rPr>
              <w:t>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3C21768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010-60152056</w:t>
            </w:r>
          </w:p>
        </w:tc>
        <w:tc>
          <w:tcPr>
            <w:tcW w:w="4391" w:type="dxa"/>
            <w:vAlign w:val="center"/>
          </w:tcPr>
          <w:p w14:paraId="0FC86A87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</w:t>
            </w:r>
            <w:proofErr w:type="gramStart"/>
            <w:r>
              <w:rPr>
                <w:rFonts w:ascii="宋体" w:hAnsi="宋体" w:hint="eastAsia"/>
                <w:color w:val="000000"/>
              </w:rPr>
              <w:t>滦赤</w:t>
            </w:r>
            <w:proofErr w:type="gramEnd"/>
            <w:r>
              <w:rPr>
                <w:rFonts w:ascii="宋体" w:hAnsi="宋体" w:hint="eastAsia"/>
                <w:color w:val="000000"/>
              </w:rPr>
              <w:t>路K</w:t>
            </w:r>
            <w:r>
              <w:rPr>
                <w:rFonts w:ascii="宋体" w:hAnsi="宋体"/>
                <w:color w:val="000000"/>
              </w:rPr>
              <w:t>157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200</w:t>
            </w:r>
          </w:p>
        </w:tc>
      </w:tr>
      <w:tr w:rsidR="00B52AF0" w14:paraId="03AF81BA" w14:textId="77777777">
        <w:trPr>
          <w:trHeight w:val="474"/>
        </w:trPr>
        <w:tc>
          <w:tcPr>
            <w:tcW w:w="993" w:type="dxa"/>
            <w:vMerge/>
          </w:tcPr>
          <w:p w14:paraId="0C495BB0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4E17D0D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张伍堡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14:paraId="0B060BF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010-61189128</w:t>
            </w:r>
          </w:p>
        </w:tc>
        <w:tc>
          <w:tcPr>
            <w:tcW w:w="4391" w:type="dxa"/>
            <w:vAlign w:val="center"/>
          </w:tcPr>
          <w:p w14:paraId="28D21E4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</w:t>
            </w:r>
            <w:proofErr w:type="gramStart"/>
            <w:r>
              <w:rPr>
                <w:rFonts w:ascii="宋体" w:hAnsi="宋体" w:hint="eastAsia"/>
                <w:color w:val="000000"/>
              </w:rPr>
              <w:t>区京新</w:t>
            </w:r>
            <w:proofErr w:type="gramEnd"/>
            <w:r>
              <w:rPr>
                <w:rFonts w:ascii="宋体" w:hAnsi="宋体" w:hint="eastAsia"/>
                <w:color w:val="000000"/>
              </w:rPr>
              <w:t>高速K</w:t>
            </w:r>
            <w:r>
              <w:rPr>
                <w:rFonts w:ascii="宋体" w:hAnsi="宋体"/>
                <w:color w:val="000000"/>
              </w:rPr>
              <w:t>65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90</w:t>
            </w:r>
          </w:p>
        </w:tc>
      </w:tr>
      <w:tr w:rsidR="00B52AF0" w14:paraId="77F2C490" w14:textId="77777777">
        <w:trPr>
          <w:trHeight w:val="569"/>
        </w:trPr>
        <w:tc>
          <w:tcPr>
            <w:tcW w:w="993" w:type="dxa"/>
            <w:vMerge w:val="restart"/>
          </w:tcPr>
          <w:p w14:paraId="55142B98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14D1E4D4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6C8BC7C8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顺义</w:t>
            </w:r>
          </w:p>
        </w:tc>
        <w:tc>
          <w:tcPr>
            <w:tcW w:w="2126" w:type="dxa"/>
            <w:vAlign w:val="center"/>
          </w:tcPr>
          <w:p w14:paraId="69A5468E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赵全营超限检测站</w:t>
            </w:r>
          </w:p>
        </w:tc>
        <w:tc>
          <w:tcPr>
            <w:tcW w:w="1563" w:type="dxa"/>
            <w:vAlign w:val="center"/>
          </w:tcPr>
          <w:p w14:paraId="21E21134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010-60441610</w:t>
            </w:r>
          </w:p>
        </w:tc>
        <w:tc>
          <w:tcPr>
            <w:tcW w:w="4391" w:type="dxa"/>
            <w:vAlign w:val="center"/>
          </w:tcPr>
          <w:p w14:paraId="333357B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北京市顺义区赵全营镇陈各庄公交站路北</w:t>
            </w:r>
          </w:p>
        </w:tc>
      </w:tr>
      <w:tr w:rsidR="00B52AF0" w14:paraId="18D223CD" w14:textId="77777777">
        <w:trPr>
          <w:trHeight w:val="474"/>
        </w:trPr>
        <w:tc>
          <w:tcPr>
            <w:tcW w:w="993" w:type="dxa"/>
            <w:vMerge/>
          </w:tcPr>
          <w:p w14:paraId="590860A4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127CDC2F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木林超限检测站</w:t>
            </w:r>
          </w:p>
        </w:tc>
        <w:tc>
          <w:tcPr>
            <w:tcW w:w="1563" w:type="dxa"/>
            <w:vAlign w:val="center"/>
          </w:tcPr>
          <w:p w14:paraId="0D548EB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010-60456800</w:t>
            </w:r>
          </w:p>
        </w:tc>
        <w:tc>
          <w:tcPr>
            <w:tcW w:w="4391" w:type="dxa"/>
            <w:vAlign w:val="center"/>
          </w:tcPr>
          <w:p w14:paraId="1E9C38A7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北京市顺义区木林</w:t>
            </w:r>
            <w:proofErr w:type="gramStart"/>
            <w:r>
              <w:rPr>
                <w:rFonts w:ascii="宋体" w:hAnsi="宋体" w:hint="eastAsia"/>
                <w:color w:val="000000"/>
              </w:rPr>
              <w:t>镇顺密路与木燕路路</w:t>
            </w:r>
            <w:proofErr w:type="gramEnd"/>
            <w:r>
              <w:rPr>
                <w:rFonts w:ascii="宋体" w:hAnsi="宋体" w:hint="eastAsia"/>
                <w:color w:val="000000"/>
              </w:rPr>
              <w:t>口北500米路西</w:t>
            </w:r>
          </w:p>
        </w:tc>
      </w:tr>
      <w:tr w:rsidR="00B52AF0" w14:paraId="79720A33" w14:textId="77777777">
        <w:trPr>
          <w:trHeight w:val="569"/>
        </w:trPr>
        <w:tc>
          <w:tcPr>
            <w:tcW w:w="993" w:type="dxa"/>
            <w:vMerge/>
          </w:tcPr>
          <w:p w14:paraId="3405FB93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5F1400F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大孙各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14:paraId="7E7E2A85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010-61430098</w:t>
            </w:r>
          </w:p>
        </w:tc>
        <w:tc>
          <w:tcPr>
            <w:tcW w:w="4391" w:type="dxa"/>
            <w:vAlign w:val="center"/>
          </w:tcPr>
          <w:p w14:paraId="3390C14A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北京市顺义区大孙各庄镇老公庄南</w:t>
            </w:r>
          </w:p>
        </w:tc>
      </w:tr>
      <w:tr w:rsidR="00B52AF0" w14:paraId="787229CD" w14:textId="77777777">
        <w:trPr>
          <w:trHeight w:val="474"/>
        </w:trPr>
        <w:tc>
          <w:tcPr>
            <w:tcW w:w="993" w:type="dxa"/>
            <w:vMerge/>
          </w:tcPr>
          <w:p w14:paraId="514FA099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C29067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</w:t>
            </w:r>
            <w:proofErr w:type="gramStart"/>
            <w:r>
              <w:rPr>
                <w:rFonts w:ascii="宋体" w:hAnsi="宋体" w:hint="eastAsia"/>
                <w:color w:val="00000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</w:rPr>
              <w:t>综合检查站</w:t>
            </w:r>
          </w:p>
        </w:tc>
        <w:tc>
          <w:tcPr>
            <w:tcW w:w="1563" w:type="dxa"/>
            <w:vAlign w:val="center"/>
          </w:tcPr>
          <w:p w14:paraId="4D2479A2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010-61421750</w:t>
            </w:r>
          </w:p>
        </w:tc>
        <w:tc>
          <w:tcPr>
            <w:tcW w:w="4391" w:type="dxa"/>
            <w:vAlign w:val="center"/>
          </w:tcPr>
          <w:p w14:paraId="7570F2D5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北京市顺义区北</w:t>
            </w:r>
            <w:proofErr w:type="gramStart"/>
            <w:r>
              <w:rPr>
                <w:rFonts w:ascii="宋体" w:hAnsi="宋体" w:hint="eastAsia"/>
                <w:color w:val="00000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</w:rPr>
              <w:t>镇马庄村西南</w:t>
            </w:r>
          </w:p>
        </w:tc>
      </w:tr>
      <w:tr w:rsidR="00B52AF0" w14:paraId="20781071" w14:textId="77777777">
        <w:trPr>
          <w:trHeight w:val="474"/>
        </w:trPr>
        <w:tc>
          <w:tcPr>
            <w:tcW w:w="993" w:type="dxa"/>
            <w:vMerge/>
          </w:tcPr>
          <w:p w14:paraId="21550189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0D53BC5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南法信治超站</w:t>
            </w:r>
          </w:p>
        </w:tc>
        <w:tc>
          <w:tcPr>
            <w:tcW w:w="1563" w:type="dxa"/>
            <w:vAlign w:val="center"/>
          </w:tcPr>
          <w:p w14:paraId="3B37875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010-69471818</w:t>
            </w:r>
          </w:p>
        </w:tc>
        <w:tc>
          <w:tcPr>
            <w:tcW w:w="4391" w:type="dxa"/>
            <w:vAlign w:val="center"/>
          </w:tcPr>
          <w:p w14:paraId="48066B76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北京市顺义区南法信镇东杜兰村</w:t>
            </w:r>
          </w:p>
        </w:tc>
      </w:tr>
      <w:tr w:rsidR="00B52AF0" w14:paraId="1C8E2AC7" w14:textId="77777777">
        <w:trPr>
          <w:trHeight w:val="569"/>
        </w:trPr>
        <w:tc>
          <w:tcPr>
            <w:tcW w:w="993" w:type="dxa"/>
          </w:tcPr>
          <w:p w14:paraId="1C7E119D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门头沟</w:t>
            </w:r>
          </w:p>
        </w:tc>
        <w:tc>
          <w:tcPr>
            <w:tcW w:w="2126" w:type="dxa"/>
            <w:vAlign w:val="center"/>
          </w:tcPr>
          <w:p w14:paraId="2F8978F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芹峪口综检站</w:t>
            </w:r>
            <w:proofErr w:type="gramEnd"/>
          </w:p>
        </w:tc>
        <w:tc>
          <w:tcPr>
            <w:tcW w:w="1563" w:type="dxa"/>
            <w:vAlign w:val="center"/>
          </w:tcPr>
          <w:p w14:paraId="5363E70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010-61830743</w:t>
            </w:r>
          </w:p>
        </w:tc>
        <w:tc>
          <w:tcPr>
            <w:tcW w:w="4391" w:type="dxa"/>
            <w:vAlign w:val="center"/>
          </w:tcPr>
          <w:p w14:paraId="0D60F8C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北京市门头沟区雁翅镇下马岭村3号</w:t>
            </w:r>
          </w:p>
        </w:tc>
      </w:tr>
      <w:tr w:rsidR="00B52AF0" w14:paraId="3E159FF8" w14:textId="77777777">
        <w:trPr>
          <w:trHeight w:val="569"/>
        </w:trPr>
        <w:tc>
          <w:tcPr>
            <w:tcW w:w="993" w:type="dxa"/>
            <w:vMerge w:val="restart"/>
          </w:tcPr>
          <w:p w14:paraId="4803C909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怀柔</w:t>
            </w:r>
          </w:p>
        </w:tc>
        <w:tc>
          <w:tcPr>
            <w:tcW w:w="2126" w:type="dxa"/>
            <w:vAlign w:val="center"/>
          </w:tcPr>
          <w:p w14:paraId="2C96FC9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汤河口马圈子检查站</w:t>
            </w:r>
          </w:p>
        </w:tc>
        <w:tc>
          <w:tcPr>
            <w:tcW w:w="1563" w:type="dxa"/>
            <w:vAlign w:val="center"/>
          </w:tcPr>
          <w:p w14:paraId="16DB18B2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010-89672039</w:t>
            </w:r>
          </w:p>
        </w:tc>
        <w:tc>
          <w:tcPr>
            <w:tcW w:w="4391" w:type="dxa"/>
            <w:vAlign w:val="center"/>
          </w:tcPr>
          <w:p w14:paraId="5079DE36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怀柔区汤河口</w:t>
            </w:r>
            <w:proofErr w:type="gramEnd"/>
            <w:r>
              <w:rPr>
                <w:rFonts w:ascii="宋体" w:hAnsi="宋体" w:hint="eastAsia"/>
                <w:color w:val="000000"/>
              </w:rPr>
              <w:t>镇马圈子村北200米</w:t>
            </w:r>
          </w:p>
        </w:tc>
      </w:tr>
      <w:tr w:rsidR="00B52AF0" w14:paraId="23DB634A" w14:textId="77777777">
        <w:trPr>
          <w:trHeight w:val="474"/>
        </w:trPr>
        <w:tc>
          <w:tcPr>
            <w:tcW w:w="993" w:type="dxa"/>
            <w:vMerge/>
          </w:tcPr>
          <w:p w14:paraId="04ED3954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3E6A605F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</w:t>
            </w:r>
            <w:proofErr w:type="gramStart"/>
            <w:r>
              <w:rPr>
                <w:rFonts w:ascii="宋体" w:hAnsi="宋体" w:hint="eastAsia"/>
                <w:color w:val="000000"/>
              </w:rPr>
              <w:t>各庄治超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7F6050A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010-61605019</w:t>
            </w:r>
          </w:p>
        </w:tc>
        <w:tc>
          <w:tcPr>
            <w:tcW w:w="4391" w:type="dxa"/>
            <w:vAlign w:val="center"/>
          </w:tcPr>
          <w:p w14:paraId="4B3B0B20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北京市怀柔区赵各庄检查站</w:t>
            </w:r>
          </w:p>
        </w:tc>
      </w:tr>
      <w:tr w:rsidR="00B52AF0" w14:paraId="644EEE19" w14:textId="77777777">
        <w:trPr>
          <w:trHeight w:val="474"/>
        </w:trPr>
        <w:tc>
          <w:tcPr>
            <w:tcW w:w="993" w:type="dxa"/>
            <w:vMerge w:val="restart"/>
          </w:tcPr>
          <w:p w14:paraId="56CCD58D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4A5413CD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房山</w:t>
            </w:r>
          </w:p>
        </w:tc>
        <w:tc>
          <w:tcPr>
            <w:tcW w:w="2126" w:type="dxa"/>
            <w:vAlign w:val="center"/>
          </w:tcPr>
          <w:p w14:paraId="443CCFF7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</w:t>
            </w:r>
            <w:proofErr w:type="gramStart"/>
            <w:r>
              <w:rPr>
                <w:rFonts w:ascii="宋体" w:hAnsi="宋体" w:hint="eastAsia"/>
                <w:color w:val="000000"/>
              </w:rPr>
              <w:t>沟综检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6B20ABC0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010-61362811</w:t>
            </w:r>
          </w:p>
        </w:tc>
        <w:tc>
          <w:tcPr>
            <w:tcW w:w="4391" w:type="dxa"/>
            <w:vAlign w:val="center"/>
          </w:tcPr>
          <w:p w14:paraId="75D58578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北京市房山区长沟镇沿村北侧</w:t>
            </w:r>
          </w:p>
        </w:tc>
      </w:tr>
      <w:tr w:rsidR="00B52AF0" w14:paraId="3D55BF7F" w14:textId="77777777">
        <w:trPr>
          <w:trHeight w:val="474"/>
        </w:trPr>
        <w:tc>
          <w:tcPr>
            <w:tcW w:w="993" w:type="dxa"/>
            <w:vMerge/>
          </w:tcPr>
          <w:p w14:paraId="395FA21D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7FF537A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琉璃</w:t>
            </w:r>
            <w:proofErr w:type="gramStart"/>
            <w:r>
              <w:rPr>
                <w:rFonts w:ascii="宋体" w:hAnsi="宋体" w:hint="eastAsia"/>
                <w:color w:val="000000"/>
              </w:rPr>
              <w:t>河综检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068D0EF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010-89381421</w:t>
            </w:r>
          </w:p>
        </w:tc>
        <w:tc>
          <w:tcPr>
            <w:tcW w:w="4391" w:type="dxa"/>
            <w:vAlign w:val="center"/>
          </w:tcPr>
          <w:p w14:paraId="0604065A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北京市房山区琉璃河镇二街村</w:t>
            </w:r>
          </w:p>
        </w:tc>
      </w:tr>
      <w:tr w:rsidR="00B52AF0" w14:paraId="04C6E7CF" w14:textId="77777777">
        <w:trPr>
          <w:trHeight w:val="474"/>
        </w:trPr>
        <w:tc>
          <w:tcPr>
            <w:tcW w:w="993" w:type="dxa"/>
            <w:vMerge/>
          </w:tcPr>
          <w:p w14:paraId="09560BDA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2860D6D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长阳治超站</w:t>
            </w:r>
          </w:p>
        </w:tc>
        <w:tc>
          <w:tcPr>
            <w:tcW w:w="1563" w:type="dxa"/>
            <w:vAlign w:val="center"/>
          </w:tcPr>
          <w:p w14:paraId="1C19BF3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010-60350012</w:t>
            </w:r>
          </w:p>
        </w:tc>
        <w:tc>
          <w:tcPr>
            <w:tcW w:w="4391" w:type="dxa"/>
            <w:vAlign w:val="center"/>
          </w:tcPr>
          <w:p w14:paraId="5A1116C2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北京市房山区长阳镇佛满村</w:t>
            </w:r>
          </w:p>
        </w:tc>
      </w:tr>
      <w:tr w:rsidR="00B52AF0" w14:paraId="6873B2F5" w14:textId="77777777">
        <w:trPr>
          <w:trHeight w:val="474"/>
        </w:trPr>
        <w:tc>
          <w:tcPr>
            <w:tcW w:w="993" w:type="dxa"/>
            <w:vMerge/>
          </w:tcPr>
          <w:p w14:paraId="49B580D4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1FCF8A0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兴</w:t>
            </w:r>
            <w:proofErr w:type="gramStart"/>
            <w:r>
              <w:rPr>
                <w:rFonts w:ascii="宋体" w:hAnsi="宋体" w:hint="eastAsia"/>
                <w:color w:val="000000"/>
              </w:rPr>
              <w:t>礼综检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5EA6365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010-61396871</w:t>
            </w:r>
          </w:p>
        </w:tc>
        <w:tc>
          <w:tcPr>
            <w:tcW w:w="4391" w:type="dxa"/>
            <w:vAlign w:val="center"/>
          </w:tcPr>
          <w:p w14:paraId="6830525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北京市房山区琉璃河镇兴礼村</w:t>
            </w:r>
          </w:p>
        </w:tc>
      </w:tr>
      <w:tr w:rsidR="00B52AF0" w14:paraId="558D3E31" w14:textId="77777777">
        <w:trPr>
          <w:trHeight w:val="474"/>
        </w:trPr>
        <w:tc>
          <w:tcPr>
            <w:tcW w:w="993" w:type="dxa"/>
            <w:vMerge/>
          </w:tcPr>
          <w:p w14:paraId="3A6890CB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6F80F556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辛庄综检站</w:t>
            </w:r>
            <w:proofErr w:type="gramEnd"/>
          </w:p>
        </w:tc>
        <w:tc>
          <w:tcPr>
            <w:tcW w:w="1563" w:type="dxa"/>
            <w:vAlign w:val="center"/>
          </w:tcPr>
          <w:p w14:paraId="5BFB8AD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010-61396781</w:t>
            </w:r>
          </w:p>
        </w:tc>
        <w:tc>
          <w:tcPr>
            <w:tcW w:w="4391" w:type="dxa"/>
            <w:vAlign w:val="center"/>
          </w:tcPr>
          <w:p w14:paraId="5FE5D334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北京市房山区河北镇辛庄村</w:t>
            </w:r>
          </w:p>
        </w:tc>
      </w:tr>
      <w:tr w:rsidR="00B52AF0" w14:paraId="12E9A478" w14:textId="77777777">
        <w:trPr>
          <w:trHeight w:val="603"/>
        </w:trPr>
        <w:tc>
          <w:tcPr>
            <w:tcW w:w="993" w:type="dxa"/>
            <w:vMerge w:val="restart"/>
          </w:tcPr>
          <w:p w14:paraId="35884C3D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昌平</w:t>
            </w:r>
          </w:p>
        </w:tc>
        <w:tc>
          <w:tcPr>
            <w:tcW w:w="2126" w:type="dxa"/>
            <w:vAlign w:val="center"/>
          </w:tcPr>
          <w:p w14:paraId="33E0BD3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龙虎台综检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679E783D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010-69776227</w:t>
            </w:r>
          </w:p>
        </w:tc>
        <w:tc>
          <w:tcPr>
            <w:tcW w:w="4391" w:type="dxa"/>
            <w:vAlign w:val="center"/>
          </w:tcPr>
          <w:p w14:paraId="51718F51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昌平区</w:t>
            </w:r>
            <w:proofErr w:type="gramEnd"/>
            <w:r>
              <w:rPr>
                <w:rFonts w:ascii="宋体" w:hAnsi="宋体" w:hint="eastAsia"/>
                <w:color w:val="000000"/>
              </w:rPr>
              <w:t>南口镇东大街52号</w:t>
            </w:r>
          </w:p>
        </w:tc>
      </w:tr>
      <w:tr w:rsidR="00B52AF0" w14:paraId="1757ED3B" w14:textId="77777777">
        <w:trPr>
          <w:trHeight w:val="474"/>
        </w:trPr>
        <w:tc>
          <w:tcPr>
            <w:tcW w:w="993" w:type="dxa"/>
            <w:vMerge w:val="restart"/>
          </w:tcPr>
          <w:p w14:paraId="71E83EDF" w14:textId="77777777" w:rsidR="00B52AF0" w:rsidRDefault="00B52AF0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14:paraId="732F7C45" w14:textId="77777777" w:rsidR="00B52AF0" w:rsidRDefault="003042E9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大兴</w:t>
            </w:r>
          </w:p>
        </w:tc>
        <w:tc>
          <w:tcPr>
            <w:tcW w:w="2126" w:type="dxa"/>
            <w:vAlign w:val="center"/>
          </w:tcPr>
          <w:p w14:paraId="6CBEDA2B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榆</w:t>
            </w:r>
            <w:proofErr w:type="gramStart"/>
            <w:r>
              <w:rPr>
                <w:rFonts w:ascii="宋体" w:hAnsi="宋体" w:hint="eastAsia"/>
                <w:color w:val="000000"/>
              </w:rPr>
              <w:t>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59BCB3E1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010-89218787</w:t>
            </w:r>
          </w:p>
        </w:tc>
        <w:tc>
          <w:tcPr>
            <w:tcW w:w="4391" w:type="dxa"/>
            <w:vAlign w:val="center"/>
          </w:tcPr>
          <w:p w14:paraId="2E4CD51C" w14:textId="77777777" w:rsidR="00B52AF0" w:rsidRDefault="003042E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大兴区榆垡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镇进京办证处向南200米路东</w:t>
            </w:r>
          </w:p>
        </w:tc>
      </w:tr>
      <w:tr w:rsidR="00B52AF0" w14:paraId="274D5B5F" w14:textId="77777777">
        <w:trPr>
          <w:trHeight w:val="474"/>
        </w:trPr>
        <w:tc>
          <w:tcPr>
            <w:tcW w:w="993" w:type="dxa"/>
            <w:vMerge/>
          </w:tcPr>
          <w:p w14:paraId="242262DC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4E49C09C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凤</w:t>
            </w:r>
            <w:proofErr w:type="gramStart"/>
            <w:r>
              <w:rPr>
                <w:rFonts w:ascii="宋体" w:hAnsi="宋体" w:hint="eastAsia"/>
                <w:color w:val="000000"/>
              </w:rPr>
              <w:t>河营综检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43FD06C7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010-80203207</w:t>
            </w:r>
          </w:p>
        </w:tc>
        <w:tc>
          <w:tcPr>
            <w:tcW w:w="4391" w:type="dxa"/>
            <w:vAlign w:val="center"/>
          </w:tcPr>
          <w:p w14:paraId="49FF5082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北京市京福路</w:t>
            </w:r>
            <w:proofErr w:type="gramStart"/>
            <w:r>
              <w:rPr>
                <w:rFonts w:ascii="宋体" w:hAnsi="宋体" w:hint="eastAsia"/>
                <w:color w:val="000000"/>
              </w:rPr>
              <w:t>与凤韩路</w:t>
            </w:r>
            <w:proofErr w:type="gramEnd"/>
            <w:r>
              <w:rPr>
                <w:rFonts w:ascii="宋体" w:hAnsi="宋体" w:hint="eastAsia"/>
                <w:color w:val="000000"/>
              </w:rPr>
              <w:t>交叉口向南100米路东</w:t>
            </w:r>
          </w:p>
        </w:tc>
      </w:tr>
      <w:tr w:rsidR="00B52AF0" w14:paraId="3C568635" w14:textId="77777777">
        <w:trPr>
          <w:trHeight w:val="474"/>
        </w:trPr>
        <w:tc>
          <w:tcPr>
            <w:tcW w:w="993" w:type="dxa"/>
            <w:vMerge/>
          </w:tcPr>
          <w:p w14:paraId="09C12BA9" w14:textId="77777777" w:rsidR="00B52AF0" w:rsidRDefault="00B52AF0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14:paraId="5D1182D4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磁各庄综检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14:paraId="740332C9" w14:textId="77777777" w:rsidR="00B52AF0" w:rsidRDefault="003042E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</w:t>
            </w:r>
            <w:r>
              <w:rPr>
                <w:rFonts w:ascii="宋体" w:hAnsi="宋体"/>
                <w:color w:val="000000"/>
              </w:rPr>
              <w:t>61268523</w:t>
            </w:r>
          </w:p>
        </w:tc>
        <w:tc>
          <w:tcPr>
            <w:tcW w:w="4391" w:type="dxa"/>
            <w:vAlign w:val="center"/>
          </w:tcPr>
          <w:p w14:paraId="47B3B70F" w14:textId="77777777" w:rsidR="00B52AF0" w:rsidRDefault="003042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大兴区磁各</w:t>
            </w:r>
            <w:proofErr w:type="gramEnd"/>
            <w:r>
              <w:rPr>
                <w:rFonts w:ascii="宋体" w:hAnsi="宋体" w:hint="eastAsia"/>
                <w:color w:val="000000"/>
              </w:rPr>
              <w:t>庄桥北1.5公里路东</w:t>
            </w:r>
          </w:p>
        </w:tc>
      </w:tr>
    </w:tbl>
    <w:p w14:paraId="5EDF994F" w14:textId="77777777" w:rsidR="00B52AF0" w:rsidRDefault="00B52AF0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p w14:paraId="691F0F52" w14:textId="77777777" w:rsidR="00B52AF0" w:rsidRDefault="00B52AF0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sectPr w:rsidR="00B5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54639" w14:textId="77777777" w:rsidR="00E26C25" w:rsidRDefault="00E26C25" w:rsidP="005D1AD4">
      <w:r>
        <w:separator/>
      </w:r>
    </w:p>
  </w:endnote>
  <w:endnote w:type="continuationSeparator" w:id="0">
    <w:p w14:paraId="7D19E5E7" w14:textId="77777777" w:rsidR="00E26C25" w:rsidRDefault="00E26C25" w:rsidP="005D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 Regular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EE91D" w14:textId="77777777" w:rsidR="00E26C25" w:rsidRDefault="00E26C25" w:rsidP="005D1AD4">
      <w:r>
        <w:separator/>
      </w:r>
    </w:p>
  </w:footnote>
  <w:footnote w:type="continuationSeparator" w:id="0">
    <w:p w14:paraId="5ABE1350" w14:textId="77777777" w:rsidR="00E26C25" w:rsidRDefault="00E26C25" w:rsidP="005D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GY5NmRmZTVjZTJlNTFkZWI2NDVjMWJmYWRkOTYifQ=="/>
  </w:docVars>
  <w:rsids>
    <w:rsidRoot w:val="00CF7E22"/>
    <w:rsid w:val="0001639F"/>
    <w:rsid w:val="000451DF"/>
    <w:rsid w:val="00065A0A"/>
    <w:rsid w:val="00066ACF"/>
    <w:rsid w:val="000A7A9A"/>
    <w:rsid w:val="000B25BE"/>
    <w:rsid w:val="000C1F39"/>
    <w:rsid w:val="000F37B7"/>
    <w:rsid w:val="0013387E"/>
    <w:rsid w:val="0013449C"/>
    <w:rsid w:val="00167A79"/>
    <w:rsid w:val="00176804"/>
    <w:rsid w:val="001847FA"/>
    <w:rsid w:val="00194E0E"/>
    <w:rsid w:val="001B03B2"/>
    <w:rsid w:val="001B0482"/>
    <w:rsid w:val="001C10D3"/>
    <w:rsid w:val="001C1960"/>
    <w:rsid w:val="001F4348"/>
    <w:rsid w:val="00224B0D"/>
    <w:rsid w:val="002261CF"/>
    <w:rsid w:val="00240654"/>
    <w:rsid w:val="00240B39"/>
    <w:rsid w:val="002444EA"/>
    <w:rsid w:val="00293AC6"/>
    <w:rsid w:val="00295966"/>
    <w:rsid w:val="002B58D1"/>
    <w:rsid w:val="002D68CF"/>
    <w:rsid w:val="002D7A33"/>
    <w:rsid w:val="002E4ACA"/>
    <w:rsid w:val="003042E9"/>
    <w:rsid w:val="00317426"/>
    <w:rsid w:val="00322B45"/>
    <w:rsid w:val="00324DBB"/>
    <w:rsid w:val="003510F5"/>
    <w:rsid w:val="0036373B"/>
    <w:rsid w:val="003651A6"/>
    <w:rsid w:val="003B245E"/>
    <w:rsid w:val="003C538A"/>
    <w:rsid w:val="003F7671"/>
    <w:rsid w:val="00412A3D"/>
    <w:rsid w:val="00420FD6"/>
    <w:rsid w:val="00435A4D"/>
    <w:rsid w:val="00437A6E"/>
    <w:rsid w:val="00443D2C"/>
    <w:rsid w:val="00453268"/>
    <w:rsid w:val="00454240"/>
    <w:rsid w:val="00496146"/>
    <w:rsid w:val="004A0CE0"/>
    <w:rsid w:val="004C502E"/>
    <w:rsid w:val="004E2F4F"/>
    <w:rsid w:val="004E727F"/>
    <w:rsid w:val="004F0BCE"/>
    <w:rsid w:val="004F1BBC"/>
    <w:rsid w:val="00504557"/>
    <w:rsid w:val="00511265"/>
    <w:rsid w:val="0051178B"/>
    <w:rsid w:val="00532BBB"/>
    <w:rsid w:val="0056721B"/>
    <w:rsid w:val="00582D8D"/>
    <w:rsid w:val="00585EAD"/>
    <w:rsid w:val="00592608"/>
    <w:rsid w:val="005A67F2"/>
    <w:rsid w:val="005B79EC"/>
    <w:rsid w:val="005C1855"/>
    <w:rsid w:val="005C7F44"/>
    <w:rsid w:val="005D1AD4"/>
    <w:rsid w:val="005F4C86"/>
    <w:rsid w:val="006071B9"/>
    <w:rsid w:val="0065437C"/>
    <w:rsid w:val="00657A5C"/>
    <w:rsid w:val="00665FAC"/>
    <w:rsid w:val="00680410"/>
    <w:rsid w:val="006958B6"/>
    <w:rsid w:val="00697DB0"/>
    <w:rsid w:val="006A0BA7"/>
    <w:rsid w:val="006A126F"/>
    <w:rsid w:val="006A6234"/>
    <w:rsid w:val="006A6DAB"/>
    <w:rsid w:val="006B1FF0"/>
    <w:rsid w:val="006C3E17"/>
    <w:rsid w:val="006D1E5C"/>
    <w:rsid w:val="006E44C3"/>
    <w:rsid w:val="00720476"/>
    <w:rsid w:val="00723F7C"/>
    <w:rsid w:val="007340F8"/>
    <w:rsid w:val="0074049B"/>
    <w:rsid w:val="00757A35"/>
    <w:rsid w:val="00762A5F"/>
    <w:rsid w:val="00764A51"/>
    <w:rsid w:val="00766858"/>
    <w:rsid w:val="00767A40"/>
    <w:rsid w:val="0079184B"/>
    <w:rsid w:val="007A684D"/>
    <w:rsid w:val="007B3054"/>
    <w:rsid w:val="007B4891"/>
    <w:rsid w:val="007C3BE1"/>
    <w:rsid w:val="007D5C45"/>
    <w:rsid w:val="007E4A42"/>
    <w:rsid w:val="00841978"/>
    <w:rsid w:val="008443C4"/>
    <w:rsid w:val="008620CE"/>
    <w:rsid w:val="00867A9C"/>
    <w:rsid w:val="00891864"/>
    <w:rsid w:val="00895372"/>
    <w:rsid w:val="008A7B18"/>
    <w:rsid w:val="008E6788"/>
    <w:rsid w:val="00911AE4"/>
    <w:rsid w:val="00925CC3"/>
    <w:rsid w:val="00933084"/>
    <w:rsid w:val="00955BE3"/>
    <w:rsid w:val="0095608B"/>
    <w:rsid w:val="009B3E98"/>
    <w:rsid w:val="009C7C6B"/>
    <w:rsid w:val="009D7FDC"/>
    <w:rsid w:val="009E7044"/>
    <w:rsid w:val="00A16B91"/>
    <w:rsid w:val="00A23ACE"/>
    <w:rsid w:val="00A555B4"/>
    <w:rsid w:val="00A64CC5"/>
    <w:rsid w:val="00A852BF"/>
    <w:rsid w:val="00AC0606"/>
    <w:rsid w:val="00AE52C2"/>
    <w:rsid w:val="00AF4CF9"/>
    <w:rsid w:val="00B02062"/>
    <w:rsid w:val="00B327CE"/>
    <w:rsid w:val="00B37714"/>
    <w:rsid w:val="00B52AF0"/>
    <w:rsid w:val="00B56CAB"/>
    <w:rsid w:val="00BA2AC2"/>
    <w:rsid w:val="00BA3FC8"/>
    <w:rsid w:val="00BD15C9"/>
    <w:rsid w:val="00BD3422"/>
    <w:rsid w:val="00BD4F9C"/>
    <w:rsid w:val="00BD50CC"/>
    <w:rsid w:val="00BD6F85"/>
    <w:rsid w:val="00BD7430"/>
    <w:rsid w:val="00BE3E84"/>
    <w:rsid w:val="00BE7C3F"/>
    <w:rsid w:val="00C00FD4"/>
    <w:rsid w:val="00C173AC"/>
    <w:rsid w:val="00C17BE6"/>
    <w:rsid w:val="00C26D05"/>
    <w:rsid w:val="00C6136D"/>
    <w:rsid w:val="00C64621"/>
    <w:rsid w:val="00CA12C4"/>
    <w:rsid w:val="00CA73E0"/>
    <w:rsid w:val="00CB589B"/>
    <w:rsid w:val="00CB6B8C"/>
    <w:rsid w:val="00CC31A4"/>
    <w:rsid w:val="00CE0A17"/>
    <w:rsid w:val="00CE150E"/>
    <w:rsid w:val="00CE18E7"/>
    <w:rsid w:val="00CF4288"/>
    <w:rsid w:val="00CF59F4"/>
    <w:rsid w:val="00CF7E22"/>
    <w:rsid w:val="00D11676"/>
    <w:rsid w:val="00D26AC5"/>
    <w:rsid w:val="00D3510A"/>
    <w:rsid w:val="00D65556"/>
    <w:rsid w:val="00D70E82"/>
    <w:rsid w:val="00D94707"/>
    <w:rsid w:val="00DA3C5C"/>
    <w:rsid w:val="00DA4713"/>
    <w:rsid w:val="00DA6134"/>
    <w:rsid w:val="00DC5A26"/>
    <w:rsid w:val="00DF1C96"/>
    <w:rsid w:val="00E047DA"/>
    <w:rsid w:val="00E212EE"/>
    <w:rsid w:val="00E2212F"/>
    <w:rsid w:val="00E2430A"/>
    <w:rsid w:val="00E261EE"/>
    <w:rsid w:val="00E26C25"/>
    <w:rsid w:val="00E502A8"/>
    <w:rsid w:val="00E547CE"/>
    <w:rsid w:val="00E60935"/>
    <w:rsid w:val="00E65343"/>
    <w:rsid w:val="00E71277"/>
    <w:rsid w:val="00E87830"/>
    <w:rsid w:val="00EA54D7"/>
    <w:rsid w:val="00EC5564"/>
    <w:rsid w:val="00EC5F47"/>
    <w:rsid w:val="00F0146E"/>
    <w:rsid w:val="00F05667"/>
    <w:rsid w:val="00F1036A"/>
    <w:rsid w:val="00F1528C"/>
    <w:rsid w:val="00F30485"/>
    <w:rsid w:val="00F30520"/>
    <w:rsid w:val="00F41EAF"/>
    <w:rsid w:val="00F60A73"/>
    <w:rsid w:val="00F7092A"/>
    <w:rsid w:val="00F720DC"/>
    <w:rsid w:val="00F92F40"/>
    <w:rsid w:val="00FB1C68"/>
    <w:rsid w:val="00FC1F60"/>
    <w:rsid w:val="00FD4C42"/>
    <w:rsid w:val="00FD5749"/>
    <w:rsid w:val="00FE130C"/>
    <w:rsid w:val="00FE4FB5"/>
    <w:rsid w:val="00FE6A58"/>
    <w:rsid w:val="02555D7F"/>
    <w:rsid w:val="090D1382"/>
    <w:rsid w:val="0ACC485F"/>
    <w:rsid w:val="0C1F735A"/>
    <w:rsid w:val="0CFA68BB"/>
    <w:rsid w:val="0F566DED"/>
    <w:rsid w:val="110B09FF"/>
    <w:rsid w:val="12064AFA"/>
    <w:rsid w:val="15D661A8"/>
    <w:rsid w:val="15FD25A9"/>
    <w:rsid w:val="162E0832"/>
    <w:rsid w:val="168476EB"/>
    <w:rsid w:val="16866D16"/>
    <w:rsid w:val="16AC39FC"/>
    <w:rsid w:val="18F25DD8"/>
    <w:rsid w:val="18F82804"/>
    <w:rsid w:val="19CC3E3F"/>
    <w:rsid w:val="1A672603"/>
    <w:rsid w:val="1A9D19DB"/>
    <w:rsid w:val="1BB750B7"/>
    <w:rsid w:val="1D397ADD"/>
    <w:rsid w:val="1D6E4A05"/>
    <w:rsid w:val="1E62130A"/>
    <w:rsid w:val="1F9D6372"/>
    <w:rsid w:val="200F7541"/>
    <w:rsid w:val="20BC32B1"/>
    <w:rsid w:val="21461012"/>
    <w:rsid w:val="220B0879"/>
    <w:rsid w:val="22E15AC7"/>
    <w:rsid w:val="2329689A"/>
    <w:rsid w:val="234A01C1"/>
    <w:rsid w:val="242A14D2"/>
    <w:rsid w:val="247B2769"/>
    <w:rsid w:val="24E16D01"/>
    <w:rsid w:val="266208D7"/>
    <w:rsid w:val="26C63C3F"/>
    <w:rsid w:val="273C1669"/>
    <w:rsid w:val="284952E9"/>
    <w:rsid w:val="29D95A88"/>
    <w:rsid w:val="2A8B5E86"/>
    <w:rsid w:val="2BDF21EC"/>
    <w:rsid w:val="2C9C6EF2"/>
    <w:rsid w:val="2CB01173"/>
    <w:rsid w:val="2CE43832"/>
    <w:rsid w:val="2ED92CFC"/>
    <w:rsid w:val="300A19CE"/>
    <w:rsid w:val="31615451"/>
    <w:rsid w:val="3186310A"/>
    <w:rsid w:val="33501C21"/>
    <w:rsid w:val="347E17B6"/>
    <w:rsid w:val="34DA18DA"/>
    <w:rsid w:val="35150AAC"/>
    <w:rsid w:val="3740649B"/>
    <w:rsid w:val="379320DC"/>
    <w:rsid w:val="38795178"/>
    <w:rsid w:val="3CDF7907"/>
    <w:rsid w:val="3E045AE2"/>
    <w:rsid w:val="3E467EA9"/>
    <w:rsid w:val="41D47D4A"/>
    <w:rsid w:val="42DE2DA6"/>
    <w:rsid w:val="44586B88"/>
    <w:rsid w:val="47460F19"/>
    <w:rsid w:val="47D72D0E"/>
    <w:rsid w:val="4939447B"/>
    <w:rsid w:val="4C317DB0"/>
    <w:rsid w:val="4F534BF8"/>
    <w:rsid w:val="520D70F4"/>
    <w:rsid w:val="52662470"/>
    <w:rsid w:val="527903F5"/>
    <w:rsid w:val="528149D8"/>
    <w:rsid w:val="52CE583F"/>
    <w:rsid w:val="54B75511"/>
    <w:rsid w:val="56D85FFF"/>
    <w:rsid w:val="58E63311"/>
    <w:rsid w:val="59D2488F"/>
    <w:rsid w:val="59F10DBB"/>
    <w:rsid w:val="5EA91922"/>
    <w:rsid w:val="5EF64B7B"/>
    <w:rsid w:val="605359F8"/>
    <w:rsid w:val="60956D42"/>
    <w:rsid w:val="68495AEB"/>
    <w:rsid w:val="68B379C6"/>
    <w:rsid w:val="68C354CC"/>
    <w:rsid w:val="692549DB"/>
    <w:rsid w:val="6A731776"/>
    <w:rsid w:val="6ABB46D1"/>
    <w:rsid w:val="6B1765A5"/>
    <w:rsid w:val="6B6F4633"/>
    <w:rsid w:val="6BB2013E"/>
    <w:rsid w:val="6C1A0DEF"/>
    <w:rsid w:val="6D0D0771"/>
    <w:rsid w:val="72161365"/>
    <w:rsid w:val="74024296"/>
    <w:rsid w:val="74365CEE"/>
    <w:rsid w:val="75B12CF2"/>
    <w:rsid w:val="7860158C"/>
    <w:rsid w:val="78C0532A"/>
    <w:rsid w:val="7A1563A6"/>
    <w:rsid w:val="7AAC00BB"/>
    <w:rsid w:val="7FDC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Calibri"/>
      <w:kern w:val="1"/>
      <w:sz w:val="18"/>
      <w:szCs w:val="18"/>
    </w:rPr>
  </w:style>
  <w:style w:type="paragraph" w:customStyle="1" w:styleId="a8">
    <w:name w:val="默认"/>
    <w:autoRedefine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5D1AD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D1AD4"/>
    <w:rPr>
      <w:rFonts w:ascii="Calibri" w:hAnsi="Calibri" w:cs="Calibri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Calibri"/>
      <w:kern w:val="1"/>
      <w:sz w:val="18"/>
      <w:szCs w:val="18"/>
    </w:rPr>
  </w:style>
  <w:style w:type="paragraph" w:customStyle="1" w:styleId="a8">
    <w:name w:val="默认"/>
    <w:autoRedefine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5D1AD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D1AD4"/>
    <w:rPr>
      <w:rFonts w:ascii="Calibri" w:hAnsi="Calibri" w:cs="Calibri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EC9C-9E66-4F42-BACE-9AD22308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Company>Lenovo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cp:lastPrinted>2025-02-27T08:46:00Z</cp:lastPrinted>
  <dcterms:created xsi:type="dcterms:W3CDTF">2025-02-28T07:45:00Z</dcterms:created>
  <dcterms:modified xsi:type="dcterms:W3CDTF">2025-02-28T07:45:00Z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A986DC07ADEE46A897A3CADC54D36097_12</vt:lpwstr>
  </property>
  <property fmtid="{D5CDD505-2E9C-101B-9397-08002B2CF9AE}" pid="4" name="KSOTemplateDocerSaveRecord">
    <vt:lpwstr>eyJoZGlkIjoiMzkwNGY5NmRmZTVjZTJlNTFkZWI2NDVjMWJmYWRkOTYiLCJ1c2VySWQiOiIxNDIyMzE1NjYwIn0=</vt:lpwstr>
  </property>
</Properties>
</file>