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1" w:after="42"/>
        <w:ind w:left="1686" w:right="1171"/>
        <w:jc w:val="center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公路不停车称重检测点位信息更改表</w:t>
      </w:r>
    </w:p>
    <w:tbl>
      <w:tblPr>
        <w:tblStyle w:val="5"/>
        <w:tblW w:w="84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134"/>
        <w:gridCol w:w="958"/>
        <w:gridCol w:w="2069"/>
        <w:gridCol w:w="1281"/>
        <w:gridCol w:w="1165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7" w:hRule="atLeast"/>
          <w:jc w:val="center"/>
        </w:trPr>
        <w:tc>
          <w:tcPr>
            <w:tcW w:w="582" w:type="dxa"/>
            <w:vAlign w:val="center"/>
          </w:tcPr>
          <w:p>
            <w:pPr>
              <w:pStyle w:val="7"/>
              <w:spacing w:before="32" w:line="275" w:lineRule="exact"/>
              <w:ind w:left="180"/>
              <w:rPr>
                <w:sz w:val="22"/>
              </w:rPr>
            </w:pPr>
            <w:r>
              <w:rPr>
                <w:w w:val="100"/>
                <w:sz w:val="22"/>
              </w:rPr>
              <w:t>区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before="32" w:line="275" w:lineRule="exact"/>
              <w:ind w:left="21" w:right="9"/>
              <w:jc w:val="center"/>
              <w:rPr>
                <w:sz w:val="22"/>
              </w:rPr>
            </w:pPr>
            <w:r>
              <w:rPr>
                <w:sz w:val="22"/>
              </w:rPr>
              <w:t>信息</w:t>
            </w:r>
          </w:p>
        </w:tc>
        <w:tc>
          <w:tcPr>
            <w:tcW w:w="958" w:type="dxa"/>
            <w:vAlign w:val="center"/>
          </w:tcPr>
          <w:p>
            <w:pPr>
              <w:pStyle w:val="7"/>
              <w:spacing w:before="32" w:line="275" w:lineRule="exact"/>
              <w:ind w:left="18" w:right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路段名称</w:t>
            </w:r>
          </w:p>
        </w:tc>
        <w:tc>
          <w:tcPr>
            <w:tcW w:w="2069" w:type="dxa"/>
            <w:vAlign w:val="center"/>
          </w:tcPr>
          <w:p>
            <w:pPr>
              <w:pStyle w:val="7"/>
              <w:spacing w:before="32" w:line="275" w:lineRule="exact"/>
              <w:ind w:left="258" w:right="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站点名称</w:t>
            </w:r>
          </w:p>
        </w:tc>
        <w:tc>
          <w:tcPr>
            <w:tcW w:w="1281" w:type="dxa"/>
            <w:vAlign w:val="center"/>
          </w:tcPr>
          <w:p>
            <w:pPr>
              <w:pStyle w:val="7"/>
              <w:spacing w:before="32" w:line="275" w:lineRule="exact"/>
              <w:ind w:left="234" w:right="2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桩号</w:t>
            </w:r>
          </w:p>
        </w:tc>
        <w:tc>
          <w:tcPr>
            <w:tcW w:w="1165" w:type="dxa"/>
            <w:vAlign w:val="center"/>
          </w:tcPr>
          <w:p>
            <w:pPr>
              <w:pStyle w:val="7"/>
              <w:spacing w:before="32" w:line="275" w:lineRule="exact"/>
              <w:ind w:left="133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监测方向</w:t>
            </w:r>
          </w:p>
        </w:tc>
        <w:tc>
          <w:tcPr>
            <w:tcW w:w="1271" w:type="dxa"/>
            <w:vAlign w:val="center"/>
          </w:tcPr>
          <w:p>
            <w:pPr>
              <w:pStyle w:val="7"/>
              <w:spacing w:before="32" w:line="275" w:lineRule="exact"/>
              <w:ind w:left="257" w:right="2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监测车道数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pStyle w:val="7"/>
              <w:spacing w:line="278" w:lineRule="auto"/>
              <w:ind w:left="185" w:right="175"/>
              <w:rPr>
                <w:sz w:val="21"/>
              </w:rPr>
            </w:pPr>
            <w:r>
              <w:rPr>
                <w:sz w:val="21"/>
              </w:rPr>
              <w:t>昌平</w:t>
            </w:r>
          </w:p>
          <w:p>
            <w:pPr>
              <w:pStyle w:val="7"/>
              <w:spacing w:line="278" w:lineRule="auto"/>
              <w:ind w:left="185" w:right="175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区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before="1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原公示信息</w:t>
            </w:r>
          </w:p>
        </w:tc>
        <w:tc>
          <w:tcPr>
            <w:tcW w:w="958" w:type="dxa"/>
            <w:vAlign w:val="center"/>
          </w:tcPr>
          <w:p>
            <w:pPr>
              <w:pStyle w:val="7"/>
              <w:spacing w:before="3" w:line="310" w:lineRule="atLeast"/>
              <w:ind w:left="38" w:right="26" w:firstLine="110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顺沙路 </w:t>
            </w:r>
            <w:r>
              <w:rPr>
                <w:spacing w:val="-6"/>
                <w:sz w:val="22"/>
              </w:rPr>
              <w:t>(昌平段)</w:t>
            </w:r>
          </w:p>
        </w:tc>
        <w:tc>
          <w:tcPr>
            <w:tcW w:w="2069" w:type="dxa"/>
            <w:vAlign w:val="top"/>
          </w:tcPr>
          <w:p>
            <w:pPr>
              <w:pStyle w:val="7"/>
              <w:spacing w:before="187"/>
              <w:ind w:left="261" w:right="249"/>
              <w:jc w:val="center"/>
              <w:rPr>
                <w:sz w:val="22"/>
              </w:rPr>
            </w:pPr>
            <w:r>
              <w:rPr>
                <w:sz w:val="22"/>
              </w:rPr>
              <w:t>赖马庄村东</w:t>
            </w:r>
          </w:p>
        </w:tc>
        <w:tc>
          <w:tcPr>
            <w:tcW w:w="1281" w:type="dxa"/>
            <w:vAlign w:val="center"/>
          </w:tcPr>
          <w:p>
            <w:pPr>
              <w:pStyle w:val="7"/>
              <w:spacing w:before="187"/>
              <w:ind w:left="234" w:right="227"/>
              <w:jc w:val="center"/>
              <w:rPr>
                <w:sz w:val="22"/>
              </w:rPr>
            </w:pPr>
            <w:r>
              <w:rPr>
                <w:sz w:val="22"/>
              </w:rPr>
              <w:t>K16+990</w:t>
            </w:r>
          </w:p>
        </w:tc>
        <w:tc>
          <w:tcPr>
            <w:tcW w:w="1165" w:type="dxa"/>
            <w:vAlign w:val="center"/>
          </w:tcPr>
          <w:p>
            <w:pPr>
              <w:pStyle w:val="7"/>
              <w:spacing w:before="187"/>
              <w:ind w:left="133" w:right="121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1271" w:type="dxa"/>
            <w:vAlign w:val="center"/>
          </w:tcPr>
          <w:p>
            <w:pPr>
              <w:pStyle w:val="7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8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更改后信息</w:t>
            </w:r>
          </w:p>
        </w:tc>
        <w:tc>
          <w:tcPr>
            <w:tcW w:w="958" w:type="dxa"/>
            <w:vAlign w:val="center"/>
          </w:tcPr>
          <w:p>
            <w:pPr>
              <w:pStyle w:val="7"/>
              <w:spacing w:before="186"/>
              <w:ind w:left="16" w:right="6"/>
              <w:jc w:val="center"/>
              <w:rPr>
                <w:sz w:val="22"/>
              </w:rPr>
            </w:pPr>
            <w:r>
              <w:rPr>
                <w:sz w:val="22"/>
              </w:rPr>
              <w:t>顺沙路</w:t>
            </w:r>
          </w:p>
        </w:tc>
        <w:tc>
          <w:tcPr>
            <w:tcW w:w="2069" w:type="dxa"/>
            <w:vAlign w:val="center"/>
          </w:tcPr>
          <w:p>
            <w:pPr>
              <w:pStyle w:val="7"/>
              <w:spacing w:before="2" w:line="310" w:lineRule="atLeast"/>
              <w:ind w:left="719" w:right="48" w:hanging="660"/>
              <w:jc w:val="center"/>
              <w:rPr>
                <w:sz w:val="22"/>
              </w:rPr>
            </w:pPr>
            <w:r>
              <w:rPr>
                <w:sz w:val="22"/>
              </w:rPr>
              <w:t>顺沙路赖马庄桥东</w:t>
            </w:r>
          </w:p>
        </w:tc>
        <w:tc>
          <w:tcPr>
            <w:tcW w:w="1281" w:type="dxa"/>
            <w:vAlign w:val="center"/>
          </w:tcPr>
          <w:p>
            <w:pPr>
              <w:pStyle w:val="7"/>
              <w:spacing w:before="186"/>
              <w:ind w:left="234" w:right="227"/>
              <w:jc w:val="center"/>
              <w:rPr>
                <w:sz w:val="22"/>
              </w:rPr>
            </w:pPr>
            <w:r>
              <w:rPr>
                <w:sz w:val="22"/>
              </w:rPr>
              <w:t>K16+990</w:t>
            </w:r>
          </w:p>
        </w:tc>
        <w:tc>
          <w:tcPr>
            <w:tcW w:w="1165" w:type="dxa"/>
            <w:vAlign w:val="center"/>
          </w:tcPr>
          <w:p>
            <w:pPr>
              <w:pStyle w:val="7"/>
              <w:spacing w:before="186"/>
              <w:ind w:left="133" w:right="121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1271" w:type="dxa"/>
            <w:vAlign w:val="center"/>
          </w:tcPr>
          <w:p>
            <w:pPr>
              <w:pStyle w:val="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964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sz w:val="32"/>
        <w:szCs w:val="32"/>
        <w:lang w:val="en-US" w:eastAsia="zh-CN"/>
      </w:rPr>
    </w:pPr>
    <w:r>
      <w:rPr>
        <w:rFonts w:hint="eastAsia"/>
        <w:sz w:val="32"/>
        <w:szCs w:val="32"/>
        <w:lang w:eastAsia="zh-CN"/>
      </w:rPr>
      <w:t>附件</w:t>
    </w:r>
    <w:r>
      <w:rPr>
        <w:rFonts w:hint="eastAsia"/>
        <w:sz w:val="32"/>
        <w:szCs w:val="32"/>
        <w:lang w:val="en-US" w:eastAsia="zh-CN"/>
      </w:rPr>
      <w:t>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7605"/>
    <w:rsid w:val="00922E9A"/>
    <w:rsid w:val="00AF51A8"/>
    <w:rsid w:val="011528B3"/>
    <w:rsid w:val="014016B7"/>
    <w:rsid w:val="014A6C68"/>
    <w:rsid w:val="015B279F"/>
    <w:rsid w:val="01DB5F51"/>
    <w:rsid w:val="01E441FE"/>
    <w:rsid w:val="022C2DDF"/>
    <w:rsid w:val="030B7C04"/>
    <w:rsid w:val="0339746D"/>
    <w:rsid w:val="03AA07F8"/>
    <w:rsid w:val="04F01FB6"/>
    <w:rsid w:val="050207F6"/>
    <w:rsid w:val="052575BB"/>
    <w:rsid w:val="05456ADB"/>
    <w:rsid w:val="05F50222"/>
    <w:rsid w:val="0611353A"/>
    <w:rsid w:val="064069D1"/>
    <w:rsid w:val="0659235D"/>
    <w:rsid w:val="066860A5"/>
    <w:rsid w:val="06975E9D"/>
    <w:rsid w:val="069D0781"/>
    <w:rsid w:val="06A01DFD"/>
    <w:rsid w:val="07C672A0"/>
    <w:rsid w:val="07FF6CE5"/>
    <w:rsid w:val="080B3E6D"/>
    <w:rsid w:val="08335090"/>
    <w:rsid w:val="084417BD"/>
    <w:rsid w:val="086E7895"/>
    <w:rsid w:val="08862416"/>
    <w:rsid w:val="08B26EBB"/>
    <w:rsid w:val="08CA4208"/>
    <w:rsid w:val="098A12B9"/>
    <w:rsid w:val="09B62CC0"/>
    <w:rsid w:val="0A0D5B3C"/>
    <w:rsid w:val="0AB4411C"/>
    <w:rsid w:val="0B314F5E"/>
    <w:rsid w:val="0B714183"/>
    <w:rsid w:val="0BFA2E3D"/>
    <w:rsid w:val="0C622B26"/>
    <w:rsid w:val="0CB1035C"/>
    <w:rsid w:val="0D0800C4"/>
    <w:rsid w:val="0D721909"/>
    <w:rsid w:val="0DBE1B19"/>
    <w:rsid w:val="0E027E13"/>
    <w:rsid w:val="0E030A01"/>
    <w:rsid w:val="0E223A7E"/>
    <w:rsid w:val="0E2B021E"/>
    <w:rsid w:val="0E301428"/>
    <w:rsid w:val="0F146CD2"/>
    <w:rsid w:val="0F5D54C5"/>
    <w:rsid w:val="0FAD1330"/>
    <w:rsid w:val="0FC6151F"/>
    <w:rsid w:val="0FD9589D"/>
    <w:rsid w:val="1026622D"/>
    <w:rsid w:val="105378D4"/>
    <w:rsid w:val="10540F69"/>
    <w:rsid w:val="105715C0"/>
    <w:rsid w:val="10582530"/>
    <w:rsid w:val="10C94DB4"/>
    <w:rsid w:val="113F59F5"/>
    <w:rsid w:val="116B1DFB"/>
    <w:rsid w:val="11952C9C"/>
    <w:rsid w:val="11E96FAB"/>
    <w:rsid w:val="11E979F2"/>
    <w:rsid w:val="12354282"/>
    <w:rsid w:val="1264121B"/>
    <w:rsid w:val="126C4C50"/>
    <w:rsid w:val="12750422"/>
    <w:rsid w:val="129722BA"/>
    <w:rsid w:val="12C3380D"/>
    <w:rsid w:val="12EF664C"/>
    <w:rsid w:val="1301759A"/>
    <w:rsid w:val="134F5903"/>
    <w:rsid w:val="1364215C"/>
    <w:rsid w:val="13647F5F"/>
    <w:rsid w:val="13C73E86"/>
    <w:rsid w:val="144D39DD"/>
    <w:rsid w:val="14630921"/>
    <w:rsid w:val="14636263"/>
    <w:rsid w:val="14A1222A"/>
    <w:rsid w:val="15296070"/>
    <w:rsid w:val="153275E0"/>
    <w:rsid w:val="15682FAB"/>
    <w:rsid w:val="15E26DFF"/>
    <w:rsid w:val="1640270F"/>
    <w:rsid w:val="167044ED"/>
    <w:rsid w:val="169C6B08"/>
    <w:rsid w:val="16C969F8"/>
    <w:rsid w:val="174043A3"/>
    <w:rsid w:val="17513FF4"/>
    <w:rsid w:val="177715BB"/>
    <w:rsid w:val="17BD64A1"/>
    <w:rsid w:val="181E0BE6"/>
    <w:rsid w:val="18566FDA"/>
    <w:rsid w:val="18836377"/>
    <w:rsid w:val="18A77E73"/>
    <w:rsid w:val="1903775A"/>
    <w:rsid w:val="194E3F30"/>
    <w:rsid w:val="19980CF7"/>
    <w:rsid w:val="19C279D5"/>
    <w:rsid w:val="19E3074A"/>
    <w:rsid w:val="19F04509"/>
    <w:rsid w:val="1A1A6DA9"/>
    <w:rsid w:val="1A2148CE"/>
    <w:rsid w:val="1A8168BD"/>
    <w:rsid w:val="1AB331A6"/>
    <w:rsid w:val="1ABC1EAC"/>
    <w:rsid w:val="1AC03659"/>
    <w:rsid w:val="1AC1427B"/>
    <w:rsid w:val="1AE47EF3"/>
    <w:rsid w:val="1B033D1E"/>
    <w:rsid w:val="1B2561AA"/>
    <w:rsid w:val="1B3E6BCA"/>
    <w:rsid w:val="1B77156C"/>
    <w:rsid w:val="1B7D4387"/>
    <w:rsid w:val="1BA5526D"/>
    <w:rsid w:val="1BF664E2"/>
    <w:rsid w:val="1C425250"/>
    <w:rsid w:val="1C7D42D4"/>
    <w:rsid w:val="1D9D27EB"/>
    <w:rsid w:val="1DFC6BEF"/>
    <w:rsid w:val="1E5D0EFF"/>
    <w:rsid w:val="1E8409FC"/>
    <w:rsid w:val="1EF53C73"/>
    <w:rsid w:val="1F0E55B4"/>
    <w:rsid w:val="1F1E7380"/>
    <w:rsid w:val="1F7F0877"/>
    <w:rsid w:val="1F8C5228"/>
    <w:rsid w:val="1FBC2DF0"/>
    <w:rsid w:val="203B0E17"/>
    <w:rsid w:val="20773D55"/>
    <w:rsid w:val="20822B1C"/>
    <w:rsid w:val="20F41C13"/>
    <w:rsid w:val="212666F0"/>
    <w:rsid w:val="218F1EF1"/>
    <w:rsid w:val="221D082A"/>
    <w:rsid w:val="222846AE"/>
    <w:rsid w:val="22786D43"/>
    <w:rsid w:val="227C0023"/>
    <w:rsid w:val="227E107B"/>
    <w:rsid w:val="22C42842"/>
    <w:rsid w:val="22D63869"/>
    <w:rsid w:val="23ED0B52"/>
    <w:rsid w:val="24021B40"/>
    <w:rsid w:val="24394168"/>
    <w:rsid w:val="244E1B32"/>
    <w:rsid w:val="24717D29"/>
    <w:rsid w:val="24792BE0"/>
    <w:rsid w:val="24AB44D0"/>
    <w:rsid w:val="25262232"/>
    <w:rsid w:val="25B53B95"/>
    <w:rsid w:val="25D46D0B"/>
    <w:rsid w:val="25E612B2"/>
    <w:rsid w:val="25E86915"/>
    <w:rsid w:val="2612069D"/>
    <w:rsid w:val="262F5918"/>
    <w:rsid w:val="267C582F"/>
    <w:rsid w:val="26B7397E"/>
    <w:rsid w:val="27375C1B"/>
    <w:rsid w:val="275C6FE8"/>
    <w:rsid w:val="27613D89"/>
    <w:rsid w:val="27633FDA"/>
    <w:rsid w:val="276F1373"/>
    <w:rsid w:val="277115EE"/>
    <w:rsid w:val="27C031F1"/>
    <w:rsid w:val="280F112B"/>
    <w:rsid w:val="280F6E79"/>
    <w:rsid w:val="28756792"/>
    <w:rsid w:val="28AC255E"/>
    <w:rsid w:val="28C553A5"/>
    <w:rsid w:val="28E769DB"/>
    <w:rsid w:val="292C629D"/>
    <w:rsid w:val="294177CF"/>
    <w:rsid w:val="29581FEF"/>
    <w:rsid w:val="29652AED"/>
    <w:rsid w:val="29BC4151"/>
    <w:rsid w:val="29E43EF6"/>
    <w:rsid w:val="2A060DD7"/>
    <w:rsid w:val="2AA5387B"/>
    <w:rsid w:val="2AC66742"/>
    <w:rsid w:val="2AF47794"/>
    <w:rsid w:val="2B0C656C"/>
    <w:rsid w:val="2BBE509E"/>
    <w:rsid w:val="2BC12D06"/>
    <w:rsid w:val="2BC32BD1"/>
    <w:rsid w:val="2C834174"/>
    <w:rsid w:val="2CE10F8E"/>
    <w:rsid w:val="2D2C4D7F"/>
    <w:rsid w:val="2DB936E9"/>
    <w:rsid w:val="2E3F2B44"/>
    <w:rsid w:val="2E5C57F1"/>
    <w:rsid w:val="2ECD2F6F"/>
    <w:rsid w:val="2EF50C73"/>
    <w:rsid w:val="2FC92E97"/>
    <w:rsid w:val="2FE936EB"/>
    <w:rsid w:val="2FEC14A9"/>
    <w:rsid w:val="306E4BC3"/>
    <w:rsid w:val="30CC19B4"/>
    <w:rsid w:val="30E05C5B"/>
    <w:rsid w:val="315A5CE8"/>
    <w:rsid w:val="317E4EFF"/>
    <w:rsid w:val="31801DC4"/>
    <w:rsid w:val="31FD25BA"/>
    <w:rsid w:val="320B5D5C"/>
    <w:rsid w:val="322E6294"/>
    <w:rsid w:val="32683218"/>
    <w:rsid w:val="32947D30"/>
    <w:rsid w:val="32C61F4C"/>
    <w:rsid w:val="32FE0946"/>
    <w:rsid w:val="336B25A8"/>
    <w:rsid w:val="33B73DC2"/>
    <w:rsid w:val="33CF0D11"/>
    <w:rsid w:val="33D72B66"/>
    <w:rsid w:val="33EB351C"/>
    <w:rsid w:val="343E6754"/>
    <w:rsid w:val="34477431"/>
    <w:rsid w:val="344B56F0"/>
    <w:rsid w:val="344D7A5D"/>
    <w:rsid w:val="35B61E00"/>
    <w:rsid w:val="35E4560F"/>
    <w:rsid w:val="36256603"/>
    <w:rsid w:val="363F1F6A"/>
    <w:rsid w:val="36E56C7D"/>
    <w:rsid w:val="36F23283"/>
    <w:rsid w:val="36FC67B5"/>
    <w:rsid w:val="37326B19"/>
    <w:rsid w:val="37417071"/>
    <w:rsid w:val="37EF4A2B"/>
    <w:rsid w:val="380D6224"/>
    <w:rsid w:val="381E2071"/>
    <w:rsid w:val="388415F7"/>
    <w:rsid w:val="389C1298"/>
    <w:rsid w:val="38C6525A"/>
    <w:rsid w:val="392F76FE"/>
    <w:rsid w:val="399B0BC9"/>
    <w:rsid w:val="399B0EDF"/>
    <w:rsid w:val="39EF4F91"/>
    <w:rsid w:val="3A342DF1"/>
    <w:rsid w:val="3A3A6C94"/>
    <w:rsid w:val="3AEC107E"/>
    <w:rsid w:val="3AEE4604"/>
    <w:rsid w:val="3B2E00B5"/>
    <w:rsid w:val="3B354913"/>
    <w:rsid w:val="3B5645F8"/>
    <w:rsid w:val="3B7B690A"/>
    <w:rsid w:val="3BB66BE0"/>
    <w:rsid w:val="3C20248E"/>
    <w:rsid w:val="3C937A51"/>
    <w:rsid w:val="3D0168BB"/>
    <w:rsid w:val="3D021E9C"/>
    <w:rsid w:val="3DF96E23"/>
    <w:rsid w:val="3DFA2B52"/>
    <w:rsid w:val="3E0C3419"/>
    <w:rsid w:val="3E7A33EB"/>
    <w:rsid w:val="3EA632D9"/>
    <w:rsid w:val="3EFC6871"/>
    <w:rsid w:val="3F2C6CC9"/>
    <w:rsid w:val="3F565A70"/>
    <w:rsid w:val="3FF0206D"/>
    <w:rsid w:val="3FF46909"/>
    <w:rsid w:val="400B0439"/>
    <w:rsid w:val="402731A6"/>
    <w:rsid w:val="406976A2"/>
    <w:rsid w:val="40BC06DA"/>
    <w:rsid w:val="40C8057E"/>
    <w:rsid w:val="40F31316"/>
    <w:rsid w:val="40F819C7"/>
    <w:rsid w:val="40FD59A1"/>
    <w:rsid w:val="41041643"/>
    <w:rsid w:val="413869E1"/>
    <w:rsid w:val="41D628B6"/>
    <w:rsid w:val="41EA7A29"/>
    <w:rsid w:val="41F73523"/>
    <w:rsid w:val="42150E4D"/>
    <w:rsid w:val="42191AEC"/>
    <w:rsid w:val="421B3C5F"/>
    <w:rsid w:val="423E7CA6"/>
    <w:rsid w:val="4293693F"/>
    <w:rsid w:val="42DD4848"/>
    <w:rsid w:val="43670CFE"/>
    <w:rsid w:val="4427152F"/>
    <w:rsid w:val="448B3918"/>
    <w:rsid w:val="448E4F77"/>
    <w:rsid w:val="44BD012A"/>
    <w:rsid w:val="44C24900"/>
    <w:rsid w:val="44DD0320"/>
    <w:rsid w:val="44E15A02"/>
    <w:rsid w:val="44E606DE"/>
    <w:rsid w:val="44EB065E"/>
    <w:rsid w:val="4500030C"/>
    <w:rsid w:val="45372DA2"/>
    <w:rsid w:val="45590759"/>
    <w:rsid w:val="456F2BBC"/>
    <w:rsid w:val="459274D7"/>
    <w:rsid w:val="45E0149B"/>
    <w:rsid w:val="45F2726F"/>
    <w:rsid w:val="4686401A"/>
    <w:rsid w:val="46D64416"/>
    <w:rsid w:val="46F86799"/>
    <w:rsid w:val="4742014F"/>
    <w:rsid w:val="48016B17"/>
    <w:rsid w:val="48322F90"/>
    <w:rsid w:val="486342AB"/>
    <w:rsid w:val="48BA2137"/>
    <w:rsid w:val="48CB640B"/>
    <w:rsid w:val="48FB6B15"/>
    <w:rsid w:val="494E08D4"/>
    <w:rsid w:val="49F00C73"/>
    <w:rsid w:val="4A0736CC"/>
    <w:rsid w:val="4A0A41D9"/>
    <w:rsid w:val="4A2F54BE"/>
    <w:rsid w:val="4AA927FB"/>
    <w:rsid w:val="4AF9355C"/>
    <w:rsid w:val="4B6A53D1"/>
    <w:rsid w:val="4BA80731"/>
    <w:rsid w:val="4BAE3687"/>
    <w:rsid w:val="4BDC0FD9"/>
    <w:rsid w:val="4C381D1E"/>
    <w:rsid w:val="4C5A2D37"/>
    <w:rsid w:val="4C912858"/>
    <w:rsid w:val="4CD30925"/>
    <w:rsid w:val="4CD33569"/>
    <w:rsid w:val="4CF10CB6"/>
    <w:rsid w:val="4D5B46BE"/>
    <w:rsid w:val="4D6F0C20"/>
    <w:rsid w:val="4DAD04C1"/>
    <w:rsid w:val="4DC40C3F"/>
    <w:rsid w:val="4DC93F52"/>
    <w:rsid w:val="4DCA0A6F"/>
    <w:rsid w:val="4DE5500A"/>
    <w:rsid w:val="4E002D12"/>
    <w:rsid w:val="4E0439F4"/>
    <w:rsid w:val="4E123703"/>
    <w:rsid w:val="4E937B0E"/>
    <w:rsid w:val="4EF61150"/>
    <w:rsid w:val="4F9F748A"/>
    <w:rsid w:val="4FF13B4E"/>
    <w:rsid w:val="4FF74130"/>
    <w:rsid w:val="50015492"/>
    <w:rsid w:val="501E49B9"/>
    <w:rsid w:val="503D12A3"/>
    <w:rsid w:val="50A700B9"/>
    <w:rsid w:val="51054BC7"/>
    <w:rsid w:val="513768CB"/>
    <w:rsid w:val="517E408B"/>
    <w:rsid w:val="51BA3924"/>
    <w:rsid w:val="51E1383F"/>
    <w:rsid w:val="528C179F"/>
    <w:rsid w:val="52D13999"/>
    <w:rsid w:val="531A5294"/>
    <w:rsid w:val="534B4EA7"/>
    <w:rsid w:val="53637E04"/>
    <w:rsid w:val="538C2F26"/>
    <w:rsid w:val="53B33C34"/>
    <w:rsid w:val="53D21A60"/>
    <w:rsid w:val="53D55F7F"/>
    <w:rsid w:val="53FE0376"/>
    <w:rsid w:val="54521015"/>
    <w:rsid w:val="5492384A"/>
    <w:rsid w:val="54C92C79"/>
    <w:rsid w:val="54D315D7"/>
    <w:rsid w:val="54D33B94"/>
    <w:rsid w:val="54F50CBB"/>
    <w:rsid w:val="551616F2"/>
    <w:rsid w:val="556E0184"/>
    <w:rsid w:val="55B053A6"/>
    <w:rsid w:val="55C31F9B"/>
    <w:rsid w:val="55D061FA"/>
    <w:rsid w:val="56133DA6"/>
    <w:rsid w:val="565566CD"/>
    <w:rsid w:val="566970E8"/>
    <w:rsid w:val="56772C19"/>
    <w:rsid w:val="56791D03"/>
    <w:rsid w:val="57057EA9"/>
    <w:rsid w:val="574A42F9"/>
    <w:rsid w:val="57B253E8"/>
    <w:rsid w:val="585C02D1"/>
    <w:rsid w:val="58ED59FF"/>
    <w:rsid w:val="590B55EE"/>
    <w:rsid w:val="593B1778"/>
    <w:rsid w:val="599C5E02"/>
    <w:rsid w:val="59C05A3B"/>
    <w:rsid w:val="59CD1A18"/>
    <w:rsid w:val="5A141D05"/>
    <w:rsid w:val="5A426499"/>
    <w:rsid w:val="5A843DBA"/>
    <w:rsid w:val="5AA7573B"/>
    <w:rsid w:val="5AC70DEA"/>
    <w:rsid w:val="5AE401B9"/>
    <w:rsid w:val="5B426DD9"/>
    <w:rsid w:val="5B443BAA"/>
    <w:rsid w:val="5B466DC4"/>
    <w:rsid w:val="5B9B313A"/>
    <w:rsid w:val="5BED504D"/>
    <w:rsid w:val="5BFF4CE9"/>
    <w:rsid w:val="5C2E34E5"/>
    <w:rsid w:val="5C7C2921"/>
    <w:rsid w:val="5CB45785"/>
    <w:rsid w:val="5D7D1960"/>
    <w:rsid w:val="5D8E064B"/>
    <w:rsid w:val="5D906E06"/>
    <w:rsid w:val="5DDD4F16"/>
    <w:rsid w:val="5E25091B"/>
    <w:rsid w:val="5E3E1F63"/>
    <w:rsid w:val="5E442C2D"/>
    <w:rsid w:val="5EA1389A"/>
    <w:rsid w:val="5EDE0BE6"/>
    <w:rsid w:val="5EDF3A4A"/>
    <w:rsid w:val="5F7F1955"/>
    <w:rsid w:val="5FA65807"/>
    <w:rsid w:val="5FB26284"/>
    <w:rsid w:val="5FCE089A"/>
    <w:rsid w:val="60EB19AD"/>
    <w:rsid w:val="618531E2"/>
    <w:rsid w:val="61C372E0"/>
    <w:rsid w:val="61DC43C5"/>
    <w:rsid w:val="61DF43EB"/>
    <w:rsid w:val="62066CF1"/>
    <w:rsid w:val="62AB630C"/>
    <w:rsid w:val="62B8238F"/>
    <w:rsid w:val="62DC2580"/>
    <w:rsid w:val="636B5636"/>
    <w:rsid w:val="64BB1D27"/>
    <w:rsid w:val="65272410"/>
    <w:rsid w:val="655812F4"/>
    <w:rsid w:val="65766310"/>
    <w:rsid w:val="65B444BC"/>
    <w:rsid w:val="65C470A0"/>
    <w:rsid w:val="65DB084D"/>
    <w:rsid w:val="66303A3F"/>
    <w:rsid w:val="666963AD"/>
    <w:rsid w:val="667A74D9"/>
    <w:rsid w:val="66A86E41"/>
    <w:rsid w:val="66B75CFC"/>
    <w:rsid w:val="670F3D9E"/>
    <w:rsid w:val="6714460A"/>
    <w:rsid w:val="681B10CA"/>
    <w:rsid w:val="68445D5C"/>
    <w:rsid w:val="68936ED0"/>
    <w:rsid w:val="689B531D"/>
    <w:rsid w:val="690805EF"/>
    <w:rsid w:val="69462DC3"/>
    <w:rsid w:val="694F0610"/>
    <w:rsid w:val="69A83333"/>
    <w:rsid w:val="6A0E6AF9"/>
    <w:rsid w:val="6A4625DB"/>
    <w:rsid w:val="6A4C7E6E"/>
    <w:rsid w:val="6A5242DF"/>
    <w:rsid w:val="6A856A0B"/>
    <w:rsid w:val="6A9E1C14"/>
    <w:rsid w:val="6AFC1E31"/>
    <w:rsid w:val="6B0B0077"/>
    <w:rsid w:val="6B921785"/>
    <w:rsid w:val="6B9D224C"/>
    <w:rsid w:val="6BD14082"/>
    <w:rsid w:val="6C5B2A99"/>
    <w:rsid w:val="6C9E3BD8"/>
    <w:rsid w:val="6CFE3DCD"/>
    <w:rsid w:val="6D800D82"/>
    <w:rsid w:val="6DA4349C"/>
    <w:rsid w:val="6E881F38"/>
    <w:rsid w:val="6ED528CF"/>
    <w:rsid w:val="6F286F12"/>
    <w:rsid w:val="6F415469"/>
    <w:rsid w:val="6FB81D6C"/>
    <w:rsid w:val="6FE83F2F"/>
    <w:rsid w:val="6FF1075F"/>
    <w:rsid w:val="6FF87ABC"/>
    <w:rsid w:val="706528FA"/>
    <w:rsid w:val="708E3C2B"/>
    <w:rsid w:val="7090428E"/>
    <w:rsid w:val="713158D8"/>
    <w:rsid w:val="71343DFD"/>
    <w:rsid w:val="71660372"/>
    <w:rsid w:val="71B45647"/>
    <w:rsid w:val="7220298E"/>
    <w:rsid w:val="72611D82"/>
    <w:rsid w:val="72C12EB4"/>
    <w:rsid w:val="7377256F"/>
    <w:rsid w:val="73D4104E"/>
    <w:rsid w:val="73E449AF"/>
    <w:rsid w:val="740F7084"/>
    <w:rsid w:val="74383936"/>
    <w:rsid w:val="74470FDE"/>
    <w:rsid w:val="74686BFD"/>
    <w:rsid w:val="74775C95"/>
    <w:rsid w:val="7492458B"/>
    <w:rsid w:val="749B037C"/>
    <w:rsid w:val="74BB666A"/>
    <w:rsid w:val="74DE4042"/>
    <w:rsid w:val="74F71D4A"/>
    <w:rsid w:val="74FB0B2F"/>
    <w:rsid w:val="753A0E07"/>
    <w:rsid w:val="754C6713"/>
    <w:rsid w:val="75645943"/>
    <w:rsid w:val="75BE3BFE"/>
    <w:rsid w:val="75C97E4A"/>
    <w:rsid w:val="75CA669F"/>
    <w:rsid w:val="7640121B"/>
    <w:rsid w:val="769D6744"/>
    <w:rsid w:val="76FF0A03"/>
    <w:rsid w:val="77796776"/>
    <w:rsid w:val="77E25151"/>
    <w:rsid w:val="7832047C"/>
    <w:rsid w:val="78893B9B"/>
    <w:rsid w:val="78DF7D06"/>
    <w:rsid w:val="78E5022B"/>
    <w:rsid w:val="79D16A3A"/>
    <w:rsid w:val="79D953A5"/>
    <w:rsid w:val="79F940A5"/>
    <w:rsid w:val="7A732A2A"/>
    <w:rsid w:val="7AF00FDD"/>
    <w:rsid w:val="7B4425BD"/>
    <w:rsid w:val="7B500C43"/>
    <w:rsid w:val="7B5C3500"/>
    <w:rsid w:val="7BF548C8"/>
    <w:rsid w:val="7C4B1FCE"/>
    <w:rsid w:val="7CD67B5D"/>
    <w:rsid w:val="7D5021A4"/>
    <w:rsid w:val="7DA42DC2"/>
    <w:rsid w:val="7E1E3150"/>
    <w:rsid w:val="7E254DE5"/>
    <w:rsid w:val="7F6F012D"/>
    <w:rsid w:val="7F862C0D"/>
    <w:rsid w:val="7F933133"/>
    <w:rsid w:val="7FA4704E"/>
    <w:rsid w:val="7FD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2021-09-27T00:46:00Z</dcterms:created>
  <dc:creator>123</dc:creator>
  <cp:lastModifiedBy>将进酒，杯莫停</cp:lastModifiedBy>
  <dcterms:modified xsi:type="dcterms:W3CDTF">2022-01-27T05:47:22Z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6DE76269C73D4184AF023AFB76F7B952</vt:lpwstr>
  </property>
</Properties>
</file>