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ind w:left="1698" w:right="1171"/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北京市公路不停车称重检测点位表</w:t>
      </w:r>
    </w:p>
    <w:p>
      <w:pPr>
        <w:pStyle w:val="2"/>
        <w:spacing w:before="4"/>
        <w:ind w:left="1698" w:right="1171"/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（第六批）</w:t>
      </w:r>
    </w:p>
    <w:p>
      <w:pPr>
        <w:pStyle w:val="2"/>
        <w:spacing w:before="7"/>
        <w:rPr>
          <w:rFonts w:ascii="Arial Unicode MS"/>
          <w:sz w:val="7"/>
        </w:rPr>
      </w:pPr>
    </w:p>
    <w:tbl>
      <w:tblPr>
        <w:tblStyle w:val="4"/>
        <w:tblW w:w="8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959"/>
        <w:gridCol w:w="1270"/>
        <w:gridCol w:w="2307"/>
        <w:gridCol w:w="1085"/>
        <w:gridCol w:w="1269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2" w:line="275" w:lineRule="exact"/>
              <w:ind w:left="50" w:right="4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序号</w:t>
            </w:r>
          </w:p>
        </w:tc>
        <w:tc>
          <w:tcPr>
            <w:tcW w:w="959" w:type="dxa"/>
            <w:vAlign w:val="center"/>
          </w:tcPr>
          <w:p>
            <w:pPr>
              <w:pStyle w:val="6"/>
              <w:spacing w:before="32" w:line="275" w:lineRule="exact"/>
              <w:ind w:left="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w w:val="100"/>
                <w:sz w:val="22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2" w:line="275" w:lineRule="exact"/>
              <w:ind w:left="176" w:right="16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路段名称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2" w:line="275" w:lineRule="exact"/>
              <w:ind w:left="12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站点名称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2" w:line="275" w:lineRule="exact"/>
              <w:ind w:left="21" w:right="1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桩号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2" w:line="275" w:lineRule="exact"/>
              <w:ind w:left="176" w:right="16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监测方向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2" w:line="275" w:lineRule="exact"/>
              <w:ind w:left="42" w:right="2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监测</w:t>
            </w:r>
          </w:p>
          <w:p>
            <w:pPr>
              <w:pStyle w:val="6"/>
              <w:spacing w:before="32" w:line="275" w:lineRule="exact"/>
              <w:ind w:left="42" w:right="2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车道数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pStyle w:val="6"/>
              <w:tabs>
                <w:tab w:val="left" w:pos="457"/>
              </w:tabs>
              <w:spacing w:before="1"/>
              <w:ind w:left="3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通州</w:t>
            </w:r>
            <w:r>
              <w:rPr>
                <w:rFonts w:hint="eastAsia"/>
                <w:sz w:val="21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孔兴路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6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孔兴路市界北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6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K10+800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6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0" w:line="277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右堤路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0" w:line="277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右堤路徐尹路南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0" w:line="277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K49+600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0" w:line="277" w:lineRule="exact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南北双向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0"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pStyle w:val="6"/>
              <w:tabs>
                <w:tab w:val="left" w:pos="457"/>
              </w:tabs>
              <w:spacing w:before="1"/>
              <w:ind w:left="3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顺义</w:t>
            </w:r>
            <w:r>
              <w:rPr>
                <w:rFonts w:hint="eastAsia"/>
                <w:sz w:val="21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5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龙尹路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5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龙尹路木邵路口南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5" w:lineRule="exact"/>
              <w:ind w:left="21" w:right="10"/>
              <w:jc w:val="center"/>
              <w:rPr>
                <w:sz w:val="22"/>
              </w:rPr>
            </w:pPr>
            <w:r>
              <w:rPr>
                <w:sz w:val="22"/>
              </w:rPr>
              <w:t>K1+720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5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0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木邵路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0" w:line="276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木邵路山丁路口东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0" w:line="276" w:lineRule="exact"/>
              <w:ind w:left="21" w:right="10"/>
              <w:jc w:val="center"/>
              <w:rPr>
                <w:sz w:val="22"/>
              </w:rPr>
            </w:pPr>
            <w:r>
              <w:rPr>
                <w:sz w:val="22"/>
              </w:rPr>
              <w:t>K4+530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0" w:line="276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0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2" w:line="275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京密路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2" w:line="275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京密路马坡桥北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2" w:line="275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K33+000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2" w:line="275" w:lineRule="exact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出京方向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2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顺沙路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6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顺沙路天北路口西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6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K12+500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6" w:lineRule="exact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双方向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0" w:line="277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白马路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0" w:line="277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白马路火寺路口东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0" w:line="277" w:lineRule="exact"/>
              <w:ind w:left="21" w:right="10"/>
              <w:jc w:val="center"/>
              <w:rPr>
                <w:sz w:val="22"/>
              </w:rPr>
            </w:pPr>
            <w:r>
              <w:rPr>
                <w:sz w:val="22"/>
              </w:rPr>
              <w:t>K9+200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0" w:line="277" w:lineRule="exact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出京方向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0"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pStyle w:val="6"/>
              <w:tabs>
                <w:tab w:val="left" w:pos="457"/>
              </w:tabs>
              <w:spacing w:before="1"/>
              <w:ind w:left="3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延庆</w:t>
            </w:r>
            <w:r>
              <w:rPr>
                <w:rFonts w:hint="eastAsia"/>
                <w:sz w:val="21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兴阳线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6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兴阳线山南沟村南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6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K199+176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6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0" w:line="277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滦赤路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0" w:line="277" w:lineRule="exact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滦赤路六道河村西南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0" w:line="277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K140+417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0" w:line="277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0"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7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5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康张路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5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康张路百康路口北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5" w:lineRule="exact"/>
              <w:ind w:left="21" w:right="10"/>
              <w:jc w:val="center"/>
              <w:rPr>
                <w:sz w:val="22"/>
              </w:rPr>
            </w:pPr>
            <w:r>
              <w:rPr>
                <w:sz w:val="22"/>
              </w:rPr>
              <w:t>K5+450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5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北西路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6" w:lineRule="exact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北西路西二道河村西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6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K10+200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6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5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pStyle w:val="6"/>
              <w:tabs>
                <w:tab w:val="left" w:pos="457"/>
              </w:tabs>
              <w:ind w:left="3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密云</w:t>
            </w:r>
            <w:r>
              <w:rPr>
                <w:rFonts w:hint="eastAsia"/>
                <w:sz w:val="21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2" w:line="275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密兴旧路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2" w:line="275" w:lineRule="exact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密兴旧路久远庄村东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2" w:line="275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K12+600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2" w:line="275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2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6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5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6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木邵路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6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木邵路葫芦峪村北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6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K12+300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6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6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5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59" w:type="dxa"/>
            <w:vAlign w:val="center"/>
          </w:tcPr>
          <w:p>
            <w:pPr>
              <w:pStyle w:val="6"/>
              <w:spacing w:before="30" w:line="277" w:lineRule="exact"/>
              <w:ind w:left="7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门头沟</w:t>
            </w:r>
            <w:r>
              <w:rPr>
                <w:rFonts w:hint="eastAsia"/>
                <w:sz w:val="22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0" w:line="277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京昆线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0" w:line="277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京昆线卧龙岗桥东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0" w:line="277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K20+582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0" w:line="277" w:lineRule="exact"/>
              <w:ind w:left="173" w:right="165"/>
              <w:jc w:val="center"/>
              <w:rPr>
                <w:sz w:val="22"/>
              </w:rPr>
            </w:pPr>
            <w:r>
              <w:rPr>
                <w:sz w:val="22"/>
              </w:rPr>
              <w:t>进京方向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0" w:line="27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10" w:type="dxa"/>
            <w:vAlign w:val="center"/>
          </w:tcPr>
          <w:p>
            <w:pPr>
              <w:pStyle w:val="6"/>
              <w:spacing w:before="37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59" w:type="dxa"/>
            <w:vAlign w:val="center"/>
          </w:tcPr>
          <w:p>
            <w:pPr>
              <w:pStyle w:val="6"/>
              <w:tabs>
                <w:tab w:val="left" w:pos="451"/>
              </w:tabs>
              <w:spacing w:before="31" w:line="275" w:lineRule="exact"/>
              <w:ind w:left="1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平谷</w:t>
            </w:r>
            <w:r>
              <w:rPr>
                <w:rFonts w:hint="eastAsia"/>
                <w:sz w:val="22"/>
                <w:lang w:eastAsia="zh-CN"/>
              </w:rPr>
              <w:t>区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spacing w:before="31" w:line="275" w:lineRule="exact"/>
              <w:ind w:left="174" w:right="165"/>
              <w:jc w:val="center"/>
              <w:rPr>
                <w:sz w:val="22"/>
              </w:rPr>
            </w:pPr>
            <w:r>
              <w:rPr>
                <w:sz w:val="22"/>
              </w:rPr>
              <w:t>通武线</w:t>
            </w:r>
          </w:p>
        </w:tc>
        <w:tc>
          <w:tcPr>
            <w:tcW w:w="2307" w:type="dxa"/>
            <w:vAlign w:val="center"/>
          </w:tcPr>
          <w:p>
            <w:pPr>
              <w:pStyle w:val="6"/>
              <w:spacing w:before="31" w:line="275" w:lineRule="exact"/>
              <w:ind w:left="123" w:right="113"/>
              <w:jc w:val="center"/>
              <w:rPr>
                <w:sz w:val="22"/>
              </w:rPr>
            </w:pPr>
            <w:r>
              <w:rPr>
                <w:sz w:val="22"/>
              </w:rPr>
              <w:t>通武线夏各庄镇</w:t>
            </w:r>
          </w:p>
        </w:tc>
        <w:tc>
          <w:tcPr>
            <w:tcW w:w="1085" w:type="dxa"/>
            <w:vAlign w:val="center"/>
          </w:tcPr>
          <w:p>
            <w:pPr>
              <w:pStyle w:val="6"/>
              <w:spacing w:before="31" w:line="275" w:lineRule="exact"/>
              <w:ind w:left="21" w:right="12"/>
              <w:jc w:val="center"/>
              <w:rPr>
                <w:sz w:val="22"/>
              </w:rPr>
            </w:pPr>
            <w:r>
              <w:rPr>
                <w:sz w:val="22"/>
              </w:rPr>
              <w:t>K1027+445</w:t>
            </w:r>
          </w:p>
        </w:tc>
        <w:tc>
          <w:tcPr>
            <w:tcW w:w="1269" w:type="dxa"/>
            <w:vAlign w:val="center"/>
          </w:tcPr>
          <w:p>
            <w:pPr>
              <w:pStyle w:val="6"/>
              <w:spacing w:before="31" w:line="275" w:lineRule="exact"/>
              <w:ind w:left="176" w:right="165"/>
              <w:jc w:val="center"/>
              <w:rPr>
                <w:sz w:val="22"/>
              </w:rPr>
            </w:pPr>
            <w:r>
              <w:rPr>
                <w:sz w:val="22"/>
              </w:rPr>
              <w:t>双向</w:t>
            </w:r>
          </w:p>
        </w:tc>
        <w:tc>
          <w:tcPr>
            <w:tcW w:w="999" w:type="dxa"/>
            <w:vAlign w:val="center"/>
          </w:tcPr>
          <w:p>
            <w:pPr>
              <w:pStyle w:val="6"/>
              <w:spacing w:before="31" w:line="27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rFonts w:hint="eastAsia" w:asciiTheme="majorEastAsia" w:hAnsiTheme="majorEastAsia" w:eastAsiaTheme="majorEastAsia" w:cstheme="majorEastAsia"/>
        <w:sz w:val="32"/>
        <w:szCs w:val="56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32"/>
        <w:szCs w:val="56"/>
        <w:lang w:val="en-US" w:eastAsia="zh-CN"/>
      </w:rPr>
      <w:t>附件1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7605"/>
    <w:rsid w:val="00922E9A"/>
    <w:rsid w:val="00AF51A8"/>
    <w:rsid w:val="011528B3"/>
    <w:rsid w:val="014016B7"/>
    <w:rsid w:val="014A6C68"/>
    <w:rsid w:val="015B279F"/>
    <w:rsid w:val="01DB5F51"/>
    <w:rsid w:val="01E441FE"/>
    <w:rsid w:val="022C2DDF"/>
    <w:rsid w:val="030B7C04"/>
    <w:rsid w:val="0339746D"/>
    <w:rsid w:val="03AA07F8"/>
    <w:rsid w:val="04F01FB6"/>
    <w:rsid w:val="050207F6"/>
    <w:rsid w:val="052575BB"/>
    <w:rsid w:val="05456ADB"/>
    <w:rsid w:val="05F50222"/>
    <w:rsid w:val="0611353A"/>
    <w:rsid w:val="064069D1"/>
    <w:rsid w:val="0659235D"/>
    <w:rsid w:val="066860A5"/>
    <w:rsid w:val="06975E9D"/>
    <w:rsid w:val="069D0781"/>
    <w:rsid w:val="06A01DFD"/>
    <w:rsid w:val="07C672A0"/>
    <w:rsid w:val="07FF6CE5"/>
    <w:rsid w:val="080B3E6D"/>
    <w:rsid w:val="08335090"/>
    <w:rsid w:val="084417BD"/>
    <w:rsid w:val="086E7895"/>
    <w:rsid w:val="08862416"/>
    <w:rsid w:val="08B26EBB"/>
    <w:rsid w:val="08CA4208"/>
    <w:rsid w:val="098A12B9"/>
    <w:rsid w:val="09B62CC0"/>
    <w:rsid w:val="0A0D5B3C"/>
    <w:rsid w:val="0AB4411C"/>
    <w:rsid w:val="0B314F5E"/>
    <w:rsid w:val="0B714183"/>
    <w:rsid w:val="0BFA2E3D"/>
    <w:rsid w:val="0C622B26"/>
    <w:rsid w:val="0CB1035C"/>
    <w:rsid w:val="0D0800C4"/>
    <w:rsid w:val="0D721909"/>
    <w:rsid w:val="0DBE1B19"/>
    <w:rsid w:val="0E027E13"/>
    <w:rsid w:val="0E030A01"/>
    <w:rsid w:val="0E223A7E"/>
    <w:rsid w:val="0E2B021E"/>
    <w:rsid w:val="0E301428"/>
    <w:rsid w:val="0F146CD2"/>
    <w:rsid w:val="0F5D54C5"/>
    <w:rsid w:val="0FAD1330"/>
    <w:rsid w:val="0FC6151F"/>
    <w:rsid w:val="0FD9589D"/>
    <w:rsid w:val="1026622D"/>
    <w:rsid w:val="105378D4"/>
    <w:rsid w:val="10540F69"/>
    <w:rsid w:val="105715C0"/>
    <w:rsid w:val="10582530"/>
    <w:rsid w:val="10C94DB4"/>
    <w:rsid w:val="113F59F5"/>
    <w:rsid w:val="116B1DFB"/>
    <w:rsid w:val="11952C9C"/>
    <w:rsid w:val="11E96FAB"/>
    <w:rsid w:val="11E979F2"/>
    <w:rsid w:val="12354282"/>
    <w:rsid w:val="1264121B"/>
    <w:rsid w:val="126C4C50"/>
    <w:rsid w:val="12750422"/>
    <w:rsid w:val="127F6233"/>
    <w:rsid w:val="129722BA"/>
    <w:rsid w:val="12C3380D"/>
    <w:rsid w:val="12EF664C"/>
    <w:rsid w:val="1301759A"/>
    <w:rsid w:val="134F5903"/>
    <w:rsid w:val="1364215C"/>
    <w:rsid w:val="13647F5F"/>
    <w:rsid w:val="13C73E86"/>
    <w:rsid w:val="144D39DD"/>
    <w:rsid w:val="14630921"/>
    <w:rsid w:val="14636263"/>
    <w:rsid w:val="14A1222A"/>
    <w:rsid w:val="15296070"/>
    <w:rsid w:val="153275E0"/>
    <w:rsid w:val="15682FAB"/>
    <w:rsid w:val="15E26DFF"/>
    <w:rsid w:val="1640270F"/>
    <w:rsid w:val="167044ED"/>
    <w:rsid w:val="169C6B08"/>
    <w:rsid w:val="16C969F8"/>
    <w:rsid w:val="174043A3"/>
    <w:rsid w:val="17513FF4"/>
    <w:rsid w:val="177715BB"/>
    <w:rsid w:val="178711FD"/>
    <w:rsid w:val="17BD64A1"/>
    <w:rsid w:val="181E0BE6"/>
    <w:rsid w:val="18566FDA"/>
    <w:rsid w:val="18836377"/>
    <w:rsid w:val="18A77E73"/>
    <w:rsid w:val="1903775A"/>
    <w:rsid w:val="194E3F30"/>
    <w:rsid w:val="19980CF7"/>
    <w:rsid w:val="19C279D5"/>
    <w:rsid w:val="19E3074A"/>
    <w:rsid w:val="19F04509"/>
    <w:rsid w:val="1A1A6DA9"/>
    <w:rsid w:val="1A2148CE"/>
    <w:rsid w:val="1A8168BD"/>
    <w:rsid w:val="1AB331A6"/>
    <w:rsid w:val="1ABC1EAC"/>
    <w:rsid w:val="1AC03659"/>
    <w:rsid w:val="1AC1427B"/>
    <w:rsid w:val="1AE47EF3"/>
    <w:rsid w:val="1B033D1E"/>
    <w:rsid w:val="1B2561AA"/>
    <w:rsid w:val="1B3E6BCA"/>
    <w:rsid w:val="1B77156C"/>
    <w:rsid w:val="1B7D4387"/>
    <w:rsid w:val="1BA5526D"/>
    <w:rsid w:val="1BF664E2"/>
    <w:rsid w:val="1C425250"/>
    <w:rsid w:val="1C7D42D4"/>
    <w:rsid w:val="1D9D27EB"/>
    <w:rsid w:val="1DFC6BEF"/>
    <w:rsid w:val="1E5D0EFF"/>
    <w:rsid w:val="1E8409FC"/>
    <w:rsid w:val="1EF53C73"/>
    <w:rsid w:val="1F0E55B4"/>
    <w:rsid w:val="1F1E7380"/>
    <w:rsid w:val="1F7F0877"/>
    <w:rsid w:val="1F8C5228"/>
    <w:rsid w:val="1FBC2DF0"/>
    <w:rsid w:val="203B0E17"/>
    <w:rsid w:val="20773D55"/>
    <w:rsid w:val="20822B1C"/>
    <w:rsid w:val="20F41C13"/>
    <w:rsid w:val="212666F0"/>
    <w:rsid w:val="218F1EF1"/>
    <w:rsid w:val="221D082A"/>
    <w:rsid w:val="222846AE"/>
    <w:rsid w:val="22786D43"/>
    <w:rsid w:val="227C0023"/>
    <w:rsid w:val="227E107B"/>
    <w:rsid w:val="22C42842"/>
    <w:rsid w:val="22D63869"/>
    <w:rsid w:val="23ED0B52"/>
    <w:rsid w:val="24021B40"/>
    <w:rsid w:val="24394168"/>
    <w:rsid w:val="244E1B32"/>
    <w:rsid w:val="24717D29"/>
    <w:rsid w:val="24792BE0"/>
    <w:rsid w:val="24AB44D0"/>
    <w:rsid w:val="25262232"/>
    <w:rsid w:val="25B53B95"/>
    <w:rsid w:val="25D46D0B"/>
    <w:rsid w:val="25E612B2"/>
    <w:rsid w:val="25E86915"/>
    <w:rsid w:val="2612069D"/>
    <w:rsid w:val="262F5918"/>
    <w:rsid w:val="267C582F"/>
    <w:rsid w:val="26B7397E"/>
    <w:rsid w:val="27375C1B"/>
    <w:rsid w:val="275C6FE8"/>
    <w:rsid w:val="27613D89"/>
    <w:rsid w:val="27633FDA"/>
    <w:rsid w:val="276F1373"/>
    <w:rsid w:val="277115EE"/>
    <w:rsid w:val="27C031F1"/>
    <w:rsid w:val="280F112B"/>
    <w:rsid w:val="280F6E79"/>
    <w:rsid w:val="28756792"/>
    <w:rsid w:val="28AC255E"/>
    <w:rsid w:val="28C553A5"/>
    <w:rsid w:val="28E769DB"/>
    <w:rsid w:val="292C629D"/>
    <w:rsid w:val="294177CF"/>
    <w:rsid w:val="29581FEF"/>
    <w:rsid w:val="29652AED"/>
    <w:rsid w:val="29BC4151"/>
    <w:rsid w:val="29E43EF6"/>
    <w:rsid w:val="2A060DD7"/>
    <w:rsid w:val="2AA5387B"/>
    <w:rsid w:val="2AC66742"/>
    <w:rsid w:val="2AF47794"/>
    <w:rsid w:val="2B0C656C"/>
    <w:rsid w:val="2BBE509E"/>
    <w:rsid w:val="2BC12D06"/>
    <w:rsid w:val="2BC32BD1"/>
    <w:rsid w:val="2C834174"/>
    <w:rsid w:val="2CE10F8E"/>
    <w:rsid w:val="2D2C4D7F"/>
    <w:rsid w:val="2DB936E9"/>
    <w:rsid w:val="2E3F2B44"/>
    <w:rsid w:val="2E5C57F1"/>
    <w:rsid w:val="2ECD2F6F"/>
    <w:rsid w:val="2EF50C73"/>
    <w:rsid w:val="2FC92E97"/>
    <w:rsid w:val="2FE936EB"/>
    <w:rsid w:val="2FEC14A9"/>
    <w:rsid w:val="306E4BC3"/>
    <w:rsid w:val="30CC19B4"/>
    <w:rsid w:val="30E05C5B"/>
    <w:rsid w:val="315A5CE8"/>
    <w:rsid w:val="317E4EFF"/>
    <w:rsid w:val="31801DC4"/>
    <w:rsid w:val="31FD25BA"/>
    <w:rsid w:val="320B5D5C"/>
    <w:rsid w:val="322E6294"/>
    <w:rsid w:val="32683218"/>
    <w:rsid w:val="32947D30"/>
    <w:rsid w:val="32C61F4C"/>
    <w:rsid w:val="32FE0946"/>
    <w:rsid w:val="336B25A8"/>
    <w:rsid w:val="33B73DC2"/>
    <w:rsid w:val="33CF0D11"/>
    <w:rsid w:val="33D72B66"/>
    <w:rsid w:val="33EB351C"/>
    <w:rsid w:val="343E6754"/>
    <w:rsid w:val="34477431"/>
    <w:rsid w:val="344B56F0"/>
    <w:rsid w:val="344D7A5D"/>
    <w:rsid w:val="35B61E00"/>
    <w:rsid w:val="35E4560F"/>
    <w:rsid w:val="36256603"/>
    <w:rsid w:val="363F1F6A"/>
    <w:rsid w:val="36E56C7D"/>
    <w:rsid w:val="36F23283"/>
    <w:rsid w:val="36FC67B5"/>
    <w:rsid w:val="37326B19"/>
    <w:rsid w:val="37417071"/>
    <w:rsid w:val="37EF4A2B"/>
    <w:rsid w:val="380D6224"/>
    <w:rsid w:val="381E2071"/>
    <w:rsid w:val="388415F7"/>
    <w:rsid w:val="389C1298"/>
    <w:rsid w:val="38C6525A"/>
    <w:rsid w:val="392F76FE"/>
    <w:rsid w:val="399B0BC9"/>
    <w:rsid w:val="399B0EDF"/>
    <w:rsid w:val="39EF4F91"/>
    <w:rsid w:val="3A342DF1"/>
    <w:rsid w:val="3A3A6C94"/>
    <w:rsid w:val="3AEC107E"/>
    <w:rsid w:val="3AEE4604"/>
    <w:rsid w:val="3B2E00B5"/>
    <w:rsid w:val="3B354913"/>
    <w:rsid w:val="3B5645F8"/>
    <w:rsid w:val="3B7B690A"/>
    <w:rsid w:val="3BB66BE0"/>
    <w:rsid w:val="3C20248E"/>
    <w:rsid w:val="3C937A51"/>
    <w:rsid w:val="3D0168BB"/>
    <w:rsid w:val="3D021E9C"/>
    <w:rsid w:val="3DF96E23"/>
    <w:rsid w:val="3DFA2B52"/>
    <w:rsid w:val="3E0C3419"/>
    <w:rsid w:val="3E7A33EB"/>
    <w:rsid w:val="3EA632D9"/>
    <w:rsid w:val="3EFC6871"/>
    <w:rsid w:val="3F2C6CC9"/>
    <w:rsid w:val="3F565A70"/>
    <w:rsid w:val="3FF0206D"/>
    <w:rsid w:val="3FF46909"/>
    <w:rsid w:val="400B0439"/>
    <w:rsid w:val="402731A6"/>
    <w:rsid w:val="406976A2"/>
    <w:rsid w:val="40BC06DA"/>
    <w:rsid w:val="40C8057E"/>
    <w:rsid w:val="40F31316"/>
    <w:rsid w:val="40F819C7"/>
    <w:rsid w:val="40FD59A1"/>
    <w:rsid w:val="41041643"/>
    <w:rsid w:val="413869E1"/>
    <w:rsid w:val="41D628B6"/>
    <w:rsid w:val="41EA7A29"/>
    <w:rsid w:val="41F73523"/>
    <w:rsid w:val="42150E4D"/>
    <w:rsid w:val="42191AEC"/>
    <w:rsid w:val="421B3C5F"/>
    <w:rsid w:val="423E7CA6"/>
    <w:rsid w:val="4293693F"/>
    <w:rsid w:val="42DD4848"/>
    <w:rsid w:val="43670CFE"/>
    <w:rsid w:val="4427152F"/>
    <w:rsid w:val="448B3918"/>
    <w:rsid w:val="448E4F77"/>
    <w:rsid w:val="44BD012A"/>
    <w:rsid w:val="44C24900"/>
    <w:rsid w:val="44DD0320"/>
    <w:rsid w:val="44E15A02"/>
    <w:rsid w:val="44E606DE"/>
    <w:rsid w:val="44EB065E"/>
    <w:rsid w:val="4500030C"/>
    <w:rsid w:val="45372DA2"/>
    <w:rsid w:val="45590759"/>
    <w:rsid w:val="456F2BBC"/>
    <w:rsid w:val="459274D7"/>
    <w:rsid w:val="45E0149B"/>
    <w:rsid w:val="45F2726F"/>
    <w:rsid w:val="4686401A"/>
    <w:rsid w:val="46D64416"/>
    <w:rsid w:val="46F86799"/>
    <w:rsid w:val="4742014F"/>
    <w:rsid w:val="48016B17"/>
    <w:rsid w:val="48322F90"/>
    <w:rsid w:val="486342AB"/>
    <w:rsid w:val="48BA2137"/>
    <w:rsid w:val="48CB640B"/>
    <w:rsid w:val="48FB6B15"/>
    <w:rsid w:val="494E08D4"/>
    <w:rsid w:val="49F00C73"/>
    <w:rsid w:val="4A0736CC"/>
    <w:rsid w:val="4A0A41D9"/>
    <w:rsid w:val="4A2F54BE"/>
    <w:rsid w:val="4AA927FB"/>
    <w:rsid w:val="4AF9355C"/>
    <w:rsid w:val="4B6A53D1"/>
    <w:rsid w:val="4BA80731"/>
    <w:rsid w:val="4BAE3687"/>
    <w:rsid w:val="4BDC0FD9"/>
    <w:rsid w:val="4C381D1E"/>
    <w:rsid w:val="4C5A2D37"/>
    <w:rsid w:val="4C912858"/>
    <w:rsid w:val="4CD30925"/>
    <w:rsid w:val="4CD33569"/>
    <w:rsid w:val="4CF10CB6"/>
    <w:rsid w:val="4D5B46BE"/>
    <w:rsid w:val="4D6F0C20"/>
    <w:rsid w:val="4DAD04C1"/>
    <w:rsid w:val="4DC40C3F"/>
    <w:rsid w:val="4DC93F52"/>
    <w:rsid w:val="4DCA0A6F"/>
    <w:rsid w:val="4DE5500A"/>
    <w:rsid w:val="4E002D12"/>
    <w:rsid w:val="4E0439F4"/>
    <w:rsid w:val="4E123703"/>
    <w:rsid w:val="4E937B0E"/>
    <w:rsid w:val="4EF61150"/>
    <w:rsid w:val="4F9F748A"/>
    <w:rsid w:val="4FF13B4E"/>
    <w:rsid w:val="4FF74130"/>
    <w:rsid w:val="50015492"/>
    <w:rsid w:val="501E49B9"/>
    <w:rsid w:val="503D12A3"/>
    <w:rsid w:val="50A700B9"/>
    <w:rsid w:val="51054BC7"/>
    <w:rsid w:val="513768CB"/>
    <w:rsid w:val="517E408B"/>
    <w:rsid w:val="51BA3924"/>
    <w:rsid w:val="51E1383F"/>
    <w:rsid w:val="528C179F"/>
    <w:rsid w:val="52D13999"/>
    <w:rsid w:val="531A5294"/>
    <w:rsid w:val="534B4EA7"/>
    <w:rsid w:val="53637E04"/>
    <w:rsid w:val="538C2F26"/>
    <w:rsid w:val="53B33C34"/>
    <w:rsid w:val="53D21A60"/>
    <w:rsid w:val="53D55F7F"/>
    <w:rsid w:val="53FE0376"/>
    <w:rsid w:val="54521015"/>
    <w:rsid w:val="5492384A"/>
    <w:rsid w:val="54C92C79"/>
    <w:rsid w:val="54D315D7"/>
    <w:rsid w:val="54D33B94"/>
    <w:rsid w:val="54F50CBB"/>
    <w:rsid w:val="551616F2"/>
    <w:rsid w:val="556E0184"/>
    <w:rsid w:val="55B053A6"/>
    <w:rsid w:val="55C31F9B"/>
    <w:rsid w:val="55D061FA"/>
    <w:rsid w:val="56133DA6"/>
    <w:rsid w:val="565566CD"/>
    <w:rsid w:val="566970E8"/>
    <w:rsid w:val="56772C19"/>
    <w:rsid w:val="56791D03"/>
    <w:rsid w:val="57057EA9"/>
    <w:rsid w:val="574A42F9"/>
    <w:rsid w:val="57A15F74"/>
    <w:rsid w:val="57B253E8"/>
    <w:rsid w:val="585C02D1"/>
    <w:rsid w:val="58ED59FF"/>
    <w:rsid w:val="590B55EE"/>
    <w:rsid w:val="593B1778"/>
    <w:rsid w:val="599C5E02"/>
    <w:rsid w:val="59C05A3B"/>
    <w:rsid w:val="59CD1A18"/>
    <w:rsid w:val="5A141D05"/>
    <w:rsid w:val="5A426499"/>
    <w:rsid w:val="5A843DBA"/>
    <w:rsid w:val="5AA7573B"/>
    <w:rsid w:val="5AC70DEA"/>
    <w:rsid w:val="5AE401B9"/>
    <w:rsid w:val="5B426DD9"/>
    <w:rsid w:val="5B443BAA"/>
    <w:rsid w:val="5B466DC4"/>
    <w:rsid w:val="5B9B313A"/>
    <w:rsid w:val="5BED504D"/>
    <w:rsid w:val="5BFF4CE9"/>
    <w:rsid w:val="5C2E34E5"/>
    <w:rsid w:val="5C7C2921"/>
    <w:rsid w:val="5CB45785"/>
    <w:rsid w:val="5D8E064B"/>
    <w:rsid w:val="5D906E06"/>
    <w:rsid w:val="5DDD4F16"/>
    <w:rsid w:val="5E25091B"/>
    <w:rsid w:val="5E3E1F63"/>
    <w:rsid w:val="5E442C2D"/>
    <w:rsid w:val="5EA1389A"/>
    <w:rsid w:val="5EDE0BE6"/>
    <w:rsid w:val="5EDF3A4A"/>
    <w:rsid w:val="5F7F1955"/>
    <w:rsid w:val="5FA65807"/>
    <w:rsid w:val="5FB26284"/>
    <w:rsid w:val="5FCE089A"/>
    <w:rsid w:val="60EB19AD"/>
    <w:rsid w:val="618531E2"/>
    <w:rsid w:val="61C372E0"/>
    <w:rsid w:val="61DC43C5"/>
    <w:rsid w:val="61DF43EB"/>
    <w:rsid w:val="62066CF1"/>
    <w:rsid w:val="62AB630C"/>
    <w:rsid w:val="62B8238F"/>
    <w:rsid w:val="62DC2580"/>
    <w:rsid w:val="636B5636"/>
    <w:rsid w:val="64BB1D27"/>
    <w:rsid w:val="65272410"/>
    <w:rsid w:val="655812F4"/>
    <w:rsid w:val="65766310"/>
    <w:rsid w:val="65B444BC"/>
    <w:rsid w:val="65C470A0"/>
    <w:rsid w:val="65DB084D"/>
    <w:rsid w:val="66303A3F"/>
    <w:rsid w:val="666963AD"/>
    <w:rsid w:val="667A74D9"/>
    <w:rsid w:val="66A86E41"/>
    <w:rsid w:val="66B75CFC"/>
    <w:rsid w:val="670F3D9E"/>
    <w:rsid w:val="6714460A"/>
    <w:rsid w:val="681B10CA"/>
    <w:rsid w:val="68445D5C"/>
    <w:rsid w:val="68936ED0"/>
    <w:rsid w:val="689B531D"/>
    <w:rsid w:val="690805EF"/>
    <w:rsid w:val="69462DC3"/>
    <w:rsid w:val="694F0610"/>
    <w:rsid w:val="69A83333"/>
    <w:rsid w:val="6A0E6AF9"/>
    <w:rsid w:val="6A4625DB"/>
    <w:rsid w:val="6A4C7E6E"/>
    <w:rsid w:val="6A5242DF"/>
    <w:rsid w:val="6A856A0B"/>
    <w:rsid w:val="6A9E1C14"/>
    <w:rsid w:val="6AFC1E31"/>
    <w:rsid w:val="6B0B0077"/>
    <w:rsid w:val="6B921785"/>
    <w:rsid w:val="6B9D224C"/>
    <w:rsid w:val="6BD14082"/>
    <w:rsid w:val="6C5B2A99"/>
    <w:rsid w:val="6C9E3BD8"/>
    <w:rsid w:val="6CFE3DCD"/>
    <w:rsid w:val="6D800D82"/>
    <w:rsid w:val="6DA4349C"/>
    <w:rsid w:val="6E881F38"/>
    <w:rsid w:val="6ED528CF"/>
    <w:rsid w:val="6F286F12"/>
    <w:rsid w:val="6F415469"/>
    <w:rsid w:val="6FB81D6C"/>
    <w:rsid w:val="6FE83F2F"/>
    <w:rsid w:val="6FF1075F"/>
    <w:rsid w:val="6FF87ABC"/>
    <w:rsid w:val="706528FA"/>
    <w:rsid w:val="708E3C2B"/>
    <w:rsid w:val="7090428E"/>
    <w:rsid w:val="713158D8"/>
    <w:rsid w:val="71343DFD"/>
    <w:rsid w:val="71660372"/>
    <w:rsid w:val="71B45647"/>
    <w:rsid w:val="7220298E"/>
    <w:rsid w:val="72611D82"/>
    <w:rsid w:val="72C12EB4"/>
    <w:rsid w:val="7377256F"/>
    <w:rsid w:val="73D4104E"/>
    <w:rsid w:val="73E449AF"/>
    <w:rsid w:val="740F7084"/>
    <w:rsid w:val="74383936"/>
    <w:rsid w:val="74470FDE"/>
    <w:rsid w:val="74686BFD"/>
    <w:rsid w:val="74775C95"/>
    <w:rsid w:val="7492458B"/>
    <w:rsid w:val="749B037C"/>
    <w:rsid w:val="74BB666A"/>
    <w:rsid w:val="74DE4042"/>
    <w:rsid w:val="74F71D4A"/>
    <w:rsid w:val="74FB0B2F"/>
    <w:rsid w:val="753A0E07"/>
    <w:rsid w:val="754C6713"/>
    <w:rsid w:val="75645943"/>
    <w:rsid w:val="75BE3BFE"/>
    <w:rsid w:val="75C97E4A"/>
    <w:rsid w:val="75CA669F"/>
    <w:rsid w:val="7640121B"/>
    <w:rsid w:val="76FF0A03"/>
    <w:rsid w:val="77796776"/>
    <w:rsid w:val="77E25151"/>
    <w:rsid w:val="7832047C"/>
    <w:rsid w:val="78893B9B"/>
    <w:rsid w:val="78DF7D06"/>
    <w:rsid w:val="78E5022B"/>
    <w:rsid w:val="79D16A3A"/>
    <w:rsid w:val="79D953A5"/>
    <w:rsid w:val="79F940A5"/>
    <w:rsid w:val="7A732A2A"/>
    <w:rsid w:val="7AF00FDD"/>
    <w:rsid w:val="7B4425BD"/>
    <w:rsid w:val="7B500C43"/>
    <w:rsid w:val="7B5C3500"/>
    <w:rsid w:val="7BF548C8"/>
    <w:rsid w:val="7C4B1FCE"/>
    <w:rsid w:val="7CD67B5D"/>
    <w:rsid w:val="7D5021A4"/>
    <w:rsid w:val="7DA42DC2"/>
    <w:rsid w:val="7E1E3150"/>
    <w:rsid w:val="7E254DE5"/>
    <w:rsid w:val="7F6F012D"/>
    <w:rsid w:val="7F862C0D"/>
    <w:rsid w:val="7F933133"/>
    <w:rsid w:val="7FA4704E"/>
    <w:rsid w:val="7FD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2021-09-27T00:46:00Z</dcterms:created>
  <dc:creator>123</dc:creator>
  <cp:lastModifiedBy>将进酒，杯莫停</cp:lastModifiedBy>
  <dcterms:modified xsi:type="dcterms:W3CDTF">2022-01-27T05:46:54Z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6DE76269C73D4184AF023AFB76F7B952</vt:lpwstr>
  </property>
</Properties>
</file>