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42" w:tblpY="696"/>
        <w:tblOverlap w:val="never"/>
        <w:tblW w:w="88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6341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北京市政路桥建材集团有限公司路驰分公司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北京市政路桥建材集团有限公司昌平沥青厂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北京市政路桥建材集团有限公司房山沥青厂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北京市政路桥建材集团有限公司通州沥青厂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北京市政路桥建材集团有限公司顺义沥青厂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北京市政路桥建材集团有限公司密云沥青厂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北京市政路桥建材集团有限公司门头沟沥青厂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北京路新沥青混凝土有限公司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北京城建沥青混凝土有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北京市政路桥管理养护集团有限公司延庆沥青厂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北京路星沥青制品有限公司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北京欣江峰沥青混凝土公司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北京路冠沥青制品有限公司怀柔厂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北京市京联鑫路用材料有限公司马驹桥厂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北京东源宏盛公路工程有限责任公司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北京岭北筑路材料有限公司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北京路新恒通沥青混凝土公司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2024年北京市绿色沥青混合料搅拌站复核结果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2Q5OWZiZTA3MTdlNDljNWNkNDQ1Mjc5ZjE3NTAifQ=="/>
  </w:docVars>
  <w:rsids>
    <w:rsidRoot w:val="002423C4"/>
    <w:rsid w:val="00022E52"/>
    <w:rsid w:val="000241B2"/>
    <w:rsid w:val="00085A58"/>
    <w:rsid w:val="000C20CA"/>
    <w:rsid w:val="000C5D33"/>
    <w:rsid w:val="000D71CE"/>
    <w:rsid w:val="000F138A"/>
    <w:rsid w:val="00107404"/>
    <w:rsid w:val="00114173"/>
    <w:rsid w:val="00120F01"/>
    <w:rsid w:val="001D3E0C"/>
    <w:rsid w:val="001F41E7"/>
    <w:rsid w:val="002032EE"/>
    <w:rsid w:val="00240A39"/>
    <w:rsid w:val="002423C4"/>
    <w:rsid w:val="00253832"/>
    <w:rsid w:val="00272109"/>
    <w:rsid w:val="00286742"/>
    <w:rsid w:val="002B185F"/>
    <w:rsid w:val="002B2922"/>
    <w:rsid w:val="002C033D"/>
    <w:rsid w:val="002D1CB7"/>
    <w:rsid w:val="002E0A7A"/>
    <w:rsid w:val="002E7D91"/>
    <w:rsid w:val="002F2004"/>
    <w:rsid w:val="002F2D9D"/>
    <w:rsid w:val="0030293E"/>
    <w:rsid w:val="00330C35"/>
    <w:rsid w:val="003661B4"/>
    <w:rsid w:val="003A33DD"/>
    <w:rsid w:val="00417272"/>
    <w:rsid w:val="0047455A"/>
    <w:rsid w:val="004763E6"/>
    <w:rsid w:val="004B3840"/>
    <w:rsid w:val="0050517F"/>
    <w:rsid w:val="00545B5B"/>
    <w:rsid w:val="00550B02"/>
    <w:rsid w:val="005565DC"/>
    <w:rsid w:val="0057556A"/>
    <w:rsid w:val="005E0785"/>
    <w:rsid w:val="005E7551"/>
    <w:rsid w:val="006045FF"/>
    <w:rsid w:val="00623BDD"/>
    <w:rsid w:val="0062799A"/>
    <w:rsid w:val="006561BB"/>
    <w:rsid w:val="00664DD7"/>
    <w:rsid w:val="00666481"/>
    <w:rsid w:val="00670E15"/>
    <w:rsid w:val="0067434B"/>
    <w:rsid w:val="00677352"/>
    <w:rsid w:val="00685AA0"/>
    <w:rsid w:val="006918D7"/>
    <w:rsid w:val="006944A5"/>
    <w:rsid w:val="006A51E0"/>
    <w:rsid w:val="006C5060"/>
    <w:rsid w:val="007244A4"/>
    <w:rsid w:val="007406B1"/>
    <w:rsid w:val="007539A4"/>
    <w:rsid w:val="00763ECF"/>
    <w:rsid w:val="007643EF"/>
    <w:rsid w:val="007660FE"/>
    <w:rsid w:val="00775568"/>
    <w:rsid w:val="007868F3"/>
    <w:rsid w:val="0080108F"/>
    <w:rsid w:val="008275A1"/>
    <w:rsid w:val="00837901"/>
    <w:rsid w:val="00845E10"/>
    <w:rsid w:val="00855746"/>
    <w:rsid w:val="008C637C"/>
    <w:rsid w:val="008C7364"/>
    <w:rsid w:val="00940852"/>
    <w:rsid w:val="00943360"/>
    <w:rsid w:val="00946DC8"/>
    <w:rsid w:val="00965647"/>
    <w:rsid w:val="00976D35"/>
    <w:rsid w:val="0099382B"/>
    <w:rsid w:val="009A048D"/>
    <w:rsid w:val="009A6C7A"/>
    <w:rsid w:val="009B45D4"/>
    <w:rsid w:val="009C7374"/>
    <w:rsid w:val="009C7E4E"/>
    <w:rsid w:val="009F135A"/>
    <w:rsid w:val="00A17F7A"/>
    <w:rsid w:val="00A20131"/>
    <w:rsid w:val="00A71BE6"/>
    <w:rsid w:val="00A86F67"/>
    <w:rsid w:val="00A95E0E"/>
    <w:rsid w:val="00AE2D70"/>
    <w:rsid w:val="00B3368F"/>
    <w:rsid w:val="00B4675E"/>
    <w:rsid w:val="00B4783D"/>
    <w:rsid w:val="00B51116"/>
    <w:rsid w:val="00B736B2"/>
    <w:rsid w:val="00B8442C"/>
    <w:rsid w:val="00BB39E7"/>
    <w:rsid w:val="00BC293A"/>
    <w:rsid w:val="00BD5FBE"/>
    <w:rsid w:val="00BF031F"/>
    <w:rsid w:val="00C10FA6"/>
    <w:rsid w:val="00C453E8"/>
    <w:rsid w:val="00C571C4"/>
    <w:rsid w:val="00CE560E"/>
    <w:rsid w:val="00D17B80"/>
    <w:rsid w:val="00D33134"/>
    <w:rsid w:val="00D5024F"/>
    <w:rsid w:val="00D55ACD"/>
    <w:rsid w:val="00D80DE0"/>
    <w:rsid w:val="00DD4715"/>
    <w:rsid w:val="00DE0C50"/>
    <w:rsid w:val="00DE48DE"/>
    <w:rsid w:val="00DF0F19"/>
    <w:rsid w:val="00E03805"/>
    <w:rsid w:val="00E236FE"/>
    <w:rsid w:val="00E23D98"/>
    <w:rsid w:val="00E518D8"/>
    <w:rsid w:val="00E53E65"/>
    <w:rsid w:val="00E63D12"/>
    <w:rsid w:val="00E7258D"/>
    <w:rsid w:val="00E76F70"/>
    <w:rsid w:val="00E77E69"/>
    <w:rsid w:val="00E83723"/>
    <w:rsid w:val="00E84442"/>
    <w:rsid w:val="00E9373D"/>
    <w:rsid w:val="00F07979"/>
    <w:rsid w:val="00F10B3B"/>
    <w:rsid w:val="00F3737C"/>
    <w:rsid w:val="00F374EF"/>
    <w:rsid w:val="00F42E13"/>
    <w:rsid w:val="00F5403B"/>
    <w:rsid w:val="00F75A33"/>
    <w:rsid w:val="00F9612E"/>
    <w:rsid w:val="00F9618E"/>
    <w:rsid w:val="00FA3833"/>
    <w:rsid w:val="00FB0C38"/>
    <w:rsid w:val="00FB238B"/>
    <w:rsid w:val="00FD4777"/>
    <w:rsid w:val="3BFB9340"/>
    <w:rsid w:val="49FB9D91"/>
    <w:rsid w:val="4C273DF6"/>
    <w:rsid w:val="56985844"/>
    <w:rsid w:val="5FFFFCAB"/>
    <w:rsid w:val="622D0DB6"/>
    <w:rsid w:val="6F6F3252"/>
    <w:rsid w:val="97671F45"/>
    <w:rsid w:val="BEF674E4"/>
    <w:rsid w:val="CEEF2C38"/>
    <w:rsid w:val="CF9D783B"/>
    <w:rsid w:val="D35FB801"/>
    <w:rsid w:val="DCABD27E"/>
    <w:rsid w:val="DFB650E2"/>
    <w:rsid w:val="EBD7DECA"/>
    <w:rsid w:val="FDDFD653"/>
    <w:rsid w:val="FE7799D6"/>
    <w:rsid w:val="FF76B7DE"/>
    <w:rsid w:val="FFCC3D11"/>
    <w:rsid w:val="FFDB8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688</Words>
  <Characters>749</Characters>
  <Lines>6</Lines>
  <Paragraphs>1</Paragraphs>
  <TotalTime>248</TotalTime>
  <ScaleCrop>false</ScaleCrop>
  <LinksUpToDate>false</LinksUpToDate>
  <CharactersWithSpaces>786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2010-07-18T23:09:00Z</dcterms:created>
  <dc:creator>马春伟</dc:creator>
  <cp:lastModifiedBy>陈政(科技处)</cp:lastModifiedBy>
  <cp:lastPrinted>2022-12-25T10:07:16Z</cp:lastPrinted>
  <dcterms:modified xsi:type="dcterms:W3CDTF">2025-01-23T17:47:34Z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C44C3E98F4817EA236109267BD6C8B9C</vt:lpwstr>
  </property>
</Properties>
</file>