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F2" w:rsidRPr="00826AF2" w:rsidRDefault="004C6089" w:rsidP="00ED10BB">
      <w:pPr>
        <w:widowControl/>
        <w:shd w:val="clear" w:color="auto" w:fill="FFFFFF"/>
        <w:spacing w:line="240" w:lineRule="atLeast"/>
        <w:jc w:val="center"/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</w:pPr>
      <w:r>
        <w:rPr>
          <w:rFonts w:ascii="Times New Roman" w:eastAsia="黑体" w:hAnsi="黑体" w:cs="Times New Roman" w:hint="eastAsia"/>
          <w:bCs/>
          <w:color w:val="000000"/>
          <w:kern w:val="0"/>
          <w:sz w:val="36"/>
          <w:szCs w:val="36"/>
        </w:rPr>
        <w:t>2</w:t>
      </w:r>
      <w:r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  <w:t>021</w:t>
      </w:r>
      <w:r>
        <w:rPr>
          <w:rFonts w:ascii="Times New Roman" w:eastAsia="黑体" w:hAnsi="黑体" w:cs="Times New Roman" w:hint="eastAsia"/>
          <w:bCs/>
          <w:color w:val="000000"/>
          <w:kern w:val="0"/>
          <w:sz w:val="36"/>
          <w:szCs w:val="36"/>
        </w:rPr>
        <w:t>年度市交通委</w:t>
      </w:r>
      <w:r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  <w:t>延庆公路分局</w:t>
      </w:r>
      <w:r w:rsidR="00AD632C" w:rsidRPr="004856F5"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  <w:t>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7"/>
        <w:gridCol w:w="1462"/>
        <w:gridCol w:w="1350"/>
        <w:gridCol w:w="1411"/>
        <w:gridCol w:w="1572"/>
        <w:gridCol w:w="859"/>
      </w:tblGrid>
      <w:tr w:rsidR="00A37A82" w:rsidRPr="004856F5" w:rsidTr="00E75FA7">
        <w:trPr>
          <w:trHeight w:val="405"/>
          <w:jc w:val="center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801C9A" w:rsidRPr="004856F5" w:rsidTr="00E75FA7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月25日</w:t>
            </w:r>
          </w:p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（上午）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工程管理岗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823307504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马晨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BA492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111029100305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BE01F2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01C9A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于欢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4115B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111050100114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王思佳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C65E9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114000301825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左子健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4115B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111170500304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刘明哲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3377C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111150700915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BE01F2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宋原红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4115B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111170500220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张聪惠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723463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111067702219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BE01F2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李连霞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723463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111020701403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BE01F2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张洵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014685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111170500526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张滢滢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014685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111120100511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孟令然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723463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111029100716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BE01F2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武偲琪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C65E9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111029101219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BE01F2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赵一泽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4115B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111170500319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801C9A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段佳佳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09130C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111060100229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BE01F2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801C9A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801C9A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段玮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C65E9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111170500723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C9A" w:rsidRPr="00A45A19" w:rsidRDefault="00BE01F2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81480" w:rsidRPr="004856F5" w:rsidTr="00E75FA7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月25日</w:t>
            </w:r>
          </w:p>
          <w:p w:rsidR="00A81480" w:rsidRPr="00A45A19" w:rsidRDefault="00A81480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（下午）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1480" w:rsidRPr="00A45A19" w:rsidRDefault="00A81480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财务会计岗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823307501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B80C4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王安琪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B80C4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114000602015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B80C4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81480" w:rsidRPr="004856F5" w:rsidTr="005470DC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王雅辉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113310101718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81480" w:rsidRPr="004856F5" w:rsidTr="00835B0B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刘舒乔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114000600407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张小倩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113080100610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徐雅倩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113300101607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  <w:bookmarkStart w:id="0" w:name="_GoBack"/>
            <w:bookmarkEnd w:id="0"/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人事综合管理岗</w:t>
            </w:r>
          </w:p>
        </w:tc>
        <w:tc>
          <w:tcPr>
            <w:tcW w:w="13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823307502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王洁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111170500728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吕鑫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11117</w:t>
            </w: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0500306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李凡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111170500418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113510100608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胡旭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111170500702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行政管理岗</w:t>
            </w:r>
          </w:p>
        </w:tc>
        <w:tc>
          <w:tcPr>
            <w:tcW w:w="13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823307503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于晨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113320100330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王潇卉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111170500817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5933F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周婉莹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111051200329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5933F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赵鑫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113100100515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康倩楠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111170500622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826AF2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路网信息化管理岗</w:t>
            </w:r>
          </w:p>
        </w:tc>
        <w:tc>
          <w:tcPr>
            <w:tcW w:w="13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823307505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王娜琴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111170500428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0B51EC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0B51EC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0B51EC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贠行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0B51EC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113160100230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0B51EC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李冉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111170500629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0739C9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曹思远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111170500207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81480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喻如妍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45A19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111160401115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1480" w:rsidRPr="00A45A19" w:rsidRDefault="00A81480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</w:tbl>
    <w:p w:rsidR="00A23C1B" w:rsidRPr="00AD632C" w:rsidRDefault="00A23C1B">
      <w:pPr>
        <w:rPr>
          <w:sz w:val="36"/>
          <w:szCs w:val="36"/>
        </w:rPr>
      </w:pPr>
    </w:p>
    <w:sectPr w:rsidR="00A23C1B" w:rsidRPr="00AD632C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7ED" w:rsidRDefault="002D77ED" w:rsidP="00AD632C">
      <w:r>
        <w:separator/>
      </w:r>
    </w:p>
  </w:endnote>
  <w:endnote w:type="continuationSeparator" w:id="1">
    <w:p w:rsidR="002D77ED" w:rsidRDefault="002D77ED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5933CA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A45A19" w:rsidRPr="00A45A19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7ED" w:rsidRDefault="002D77ED" w:rsidP="00AD632C">
      <w:r>
        <w:separator/>
      </w:r>
    </w:p>
  </w:footnote>
  <w:footnote w:type="continuationSeparator" w:id="1">
    <w:p w:rsidR="002D77ED" w:rsidRDefault="002D77ED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14685"/>
    <w:rsid w:val="0002159C"/>
    <w:rsid w:val="0005361F"/>
    <w:rsid w:val="000739C9"/>
    <w:rsid w:val="00087839"/>
    <w:rsid w:val="0009130C"/>
    <w:rsid w:val="000B51EC"/>
    <w:rsid w:val="000E010D"/>
    <w:rsid w:val="00160761"/>
    <w:rsid w:val="001C22D2"/>
    <w:rsid w:val="00201531"/>
    <w:rsid w:val="002C2F3E"/>
    <w:rsid w:val="002D77ED"/>
    <w:rsid w:val="00311BC9"/>
    <w:rsid w:val="003377C0"/>
    <w:rsid w:val="003C3F52"/>
    <w:rsid w:val="004115B9"/>
    <w:rsid w:val="004856F5"/>
    <w:rsid w:val="004A0989"/>
    <w:rsid w:val="004C6089"/>
    <w:rsid w:val="00510FB2"/>
    <w:rsid w:val="005314BD"/>
    <w:rsid w:val="00565D48"/>
    <w:rsid w:val="0058387E"/>
    <w:rsid w:val="005933CA"/>
    <w:rsid w:val="005933F8"/>
    <w:rsid w:val="005A45BE"/>
    <w:rsid w:val="005B40ED"/>
    <w:rsid w:val="005C31D8"/>
    <w:rsid w:val="006166F8"/>
    <w:rsid w:val="0061695B"/>
    <w:rsid w:val="0066627C"/>
    <w:rsid w:val="006865BC"/>
    <w:rsid w:val="00723463"/>
    <w:rsid w:val="007313DC"/>
    <w:rsid w:val="00736999"/>
    <w:rsid w:val="0077599C"/>
    <w:rsid w:val="00801C9A"/>
    <w:rsid w:val="00826AF2"/>
    <w:rsid w:val="00835B0B"/>
    <w:rsid w:val="008576EF"/>
    <w:rsid w:val="008743F2"/>
    <w:rsid w:val="008F35FC"/>
    <w:rsid w:val="008F3C8C"/>
    <w:rsid w:val="009249DE"/>
    <w:rsid w:val="009844B9"/>
    <w:rsid w:val="009B3770"/>
    <w:rsid w:val="00A23C1B"/>
    <w:rsid w:val="00A37A82"/>
    <w:rsid w:val="00A45A19"/>
    <w:rsid w:val="00A81480"/>
    <w:rsid w:val="00AA5A3F"/>
    <w:rsid w:val="00AD632C"/>
    <w:rsid w:val="00B17817"/>
    <w:rsid w:val="00B26A9D"/>
    <w:rsid w:val="00B907B9"/>
    <w:rsid w:val="00BA4920"/>
    <w:rsid w:val="00BC33AA"/>
    <w:rsid w:val="00BE01F2"/>
    <w:rsid w:val="00C21E94"/>
    <w:rsid w:val="00C65E99"/>
    <w:rsid w:val="00C679FB"/>
    <w:rsid w:val="00CA335B"/>
    <w:rsid w:val="00CB57B7"/>
    <w:rsid w:val="00CC5333"/>
    <w:rsid w:val="00D26415"/>
    <w:rsid w:val="00D63A85"/>
    <w:rsid w:val="00DA00A6"/>
    <w:rsid w:val="00DB073D"/>
    <w:rsid w:val="00DF7665"/>
    <w:rsid w:val="00E00363"/>
    <w:rsid w:val="00E202CC"/>
    <w:rsid w:val="00E36B75"/>
    <w:rsid w:val="00E44401"/>
    <w:rsid w:val="00E75FA7"/>
    <w:rsid w:val="00E94796"/>
    <w:rsid w:val="00ED10BB"/>
    <w:rsid w:val="00F34C11"/>
    <w:rsid w:val="00F77C4F"/>
    <w:rsid w:val="00FD517A"/>
    <w:rsid w:val="00FD5BBA"/>
    <w:rsid w:val="00FF6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140</Words>
  <Characters>799</Characters>
  <Application>Microsoft Office Word</Application>
  <DocSecurity>0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金明枫</cp:lastModifiedBy>
  <cp:revision>30</cp:revision>
  <cp:lastPrinted>2021-03-04T07:46:00Z</cp:lastPrinted>
  <dcterms:created xsi:type="dcterms:W3CDTF">2021-03-02T08:20:00Z</dcterms:created>
  <dcterms:modified xsi:type="dcterms:W3CDTF">2021-03-15T02:27:00Z</dcterms:modified>
</cp:coreProperties>
</file>