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2C" w:rsidRPr="004856F5" w:rsidRDefault="006D507E" w:rsidP="006D507E">
      <w:pPr>
        <w:widowControl/>
        <w:shd w:val="clear" w:color="auto" w:fill="FFFFFF"/>
        <w:spacing w:line="240" w:lineRule="atLeast"/>
        <w:jc w:val="center"/>
        <w:rPr>
          <w:rFonts w:ascii="Times New Roman" w:eastAsia="黑体" w:hAnsi="Times New Roman" w:cs="Times New Roman"/>
          <w:bCs/>
          <w:color w:val="000000"/>
          <w:kern w:val="0"/>
          <w:sz w:val="36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海淀运输管理</w:t>
      </w:r>
      <w:r w:rsidRPr="00964A5A">
        <w:rPr>
          <w:rFonts w:ascii="方正小标宋简体" w:eastAsia="方正小标宋简体" w:hint="eastAsia"/>
          <w:sz w:val="36"/>
          <w:szCs w:val="36"/>
        </w:rPr>
        <w:t>分局面试人员名单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7"/>
        <w:gridCol w:w="1462"/>
        <w:gridCol w:w="1350"/>
        <w:gridCol w:w="1411"/>
        <w:gridCol w:w="1572"/>
        <w:gridCol w:w="859"/>
      </w:tblGrid>
      <w:tr w:rsidR="00A37A82" w:rsidRPr="004856F5" w:rsidTr="00E75FA7">
        <w:trPr>
          <w:trHeight w:val="405"/>
          <w:jc w:val="center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F01EE5" w:rsidRPr="004856F5" w:rsidTr="004A7101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24</w:t>
            </w: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（上午）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运输监管岗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823306401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王震中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113380100118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4A7101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厉志勇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111070300508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4A7101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师宁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113320100409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4A7101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张嘉楠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113530100323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4A7101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范占利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113080100627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4A7101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祗玉玺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111029101315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4A7101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赵耀港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113060100615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4A7101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崔佳宁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113360101209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4A7101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韩瑞琛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113000101217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A8084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魏俊晓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113030100503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A8084D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4D" w:rsidRPr="0056535B" w:rsidRDefault="00A8084D" w:rsidP="00A8084D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24</w:t>
            </w: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F01EE5" w:rsidRPr="0056535B" w:rsidRDefault="00A8084D" w:rsidP="00A8084D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（下午）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人事管理岗</w:t>
            </w:r>
          </w:p>
        </w:tc>
        <w:tc>
          <w:tcPr>
            <w:tcW w:w="13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823306403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孙少茹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113560100105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A8084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杨双华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113370100821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A8084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何秋慧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113350100723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A8084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吴倩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114010100519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A8084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吴艳鸿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111012501226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bookmarkStart w:id="0" w:name="_GoBack"/>
            <w:bookmarkEnd w:id="0"/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24</w:t>
            </w: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（下午）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运输监管岗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823306402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么天舜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113140100401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卢宁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113660100607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刘若豪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113040101027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吴燕聪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111010500805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郑子缘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113030100611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郝瑾琳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111072000113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郭浩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113510100911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盛冬冬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113030100915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谢雨林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111027900727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F01EE5" w:rsidRPr="004856F5" w:rsidTr="001841A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 w:hint="eastAsia"/>
                <w:szCs w:val="21"/>
              </w:rPr>
              <w:t>韩雨琦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EE5" w:rsidRPr="0056535B" w:rsidRDefault="00F01EE5" w:rsidP="00F01EE5">
            <w:pPr>
              <w:rPr>
                <w:rFonts w:asciiTheme="majorEastAsia" w:eastAsiaTheme="majorEastAsia" w:hAnsiTheme="majorEastAsia"/>
                <w:szCs w:val="21"/>
              </w:rPr>
            </w:pPr>
            <w:r w:rsidRPr="0056535B">
              <w:rPr>
                <w:rFonts w:asciiTheme="majorEastAsia" w:eastAsiaTheme="majorEastAsia" w:hAnsiTheme="majorEastAsia"/>
                <w:szCs w:val="21"/>
              </w:rPr>
              <w:t>113230100721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EE5" w:rsidRPr="0056535B" w:rsidRDefault="00F01EE5" w:rsidP="00F01EE5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56535B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</w:tbl>
    <w:p w:rsidR="00A23C1B" w:rsidRPr="001F3425" w:rsidRDefault="00AD632C" w:rsidP="006D507E">
      <w:pPr>
        <w:widowControl/>
        <w:shd w:val="clear" w:color="auto" w:fill="FFFFFF"/>
        <w:spacing w:line="240" w:lineRule="atLeast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　</w:t>
      </w:r>
    </w:p>
    <w:sectPr w:rsidR="00A23C1B" w:rsidRPr="001F3425" w:rsidSect="004856F5">
      <w:footerReference w:type="default" r:id="rId6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C19" w:rsidRDefault="00045C19" w:rsidP="00AD632C">
      <w:r>
        <w:separator/>
      </w:r>
    </w:p>
  </w:endnote>
  <w:endnote w:type="continuationSeparator" w:id="1">
    <w:p w:rsidR="00045C19" w:rsidRDefault="00045C19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2616A3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56535B" w:rsidRPr="0056535B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C19" w:rsidRDefault="00045C19" w:rsidP="00AD632C">
      <w:r>
        <w:separator/>
      </w:r>
    </w:p>
  </w:footnote>
  <w:footnote w:type="continuationSeparator" w:id="1">
    <w:p w:rsidR="00045C19" w:rsidRDefault="00045C19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020C1"/>
    <w:rsid w:val="0002159C"/>
    <w:rsid w:val="00045C19"/>
    <w:rsid w:val="0005361F"/>
    <w:rsid w:val="00096F91"/>
    <w:rsid w:val="000C75D1"/>
    <w:rsid w:val="00160761"/>
    <w:rsid w:val="001C5C71"/>
    <w:rsid w:val="001F3425"/>
    <w:rsid w:val="00201531"/>
    <w:rsid w:val="0022730F"/>
    <w:rsid w:val="002616A3"/>
    <w:rsid w:val="002C1605"/>
    <w:rsid w:val="00401805"/>
    <w:rsid w:val="004856F5"/>
    <w:rsid w:val="004A0989"/>
    <w:rsid w:val="004A746A"/>
    <w:rsid w:val="004E456F"/>
    <w:rsid w:val="004F2C60"/>
    <w:rsid w:val="00510FB2"/>
    <w:rsid w:val="00524A65"/>
    <w:rsid w:val="0056535B"/>
    <w:rsid w:val="00565D48"/>
    <w:rsid w:val="006166F8"/>
    <w:rsid w:val="0066322B"/>
    <w:rsid w:val="006865BC"/>
    <w:rsid w:val="00686AC4"/>
    <w:rsid w:val="006D507E"/>
    <w:rsid w:val="00736999"/>
    <w:rsid w:val="0077599C"/>
    <w:rsid w:val="007C007E"/>
    <w:rsid w:val="00871644"/>
    <w:rsid w:val="008743F2"/>
    <w:rsid w:val="0088616F"/>
    <w:rsid w:val="008F35FC"/>
    <w:rsid w:val="0092184F"/>
    <w:rsid w:val="009249DE"/>
    <w:rsid w:val="009844B9"/>
    <w:rsid w:val="009B3770"/>
    <w:rsid w:val="00A23C1B"/>
    <w:rsid w:val="00A37A82"/>
    <w:rsid w:val="00A8084D"/>
    <w:rsid w:val="00AD632C"/>
    <w:rsid w:val="00B042E0"/>
    <w:rsid w:val="00B06875"/>
    <w:rsid w:val="00B17817"/>
    <w:rsid w:val="00B34D73"/>
    <w:rsid w:val="00BC33AA"/>
    <w:rsid w:val="00C11072"/>
    <w:rsid w:val="00C21E94"/>
    <w:rsid w:val="00CB57B7"/>
    <w:rsid w:val="00D26415"/>
    <w:rsid w:val="00DA00A6"/>
    <w:rsid w:val="00DE5D5B"/>
    <w:rsid w:val="00DF7665"/>
    <w:rsid w:val="00E36B75"/>
    <w:rsid w:val="00E44401"/>
    <w:rsid w:val="00E75FA7"/>
    <w:rsid w:val="00E94796"/>
    <w:rsid w:val="00F01EE5"/>
    <w:rsid w:val="00F34C11"/>
    <w:rsid w:val="00F77C4F"/>
    <w:rsid w:val="00F85FEC"/>
    <w:rsid w:val="00FD517A"/>
    <w:rsid w:val="00FD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103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30</cp:revision>
  <cp:lastPrinted>2020-05-25T03:55:00Z</cp:lastPrinted>
  <dcterms:created xsi:type="dcterms:W3CDTF">2021-03-02T08:20:00Z</dcterms:created>
  <dcterms:modified xsi:type="dcterms:W3CDTF">2021-03-15T02:24:00Z</dcterms:modified>
</cp:coreProperties>
</file>