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2C" w:rsidRPr="004856F5" w:rsidRDefault="005430F4" w:rsidP="005430F4">
      <w:pPr>
        <w:widowControl/>
        <w:shd w:val="clear" w:color="auto" w:fill="FFFFFF"/>
        <w:spacing w:line="240" w:lineRule="atLeast"/>
        <w:jc w:val="center"/>
        <w:rPr>
          <w:rFonts w:ascii="Times New Roman" w:eastAsia="黑体" w:hAnsi="Times New Roman" w:cs="Times New Roman"/>
          <w:bCs/>
          <w:color w:val="000000"/>
          <w:kern w:val="0"/>
          <w:sz w:val="36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朝阳运输管理</w:t>
      </w:r>
      <w:r w:rsidRPr="00964A5A">
        <w:rPr>
          <w:rFonts w:ascii="方正小标宋简体" w:eastAsia="方正小标宋简体" w:hint="eastAsia"/>
          <w:sz w:val="36"/>
          <w:szCs w:val="36"/>
        </w:rPr>
        <w:t>分局面试人员名单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7"/>
        <w:gridCol w:w="1462"/>
        <w:gridCol w:w="1350"/>
        <w:gridCol w:w="1411"/>
        <w:gridCol w:w="1572"/>
        <w:gridCol w:w="859"/>
      </w:tblGrid>
      <w:tr w:rsidR="00A37A82" w:rsidRPr="004856F5" w:rsidTr="00E75FA7">
        <w:trPr>
          <w:trHeight w:val="405"/>
          <w:jc w:val="center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D61326" w:rsidRPr="004856F5" w:rsidTr="00E75FA7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3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月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25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日</w:t>
            </w:r>
          </w:p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（上午）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D61326"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交通运输行业管理岗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D61326"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  <w:t>823306301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王志娟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111151500627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石慧达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111070101002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刘文娟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111151502023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刘超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111019700516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刘鑫伟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111140200708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李沫函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111140201605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李强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111090100801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轩永飞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111070101706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张玲玉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111151501314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尚桂杨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111058600104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侯烨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111070100416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聂佳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111090100229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徐悦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111067701620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4F79BD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郭帅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111120400423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D61326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4856F5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满丹彤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Default="00D6132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111140201830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61326" w:rsidRPr="00AD632C" w:rsidRDefault="00D61326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316E5C" w:rsidRPr="004856F5" w:rsidTr="00E75FA7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  <w:p w:rsidR="00316E5C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  <w:p w:rsidR="00316E5C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3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月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25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日</w:t>
            </w:r>
          </w:p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（下午）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Default="00316E5C" w:rsidP="00A37A82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  <w:p w:rsidR="00316E5C" w:rsidRDefault="00316E5C" w:rsidP="00A37A82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  <w:p w:rsidR="00316E5C" w:rsidRDefault="00316E5C" w:rsidP="00A37A82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  <w:p w:rsidR="00316E5C" w:rsidRPr="004856F5" w:rsidRDefault="00316E5C" w:rsidP="00A37A82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D61326"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交通运输行业管理岗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王尚康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113330100311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316E5C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王梦园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113230102027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王瑞雨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111020700826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D345E6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D61326"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  <w:t>82330630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王嘉芮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111021500209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F90458">
        <w:trPr>
          <w:trHeight w:val="198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D345E6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 w:rsidP="00627EE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毛蕾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113090100302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F90458">
        <w:trPr>
          <w:trHeight w:val="159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 w:rsidP="00627EE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冉婷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111019601027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任燚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113460101502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纪晓颖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111012501710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李静文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114010101619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邱爽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111021501404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汪格尔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113000100629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张丹阳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111019601820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张宇宁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113010100615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张诗奇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113290100724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周歆昊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113510100220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柳素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111010500515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施晓姝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113300100925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姚丹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113370100705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焉文喆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111029101207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黄慧婷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113310101520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316E5C" w:rsidRPr="004856F5" w:rsidTr="00EC5D73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檀月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Default="00316E5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113480100225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6E5C" w:rsidRPr="004856F5" w:rsidRDefault="00316E5C" w:rsidP="00A37A8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</w:tbl>
    <w:p w:rsidR="00AD632C" w:rsidRPr="00AD632C" w:rsidRDefault="00AD632C" w:rsidP="005430F4">
      <w:pPr>
        <w:widowControl/>
        <w:shd w:val="clear" w:color="auto" w:fill="FFFFFF"/>
        <w:spacing w:line="240" w:lineRule="atLeast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lastRenderedPageBreak/>
        <w:t xml:space="preserve">　　</w:t>
      </w:r>
    </w:p>
    <w:p w:rsidR="00A23C1B" w:rsidRPr="00AD632C" w:rsidRDefault="00A23C1B">
      <w:pPr>
        <w:rPr>
          <w:sz w:val="36"/>
          <w:szCs w:val="36"/>
        </w:rPr>
      </w:pPr>
    </w:p>
    <w:sectPr w:rsidR="00A23C1B" w:rsidRPr="00AD632C" w:rsidSect="004856F5">
      <w:footerReference w:type="default" r:id="rId6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987" w:rsidRDefault="008D2987" w:rsidP="00AD632C">
      <w:r>
        <w:separator/>
      </w:r>
    </w:p>
  </w:endnote>
  <w:endnote w:type="continuationSeparator" w:id="1">
    <w:p w:rsidR="008D2987" w:rsidRDefault="008D2987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C47426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057813" w:rsidRPr="00057813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987" w:rsidRDefault="008D2987" w:rsidP="00AD632C">
      <w:r>
        <w:separator/>
      </w:r>
    </w:p>
  </w:footnote>
  <w:footnote w:type="continuationSeparator" w:id="1">
    <w:p w:rsidR="008D2987" w:rsidRDefault="008D2987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2159C"/>
    <w:rsid w:val="0005361F"/>
    <w:rsid w:val="00057813"/>
    <w:rsid w:val="00160761"/>
    <w:rsid w:val="00201531"/>
    <w:rsid w:val="0027219D"/>
    <w:rsid w:val="00316E5C"/>
    <w:rsid w:val="004856F5"/>
    <w:rsid w:val="004A0989"/>
    <w:rsid w:val="00510FB2"/>
    <w:rsid w:val="005430F4"/>
    <w:rsid w:val="00544D05"/>
    <w:rsid w:val="00565D48"/>
    <w:rsid w:val="005B4E11"/>
    <w:rsid w:val="006166F8"/>
    <w:rsid w:val="00627EE2"/>
    <w:rsid w:val="006865BC"/>
    <w:rsid w:val="00736999"/>
    <w:rsid w:val="0077599C"/>
    <w:rsid w:val="007844F2"/>
    <w:rsid w:val="008743F2"/>
    <w:rsid w:val="008D2987"/>
    <w:rsid w:val="008F35FC"/>
    <w:rsid w:val="009249DE"/>
    <w:rsid w:val="0094500B"/>
    <w:rsid w:val="00981A2D"/>
    <w:rsid w:val="009844B9"/>
    <w:rsid w:val="009B3770"/>
    <w:rsid w:val="00A23C1B"/>
    <w:rsid w:val="00A37A82"/>
    <w:rsid w:val="00AD632C"/>
    <w:rsid w:val="00B17817"/>
    <w:rsid w:val="00BC33AA"/>
    <w:rsid w:val="00C21E94"/>
    <w:rsid w:val="00C47426"/>
    <w:rsid w:val="00CB57B7"/>
    <w:rsid w:val="00D26415"/>
    <w:rsid w:val="00D345E6"/>
    <w:rsid w:val="00D523F5"/>
    <w:rsid w:val="00D61326"/>
    <w:rsid w:val="00DA00A6"/>
    <w:rsid w:val="00DF7665"/>
    <w:rsid w:val="00E32D06"/>
    <w:rsid w:val="00E36B75"/>
    <w:rsid w:val="00E44401"/>
    <w:rsid w:val="00E75FA7"/>
    <w:rsid w:val="00E94796"/>
    <w:rsid w:val="00EC5D73"/>
    <w:rsid w:val="00F34C11"/>
    <w:rsid w:val="00F77C4F"/>
    <w:rsid w:val="00F90458"/>
    <w:rsid w:val="00FD517A"/>
    <w:rsid w:val="00FD5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2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135</Words>
  <Characters>772</Characters>
  <Application>Microsoft Office Word</Application>
  <DocSecurity>0</DocSecurity>
  <Lines>6</Lines>
  <Paragraphs>1</Paragraphs>
  <ScaleCrop>false</ScaleCrop>
  <Company>Microsoft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34</cp:revision>
  <cp:lastPrinted>2020-05-25T03:55:00Z</cp:lastPrinted>
  <dcterms:created xsi:type="dcterms:W3CDTF">2021-03-02T08:20:00Z</dcterms:created>
  <dcterms:modified xsi:type="dcterms:W3CDTF">2021-03-12T06:36:00Z</dcterms:modified>
</cp:coreProperties>
</file>