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E5" w:rsidRPr="00B34AB9" w:rsidRDefault="00E760E5" w:rsidP="00E760E5">
      <w:pPr>
        <w:spacing w:line="88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r w:rsidRPr="00B34AB9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三</w:t>
      </w:r>
      <w:r w:rsidRPr="00B34AB9">
        <w:rPr>
          <w:rFonts w:ascii="仿宋_GB2312" w:eastAsia="仿宋_GB2312" w:hint="eastAsia"/>
          <w:sz w:val="32"/>
          <w:szCs w:val="32"/>
        </w:rPr>
        <w:t>：</w:t>
      </w:r>
    </w:p>
    <w:p w:rsidR="00E760E5" w:rsidRDefault="00E760E5" w:rsidP="00E760E5">
      <w:pPr>
        <w:widowControl/>
        <w:jc w:val="center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B34AB9">
        <w:rPr>
          <w:rFonts w:ascii="仿宋_GB2312" w:eastAsia="仿宋_GB2312" w:hint="eastAsia"/>
          <w:sz w:val="32"/>
          <w:szCs w:val="32"/>
          <w:shd w:val="clear" w:color="auto" w:fill="FFFFFF"/>
        </w:rPr>
        <w:t>拟专职从事</w:t>
      </w:r>
      <w:proofErr w:type="gramStart"/>
      <w:r w:rsidRPr="00B34AB9">
        <w:rPr>
          <w:rFonts w:ascii="仿宋_GB2312" w:eastAsia="仿宋_GB2312" w:hint="eastAsia"/>
          <w:sz w:val="32"/>
          <w:szCs w:val="32"/>
          <w:shd w:val="clear" w:color="auto" w:fill="FFFFFF"/>
        </w:rPr>
        <w:t>交评报告</w:t>
      </w:r>
      <w:proofErr w:type="gramEnd"/>
      <w:r w:rsidRPr="00B34AB9">
        <w:rPr>
          <w:rFonts w:ascii="仿宋_GB2312" w:eastAsia="仿宋_GB2312" w:hint="eastAsia"/>
          <w:sz w:val="32"/>
          <w:szCs w:val="32"/>
          <w:shd w:val="clear" w:color="auto" w:fill="FFFFFF"/>
        </w:rPr>
        <w:t>编制工作人员基本情况表</w:t>
      </w:r>
    </w:p>
    <w:tbl>
      <w:tblPr>
        <w:tblW w:w="13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955"/>
        <w:gridCol w:w="959"/>
        <w:gridCol w:w="2653"/>
        <w:gridCol w:w="1457"/>
        <w:gridCol w:w="1677"/>
        <w:gridCol w:w="1806"/>
        <w:gridCol w:w="1923"/>
        <w:gridCol w:w="1712"/>
        <w:tblGridChange w:id="1">
          <w:tblGrid>
            <w:gridCol w:w="744"/>
            <w:gridCol w:w="955"/>
            <w:gridCol w:w="959"/>
            <w:gridCol w:w="2653"/>
            <w:gridCol w:w="1457"/>
            <w:gridCol w:w="1677"/>
            <w:gridCol w:w="1806"/>
            <w:gridCol w:w="1923"/>
            <w:gridCol w:w="1712"/>
          </w:tblGrid>
        </w:tblGridChange>
      </w:tblGrid>
      <w:tr w:rsidR="00E760E5" w:rsidRPr="00535FBB" w:rsidTr="00F24352">
        <w:trPr>
          <w:trHeight w:val="567"/>
          <w:jc w:val="center"/>
        </w:trPr>
        <w:tc>
          <w:tcPr>
            <w:tcW w:w="13886" w:type="dxa"/>
            <w:gridSpan w:val="9"/>
            <w:vAlign w:val="center"/>
          </w:tcPr>
          <w:bookmarkEnd w:id="0"/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2"/>
              </w:rPr>
              <w:t>1.</w:t>
            </w:r>
            <w:r w:rsidRPr="00535FBB">
              <w:rPr>
                <w:rFonts w:ascii="仿宋_GB2312" w:eastAsia="仿宋_GB2312" w:hAnsi="宋体" w:hint="eastAsia"/>
                <w:b/>
                <w:bCs/>
                <w:sz w:val="24"/>
                <w:szCs w:val="22"/>
              </w:rPr>
              <w:t>技术负责人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2"/>
              </w:rPr>
              <w:t>、审定人</w:t>
            </w: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序号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姓名</w:t>
            </w: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年龄</w:t>
            </w: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身份证号</w:t>
            </w: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技术资</w:t>
            </w:r>
            <w:r>
              <w:rPr>
                <w:rFonts w:ascii="仿宋_GB2312" w:eastAsia="仿宋_GB2312" w:hAnsi="宋体" w:hint="eastAsia"/>
                <w:sz w:val="24"/>
                <w:szCs w:val="22"/>
              </w:rPr>
              <w:t>职称等级</w:t>
            </w: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职称专业</w:t>
            </w: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专业技术资格证书编号</w:t>
            </w: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所学专业及学历</w:t>
            </w: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从事专业年限</w:t>
            </w: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1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2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3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4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5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6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7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8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9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13886" w:type="dxa"/>
            <w:gridSpan w:val="9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2"/>
              </w:rPr>
              <w:lastRenderedPageBreak/>
              <w:t>2.</w:t>
            </w:r>
            <w:r w:rsidRPr="00535FBB">
              <w:rPr>
                <w:rFonts w:ascii="仿宋_GB2312" w:eastAsia="仿宋_GB2312" w:hAnsi="宋体" w:hint="eastAsia"/>
                <w:b/>
                <w:bCs/>
                <w:sz w:val="24"/>
                <w:szCs w:val="22"/>
              </w:rPr>
              <w:t>主要编制人员</w:t>
            </w: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序号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姓名</w:t>
            </w: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年龄</w:t>
            </w: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身份证号</w:t>
            </w: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职称</w:t>
            </w: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职称专业</w:t>
            </w: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专业技术资格证书编号</w:t>
            </w: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所学专业及学历</w:t>
            </w: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535FBB">
              <w:rPr>
                <w:rFonts w:ascii="仿宋_GB2312" w:eastAsia="仿宋_GB2312" w:hAnsi="宋体" w:hint="eastAsia"/>
                <w:sz w:val="24"/>
                <w:szCs w:val="22"/>
              </w:rPr>
              <w:t>从事专业年限</w:t>
            </w: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35FBB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35FBB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35FBB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35FBB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tabs>
                <w:tab w:val="left" w:pos="675"/>
              </w:tabs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tabs>
                <w:tab w:val="left" w:pos="675"/>
              </w:tabs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35FBB"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35FBB"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35FBB"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35FBB"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  <w:tr w:rsidR="00E760E5" w:rsidRPr="00535FBB" w:rsidTr="00F24352">
        <w:trPr>
          <w:trHeight w:val="567"/>
          <w:jc w:val="center"/>
        </w:trPr>
        <w:tc>
          <w:tcPr>
            <w:tcW w:w="744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955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265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923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  <w:tc>
          <w:tcPr>
            <w:tcW w:w="1712" w:type="dxa"/>
            <w:vAlign w:val="center"/>
          </w:tcPr>
          <w:p w:rsidR="00E760E5" w:rsidRPr="00535FBB" w:rsidRDefault="00E760E5" w:rsidP="00F2435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2"/>
              </w:rPr>
            </w:pPr>
          </w:p>
        </w:tc>
      </w:tr>
    </w:tbl>
    <w:p w:rsidR="004C618E" w:rsidRDefault="00E760E5">
      <w:r w:rsidRPr="00B34AB9">
        <w:rPr>
          <w:rFonts w:ascii="仿宋_GB2312" w:eastAsia="仿宋_GB2312" w:hAnsi="宋体" w:hint="eastAsia"/>
          <w:sz w:val="24"/>
        </w:rPr>
        <w:t>注：可另附页。</w:t>
      </w:r>
    </w:p>
    <w:sectPr w:rsidR="004C618E" w:rsidSect="00E760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E5"/>
    <w:rsid w:val="004C618E"/>
    <w:rsid w:val="00E7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袁野</dc:creator>
  <cp:lastModifiedBy>袁野</cp:lastModifiedBy>
  <cp:revision>1</cp:revision>
  <dcterms:created xsi:type="dcterms:W3CDTF">2019-11-28T07:11:00Z</dcterms:created>
  <dcterms:modified xsi:type="dcterms:W3CDTF">2019-11-28T07:12:00Z</dcterms:modified>
</cp:coreProperties>
</file>