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B79" w:rsidRDefault="000E1085" w:rsidP="00F9668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</w:t>
      </w:r>
      <w:r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  <w:t>委员会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海淀运输</w:t>
      </w:r>
      <w:r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  <w:t>管理分局</w:t>
      </w:r>
      <w:r w:rsidR="00F9668E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2026年度</w:t>
      </w:r>
    </w:p>
    <w:p w:rsidR="00F9668E" w:rsidRDefault="00F9668E" w:rsidP="00F9668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bookmarkStart w:id="0" w:name="_GoBack"/>
      <w:bookmarkEnd w:id="0"/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考试录用公务员面试名单</w:t>
      </w:r>
    </w:p>
    <w:p w:rsidR="00F9668E" w:rsidRDefault="00F9668E" w:rsidP="00F9668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1D6A6C" w:rsidRDefault="001D6A6C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841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"/>
        <w:gridCol w:w="1086"/>
        <w:gridCol w:w="1134"/>
        <w:gridCol w:w="1043"/>
        <w:gridCol w:w="2182"/>
        <w:gridCol w:w="2305"/>
      </w:tblGrid>
      <w:tr w:rsidR="00063A44" w:rsidTr="00063A44">
        <w:trPr>
          <w:trHeight w:val="1313"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063A44" w:rsidTr="00063A44">
        <w:trPr>
          <w:trHeight w:val="351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2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063A44" w:rsidRDefault="00063A44" w:rsidP="00A734B9">
            <w:pPr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（上午）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8D1163">
            <w:pPr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安全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应急岗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734F12">
            <w:pPr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 w:rsidRPr="002B0828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829908101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Pr="000E1085" w:rsidRDefault="00063A44" w:rsidP="000E108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0E1085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田德</w:t>
            </w:r>
            <w:proofErr w:type="gramStart"/>
            <w:r w:rsidRPr="000E1085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浩</w:t>
            </w:r>
            <w:proofErr w:type="gramEnd"/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Pr="000E1085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111150302416/</w:t>
            </w:r>
            <w:r w:rsidRPr="000E1085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348118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</w:pPr>
            <w:r w:rsidRPr="00063A44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李老师</w:t>
            </w:r>
          </w:p>
          <w:p w:rsidR="00063A44" w:rsidRP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063A44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010-88433948</w:t>
            </w:r>
          </w:p>
        </w:tc>
      </w:tr>
      <w:tr w:rsidR="00063A44" w:rsidTr="00063A44">
        <w:trPr>
          <w:trHeight w:val="272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A734B9">
            <w:pPr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8D1163">
            <w:pPr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734F12">
            <w:pPr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Pr="000E1085" w:rsidRDefault="00063A44" w:rsidP="000E1085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0E1085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孙睿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Pr="000E1085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111151201426/</w:t>
            </w:r>
            <w:r w:rsidRPr="000E1085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397294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063A44" w:rsidTr="00063A44">
        <w:trPr>
          <w:trHeight w:val="336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2B0828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张秋</w:t>
            </w:r>
            <w:proofErr w:type="gramStart"/>
            <w:r w:rsidRPr="002B0828"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麾</w:t>
            </w:r>
            <w:proofErr w:type="gramEnd"/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111011900722/356391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063A44" w:rsidTr="00063A44">
        <w:trPr>
          <w:trHeight w:val="336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t>郁丁旸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111019301107/411773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063A44" w:rsidTr="00063A44">
        <w:trPr>
          <w:trHeight w:val="336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proofErr w:type="gramStart"/>
            <w:r>
              <w:t>董子正</w:t>
            </w:r>
            <w:proofErr w:type="gramEnd"/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111060201108/337248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063A44" w:rsidTr="00063A44">
        <w:trPr>
          <w:trHeight w:val="336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2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上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午）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行业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监管岗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2B0828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829908102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t>孙潇岳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111019101419/366577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063A44" w:rsidTr="00063A44">
        <w:trPr>
          <w:trHeight w:val="336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t>杨</w:t>
            </w:r>
            <w:proofErr w:type="gramStart"/>
            <w:r>
              <w:t>世</w:t>
            </w:r>
            <w:proofErr w:type="gramEnd"/>
            <w:r>
              <w:t>超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111021700107/396748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063A44" w:rsidTr="00063A44">
        <w:trPr>
          <w:trHeight w:val="37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  <w:proofErr w:type="gramStart"/>
            <w:r>
              <w:t>杨佳之</w:t>
            </w:r>
            <w:proofErr w:type="gramEnd"/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Pr="001A1801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111072401121/345192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</w:tr>
      <w:tr w:rsidR="00063A44" w:rsidTr="00063A44">
        <w:trPr>
          <w:trHeight w:val="37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t>杨怡忻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111151200715/368190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  <w:tr w:rsidR="00063A44" w:rsidTr="00063A44">
        <w:trPr>
          <w:trHeight w:val="37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3A44" w:rsidRDefault="00063A44" w:rsidP="002B0828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t>张罗宇航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063A4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1A1801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111052206407/417788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63A44" w:rsidRDefault="00063A44" w:rsidP="002B0828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</w:tr>
    </w:tbl>
    <w:p w:rsidR="001D6A6C" w:rsidRDefault="001D6A6C" w:rsidP="00F9668E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1D6A6C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2F" w:rsidRDefault="00E8412F">
      <w:r>
        <w:separator/>
      </w:r>
    </w:p>
  </w:endnote>
  <w:endnote w:type="continuationSeparator" w:id="0">
    <w:p w:rsidR="00E8412F" w:rsidRDefault="00E8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1D6A6C" w:rsidRDefault="0047389E">
        <w:pPr>
          <w:pStyle w:val="a3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4B79" w:rsidRPr="00C74B79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D6A6C" w:rsidRDefault="001D6A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2F" w:rsidRDefault="00E8412F">
      <w:r>
        <w:separator/>
      </w:r>
    </w:p>
  </w:footnote>
  <w:footnote w:type="continuationSeparator" w:id="0">
    <w:p w:rsidR="00E8412F" w:rsidRDefault="00E84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063A44"/>
    <w:rsid w:val="000E1085"/>
    <w:rsid w:val="00160761"/>
    <w:rsid w:val="001A1801"/>
    <w:rsid w:val="001C1203"/>
    <w:rsid w:val="001D6A6C"/>
    <w:rsid w:val="00201531"/>
    <w:rsid w:val="002B0828"/>
    <w:rsid w:val="002B47AA"/>
    <w:rsid w:val="002C5EF5"/>
    <w:rsid w:val="002D6B18"/>
    <w:rsid w:val="002F491D"/>
    <w:rsid w:val="003C65F2"/>
    <w:rsid w:val="0047389E"/>
    <w:rsid w:val="004856F5"/>
    <w:rsid w:val="004A0989"/>
    <w:rsid w:val="00510FB2"/>
    <w:rsid w:val="005122AD"/>
    <w:rsid w:val="00554CA8"/>
    <w:rsid w:val="00565D48"/>
    <w:rsid w:val="006166F8"/>
    <w:rsid w:val="006865BC"/>
    <w:rsid w:val="00736999"/>
    <w:rsid w:val="0077599C"/>
    <w:rsid w:val="007D142B"/>
    <w:rsid w:val="0086429C"/>
    <w:rsid w:val="008743F2"/>
    <w:rsid w:val="008F35FC"/>
    <w:rsid w:val="009249DE"/>
    <w:rsid w:val="009844B9"/>
    <w:rsid w:val="009B3770"/>
    <w:rsid w:val="00A23C1B"/>
    <w:rsid w:val="00A26955"/>
    <w:rsid w:val="00A37A82"/>
    <w:rsid w:val="00AD632C"/>
    <w:rsid w:val="00B17817"/>
    <w:rsid w:val="00BC33AA"/>
    <w:rsid w:val="00C21E94"/>
    <w:rsid w:val="00C74B79"/>
    <w:rsid w:val="00CB57B7"/>
    <w:rsid w:val="00D16543"/>
    <w:rsid w:val="00D26415"/>
    <w:rsid w:val="00DA00A6"/>
    <w:rsid w:val="00DF7665"/>
    <w:rsid w:val="00E36B75"/>
    <w:rsid w:val="00E44401"/>
    <w:rsid w:val="00E75FA7"/>
    <w:rsid w:val="00E8412F"/>
    <w:rsid w:val="00E94796"/>
    <w:rsid w:val="00F34C11"/>
    <w:rsid w:val="00F47C9D"/>
    <w:rsid w:val="00F77C4F"/>
    <w:rsid w:val="00F9668E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xb21cn</dc:creator>
  <cp:lastModifiedBy>韩炜</cp:lastModifiedBy>
  <cp:revision>6</cp:revision>
  <cp:lastPrinted>2026-01-14T19:14:00Z</cp:lastPrinted>
  <dcterms:created xsi:type="dcterms:W3CDTF">2026-01-20T12:21:00Z</dcterms:created>
  <dcterms:modified xsi:type="dcterms:W3CDTF">2026-01-21T08:32:00Z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