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E7" w:rsidRDefault="00C049E7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C049E7" w:rsidRDefault="00AC001A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附件：</w:t>
      </w:r>
    </w:p>
    <w:p w:rsidR="00C049E7" w:rsidRDefault="00C049E7">
      <w:pPr>
        <w:rPr>
          <w:rFonts w:ascii="仿宋" w:eastAsia="仿宋" w:hAnsi="仿宋"/>
          <w:sz w:val="32"/>
        </w:rPr>
      </w:pPr>
    </w:p>
    <w:p w:rsidR="00C049E7" w:rsidRDefault="00AC001A">
      <w:pPr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北京市</w:t>
      </w:r>
      <w:r>
        <w:rPr>
          <w:rFonts w:ascii="方正小标宋简体" w:eastAsia="方正小标宋简体" w:hint="eastAsia"/>
          <w:sz w:val="40"/>
        </w:rPr>
        <w:t>邮政业安全运行监测中心</w:t>
      </w:r>
    </w:p>
    <w:p w:rsidR="00C049E7" w:rsidRDefault="00AC001A">
      <w:pPr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202</w:t>
      </w:r>
      <w:r>
        <w:rPr>
          <w:rFonts w:ascii="方正小标宋简体" w:eastAsia="方正小标宋简体" w:hint="eastAsia"/>
          <w:sz w:val="40"/>
        </w:rPr>
        <w:t>5</w:t>
      </w:r>
      <w:r>
        <w:rPr>
          <w:rFonts w:ascii="方正小标宋简体" w:eastAsia="方正小标宋简体" w:hint="eastAsia"/>
          <w:sz w:val="40"/>
        </w:rPr>
        <w:t>年度公开招聘拟录用人员信息表</w:t>
      </w:r>
    </w:p>
    <w:p w:rsidR="00C049E7" w:rsidRDefault="00C049E7">
      <w:pPr>
        <w:jc w:val="center"/>
        <w:rPr>
          <w:rFonts w:ascii="方正小标宋简体" w:eastAsia="方正小标宋简体"/>
          <w:sz w:val="40"/>
        </w:rPr>
      </w:pPr>
    </w:p>
    <w:tbl>
      <w:tblPr>
        <w:tblW w:w="87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045"/>
        <w:gridCol w:w="1255"/>
        <w:gridCol w:w="859"/>
        <w:gridCol w:w="3804"/>
      </w:tblGrid>
      <w:tr w:rsidR="00C049E7">
        <w:trPr>
          <w:jc w:val="center"/>
        </w:trPr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49E7" w:rsidRDefault="00AC001A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b/>
                <w:bCs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81818"/>
                <w:kern w:val="0"/>
                <w:sz w:val="28"/>
                <w:szCs w:val="28"/>
              </w:rPr>
              <w:t>序号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9E7" w:rsidRDefault="00AC001A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81818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9E7" w:rsidRDefault="00AC001A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81818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 w:hint="eastAsia"/>
                <w:b/>
                <w:bCs/>
                <w:color w:val="181818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color w:val="181818"/>
                <w:kern w:val="0"/>
                <w:sz w:val="28"/>
                <w:szCs w:val="28"/>
              </w:rPr>
              <w:t>名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9E7" w:rsidRDefault="00AC001A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81818"/>
                <w:kern w:val="0"/>
                <w:sz w:val="28"/>
                <w:szCs w:val="28"/>
              </w:rPr>
              <w:t>性别</w:t>
            </w:r>
          </w:p>
        </w:tc>
        <w:tc>
          <w:tcPr>
            <w:tcW w:w="3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9E7" w:rsidRDefault="00AC001A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b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81818"/>
                <w:kern w:val="0"/>
                <w:sz w:val="28"/>
                <w:szCs w:val="28"/>
              </w:rPr>
              <w:t>现工作单位</w:t>
            </w:r>
          </w:p>
        </w:tc>
      </w:tr>
      <w:tr w:rsidR="00C049E7">
        <w:trPr>
          <w:trHeight w:val="83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E7" w:rsidRDefault="00AC001A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181818"/>
                <w:kern w:val="0"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9E7" w:rsidRDefault="00AC001A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181818"/>
                <w:kern w:val="0"/>
                <w:sz w:val="28"/>
                <w:szCs w:val="28"/>
              </w:rPr>
              <w:t>综合行政岗</w:t>
            </w:r>
            <w:proofErr w:type="gramStart"/>
            <w:r>
              <w:rPr>
                <w:rFonts w:ascii="仿宋_GB2312" w:eastAsia="仿宋_GB2312" w:hAnsi="宋体" w:cs="宋体" w:hint="eastAsia"/>
                <w:color w:val="181818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9E7" w:rsidRDefault="00AC001A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181818"/>
                <w:kern w:val="0"/>
                <w:sz w:val="32"/>
                <w:szCs w:val="32"/>
              </w:rPr>
              <w:t>夏永芳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9E7" w:rsidRDefault="00AC001A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181818"/>
                <w:kern w:val="0"/>
                <w:sz w:val="28"/>
                <w:szCs w:val="28"/>
              </w:rPr>
              <w:t>女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9E7" w:rsidRDefault="00AC001A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181818"/>
                <w:kern w:val="0"/>
                <w:sz w:val="28"/>
                <w:szCs w:val="28"/>
              </w:rPr>
              <w:t>北京市延庆区发展研究中心</w:t>
            </w:r>
          </w:p>
        </w:tc>
      </w:tr>
    </w:tbl>
    <w:p w:rsidR="00C049E7" w:rsidRDefault="00C049E7"/>
    <w:p w:rsidR="00C049E7" w:rsidRDefault="00C049E7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C04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23B6A"/>
    <w:rsid w:val="00490D42"/>
    <w:rsid w:val="00AC001A"/>
    <w:rsid w:val="00C049E7"/>
    <w:rsid w:val="04450390"/>
    <w:rsid w:val="09395CB3"/>
    <w:rsid w:val="37FD80E1"/>
    <w:rsid w:val="4C5C6EBA"/>
    <w:rsid w:val="5E323B6A"/>
    <w:rsid w:val="77ED50A6"/>
    <w:rsid w:val="97BF9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郭皞东</dc:creator>
  <cp:lastModifiedBy>华珊</cp:lastModifiedBy>
  <cp:revision>3</cp:revision>
  <cp:lastPrinted>2023-07-10T23:41:00Z</cp:lastPrinted>
  <dcterms:created xsi:type="dcterms:W3CDTF">2025-06-26T09:07:00Z</dcterms:created>
  <dcterms:modified xsi:type="dcterms:W3CDTF">2025-06-26T09:08:00Z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