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A4108F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平谷公路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53" w:type="dxa"/>
        <w:jc w:val="center"/>
        <w:tblInd w:w="-4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27"/>
        <w:gridCol w:w="1130"/>
        <w:gridCol w:w="1345"/>
        <w:gridCol w:w="2554"/>
        <w:gridCol w:w="1165"/>
      </w:tblGrid>
      <w:tr w:rsidR="00A75CF3" w:rsidRPr="00F90C1B" w:rsidTr="00A75CF3">
        <w:trPr>
          <w:trHeight w:val="118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F3" w:rsidRPr="00AC1AEF" w:rsidRDefault="00A75CF3" w:rsidP="00AC1AEF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AC1AEF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A75CF3" w:rsidRPr="00AC1AEF" w:rsidTr="00A75CF3">
        <w:trPr>
          <w:trHeight w:val="477"/>
          <w:jc w:val="center"/>
        </w:trPr>
        <w:tc>
          <w:tcPr>
            <w:tcW w:w="11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 w:rsidP="00C5485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2月22日（上午）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AC1AEF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829908301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王凯冬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111140802316/294684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F3" w:rsidRPr="00AC1AEF" w:rsidRDefault="00A75CF3">
            <w:pPr>
              <w:jc w:val="center"/>
              <w:rPr>
                <w:rFonts w:ascii="仿宋_GB2312" w:eastAsia="仿宋_GB2312"/>
                <w:szCs w:val="21"/>
              </w:rPr>
            </w:pPr>
            <w:r w:rsidRPr="00AC1AEF">
              <w:rPr>
                <w:rFonts w:ascii="仿宋_GB2312" w:eastAsia="仿宋_GB2312" w:hint="eastAsia"/>
                <w:szCs w:val="21"/>
              </w:rPr>
              <w:t>李进17710055855</w:t>
            </w:r>
          </w:p>
        </w:tc>
      </w:tr>
      <w:tr w:rsidR="00A75CF3" w:rsidRPr="00AC1AEF" w:rsidTr="00A75CF3">
        <w:trPr>
          <w:trHeight w:val="413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proofErr w:type="gramStart"/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史斯楠</w:t>
            </w:r>
            <w:proofErr w:type="gramEnd"/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111180104914/225732</w:t>
            </w: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CF3" w:rsidRPr="00AC1AEF" w:rsidRDefault="00A75CF3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A75CF3" w:rsidRPr="00AC1AEF" w:rsidTr="00A75CF3">
        <w:trPr>
          <w:trHeight w:val="41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75CF3" w:rsidRPr="00AC1AEF" w:rsidRDefault="00A75CF3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proofErr w:type="gramStart"/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罗喻蓝</w:t>
            </w:r>
            <w:proofErr w:type="gramEnd"/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75CF3" w:rsidRPr="00AC1AEF" w:rsidRDefault="00A75CF3" w:rsidP="005235B3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AC1AEF">
              <w:rPr>
                <w:rFonts w:ascii="仿宋_GB2312" w:eastAsia="仿宋_GB2312" w:hint="eastAsia"/>
                <w:color w:val="000000"/>
                <w:szCs w:val="21"/>
              </w:rPr>
              <w:t>111150100327/215735</w:t>
            </w: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CF3" w:rsidRPr="00AC1AEF" w:rsidRDefault="00A75CF3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AC1AEF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AC1AEF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51" w:rsidRDefault="00E30A51">
      <w:r>
        <w:separator/>
      </w:r>
    </w:p>
  </w:endnote>
  <w:endnote w:type="continuationSeparator" w:id="0">
    <w:p w:rsidR="00E30A51" w:rsidRDefault="00E3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5CF3" w:rsidRPr="00A75CF3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51" w:rsidRDefault="00E30A51">
      <w:r>
        <w:separator/>
      </w:r>
    </w:p>
  </w:footnote>
  <w:footnote w:type="continuationSeparator" w:id="0">
    <w:p w:rsidR="00E30A51" w:rsidRDefault="00E30A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93E8B"/>
    <w:rsid w:val="003B7B54"/>
    <w:rsid w:val="0040190E"/>
    <w:rsid w:val="00433043"/>
    <w:rsid w:val="004351CD"/>
    <w:rsid w:val="00435958"/>
    <w:rsid w:val="00461E9D"/>
    <w:rsid w:val="004856F5"/>
    <w:rsid w:val="004A0989"/>
    <w:rsid w:val="004A2820"/>
    <w:rsid w:val="00510FB2"/>
    <w:rsid w:val="00565D48"/>
    <w:rsid w:val="005F3D21"/>
    <w:rsid w:val="006166F8"/>
    <w:rsid w:val="00637537"/>
    <w:rsid w:val="006865BC"/>
    <w:rsid w:val="006C1178"/>
    <w:rsid w:val="00721076"/>
    <w:rsid w:val="00736999"/>
    <w:rsid w:val="0075228A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4108F"/>
    <w:rsid w:val="00A75CF3"/>
    <w:rsid w:val="00AC1AEF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26415"/>
    <w:rsid w:val="00D35023"/>
    <w:rsid w:val="00DA00A6"/>
    <w:rsid w:val="00DF7665"/>
    <w:rsid w:val="00E30A51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195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2024-01-26T17:34:00Z</cp:lastPrinted>
  <dcterms:created xsi:type="dcterms:W3CDTF">2025-02-07T09:55:00Z</dcterms:created>
  <dcterms:modified xsi:type="dcterms:W3CDTF">2025-02-11T08:56:00Z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