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76" w:rsidRDefault="00692E76" w:rsidP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  <w:t>北京市交通政务服务申请表</w:t>
      </w:r>
    </w:p>
    <w:p w:rsidR="00692E76" w:rsidRDefault="00CB5B48" w:rsidP="00692E76">
      <w:pPr>
        <w:widowControl/>
        <w:spacing w:line="0" w:lineRule="atLeast"/>
        <w:jc w:val="center"/>
        <w:outlineLvl w:val="0"/>
        <w:rPr>
          <w:rFonts w:ascii="华文中宋" w:eastAsia="华文中宋" w:hAnsi="华文中宋" w:cs="华文中宋"/>
          <w:b/>
          <w:spacing w:val="2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20"/>
          <w:sz w:val="32"/>
          <w:szCs w:val="32"/>
        </w:rPr>
        <w:t>轨道交通安全保护区施工作业后评估结果备案</w:t>
      </w:r>
    </w:p>
    <w:p w:rsidR="00692E76" w:rsidRDefault="00692E76" w:rsidP="00692E76">
      <w:pPr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9"/>
        <w:tblW w:w="8272" w:type="dxa"/>
        <w:jc w:val="center"/>
        <w:tblLook w:val="04A0"/>
      </w:tblPr>
      <w:tblGrid>
        <w:gridCol w:w="1259"/>
        <w:gridCol w:w="1134"/>
        <w:gridCol w:w="1701"/>
        <w:gridCol w:w="4178"/>
      </w:tblGrid>
      <w:tr w:rsidR="00692E76" w:rsidTr="004437CC">
        <w:trPr>
          <w:trHeight w:val="497"/>
          <w:jc w:val="center"/>
        </w:trPr>
        <w:tc>
          <w:tcPr>
            <w:tcW w:w="8272" w:type="dxa"/>
            <w:gridSpan w:val="4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申请人名称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 w:val="restart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法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定代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表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 w:val="restart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178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8272" w:type="dxa"/>
            <w:gridSpan w:val="4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申请事项内容</w:t>
            </w: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线路名称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作业起始日期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作业后评估检测日期</w:t>
            </w:r>
          </w:p>
        </w:tc>
        <w:tc>
          <w:tcPr>
            <w:tcW w:w="5879" w:type="dxa"/>
            <w:gridSpan w:val="2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1259" w:type="dxa"/>
            <w:vAlign w:val="center"/>
          </w:tcPr>
          <w:p w:rsidR="00692E76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声明</w:t>
            </w:r>
          </w:p>
        </w:tc>
        <w:tc>
          <w:tcPr>
            <w:tcW w:w="7013" w:type="dxa"/>
            <w:gridSpan w:val="3"/>
            <w:vAlign w:val="center"/>
          </w:tcPr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我声明本表及其他相关材料中提供的信息均真实可靠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我知悉如此表中有故意填写的虚假信息，或者未按规定履行承诺，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我取得的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相应办理结果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将被撤销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我承诺将遵守《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北京市轨道交通运营安全条例</w:t>
            </w:r>
            <w:r>
              <w:rPr>
                <w:rFonts w:ascii="仿宋" w:eastAsia="仿宋" w:hAnsi="仿宋"/>
                <w:sz w:val="24"/>
                <w:szCs w:val="24"/>
              </w:rPr>
              <w:t>》及其他有关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交通</w:t>
            </w:r>
            <w:r>
              <w:rPr>
                <w:rFonts w:ascii="仿宋" w:eastAsia="仿宋" w:hAnsi="仿宋"/>
                <w:sz w:val="24"/>
                <w:szCs w:val="24"/>
              </w:rPr>
              <w:t>运输法规、规章的规定。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92E76" w:rsidRDefault="00692E76" w:rsidP="004437CC">
            <w:pPr>
              <w:spacing w:line="360" w:lineRule="auto"/>
              <w:ind w:right="480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法定代表人（个体经营者）签名:</w:t>
            </w:r>
          </w:p>
          <w:p w:rsidR="00692E76" w:rsidRDefault="00692E76" w:rsidP="004437CC">
            <w:pPr>
              <w:spacing w:line="360" w:lineRule="auto"/>
              <w:ind w:right="1680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  期:</w:t>
            </w:r>
          </w:p>
        </w:tc>
      </w:tr>
    </w:tbl>
    <w:p w:rsidR="00692E76" w:rsidRDefault="00692E76" w:rsidP="00692E76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692E76" w:rsidRPr="00BD2DB4" w:rsidRDefault="00692E7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>法定代表人（个体经营者）签名并加盖公章：</w:t>
      </w:r>
    </w:p>
    <w:p w:rsidR="00692E76" w:rsidRPr="00EB5790" w:rsidRDefault="00692E7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申请时间：     年  月  日</w:t>
      </w:r>
    </w:p>
    <w:p w:rsidR="00692E76" w:rsidRDefault="00692E76" w:rsidP="00692E7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Pr="0002034E" w:rsidRDefault="00692E76" w:rsidP="00692E7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692E76" w:rsidRDefault="00692E76">
      <w:pPr>
        <w:widowControl/>
        <w:spacing w:line="0" w:lineRule="atLeast"/>
        <w:jc w:val="center"/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</w:pPr>
    </w:p>
    <w:p w:rsidR="00CB5B48" w:rsidRDefault="00CB5B48">
      <w:pPr>
        <w:widowControl/>
        <w:spacing w:line="0" w:lineRule="atLeast"/>
        <w:jc w:val="center"/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</w:pPr>
    </w:p>
    <w:p w:rsidR="00CB5B48" w:rsidRDefault="00CB5B48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754428" w:rsidRDefault="009421E3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  <w:t>北京市交通政务服务申请表</w:t>
      </w:r>
    </w:p>
    <w:p w:rsidR="00754428" w:rsidRDefault="009421E3">
      <w:pPr>
        <w:widowControl/>
        <w:spacing w:line="0" w:lineRule="atLeast"/>
        <w:jc w:val="center"/>
        <w:outlineLvl w:val="0"/>
        <w:rPr>
          <w:rFonts w:ascii="华文中宋" w:eastAsia="华文中宋" w:hAnsi="华文中宋" w:cs="华文中宋"/>
          <w:b/>
          <w:spacing w:val="2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20"/>
          <w:sz w:val="32"/>
          <w:szCs w:val="32"/>
        </w:rPr>
        <w:t>轨道交通改建、扩建、设</w:t>
      </w:r>
      <w:r w:rsidR="00CB5B48">
        <w:rPr>
          <w:rFonts w:ascii="华文中宋" w:eastAsia="华文中宋" w:hAnsi="华文中宋" w:cs="华文中宋" w:hint="eastAsia"/>
          <w:b/>
          <w:spacing w:val="20"/>
          <w:sz w:val="32"/>
          <w:szCs w:val="32"/>
        </w:rPr>
        <w:t>备设施重大养护维修、更新改造或者系统调试等作业安全防护方案备案</w:t>
      </w:r>
    </w:p>
    <w:p w:rsidR="00754428" w:rsidRDefault="00754428">
      <w:pPr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9"/>
        <w:tblW w:w="8272" w:type="dxa"/>
        <w:jc w:val="center"/>
        <w:tblLook w:val="04A0"/>
      </w:tblPr>
      <w:tblGrid>
        <w:gridCol w:w="1259"/>
        <w:gridCol w:w="1134"/>
        <w:gridCol w:w="1483"/>
        <w:gridCol w:w="218"/>
        <w:gridCol w:w="4178"/>
      </w:tblGrid>
      <w:tr w:rsidR="00754428">
        <w:trPr>
          <w:trHeight w:val="497"/>
          <w:jc w:val="center"/>
        </w:trPr>
        <w:tc>
          <w:tcPr>
            <w:tcW w:w="8272" w:type="dxa"/>
            <w:gridSpan w:val="5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申请人名称</w:t>
            </w:r>
          </w:p>
        </w:tc>
        <w:tc>
          <w:tcPr>
            <w:tcW w:w="5879" w:type="dxa"/>
            <w:gridSpan w:val="3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879" w:type="dxa"/>
            <w:gridSpan w:val="3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 w:val="restart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法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定代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表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</w:t>
            </w:r>
            <w:r w:rsidR="00065FF6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件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 w:val="restart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</w:t>
            </w:r>
            <w:r w:rsidR="00065FF6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件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178" w:type="dxa"/>
            <w:vAlign w:val="center"/>
          </w:tcPr>
          <w:p w:rsidR="00754428" w:rsidRDefault="00754428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8272" w:type="dxa"/>
            <w:gridSpan w:val="5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申请事项内容</w:t>
            </w: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5879" w:type="dxa"/>
            <w:gridSpan w:val="3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204"/>
          <w:jc w:val="center"/>
        </w:trPr>
        <w:tc>
          <w:tcPr>
            <w:tcW w:w="2393" w:type="dxa"/>
            <w:gridSpan w:val="2"/>
            <w:vMerge w:val="restart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483" w:type="dxa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线路名称</w:t>
            </w:r>
          </w:p>
        </w:tc>
        <w:tc>
          <w:tcPr>
            <w:tcW w:w="4396" w:type="dxa"/>
            <w:gridSpan w:val="2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204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line="360" w:lineRule="auto"/>
            </w:pPr>
          </w:p>
        </w:tc>
        <w:tc>
          <w:tcPr>
            <w:tcW w:w="1483" w:type="dxa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车站名称</w:t>
            </w:r>
          </w:p>
        </w:tc>
        <w:tc>
          <w:tcPr>
            <w:tcW w:w="4396" w:type="dxa"/>
            <w:gridSpan w:val="2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204"/>
          <w:jc w:val="center"/>
        </w:trPr>
        <w:tc>
          <w:tcPr>
            <w:tcW w:w="2393" w:type="dxa"/>
            <w:gridSpan w:val="2"/>
            <w:vMerge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754428" w:rsidRDefault="009421E3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具体地址</w:t>
            </w:r>
          </w:p>
        </w:tc>
        <w:tc>
          <w:tcPr>
            <w:tcW w:w="4396" w:type="dxa"/>
            <w:gridSpan w:val="2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754428" w:rsidRDefault="009421E3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建设单位名称</w:t>
            </w:r>
          </w:p>
        </w:tc>
        <w:tc>
          <w:tcPr>
            <w:tcW w:w="5879" w:type="dxa"/>
            <w:gridSpan w:val="3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2393" w:type="dxa"/>
            <w:gridSpan w:val="2"/>
            <w:vAlign w:val="center"/>
          </w:tcPr>
          <w:p w:rsidR="00754428" w:rsidRDefault="009421E3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计划作业日期</w:t>
            </w:r>
          </w:p>
        </w:tc>
        <w:tc>
          <w:tcPr>
            <w:tcW w:w="5879" w:type="dxa"/>
            <w:gridSpan w:val="3"/>
            <w:vAlign w:val="center"/>
          </w:tcPr>
          <w:p w:rsidR="00754428" w:rsidRDefault="00754428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</w:tc>
      </w:tr>
      <w:tr w:rsidR="00754428">
        <w:trPr>
          <w:trHeight w:val="497"/>
          <w:jc w:val="center"/>
        </w:trPr>
        <w:tc>
          <w:tcPr>
            <w:tcW w:w="1259" w:type="dxa"/>
            <w:vAlign w:val="center"/>
          </w:tcPr>
          <w:p w:rsidR="00754428" w:rsidRDefault="009421E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声明</w:t>
            </w:r>
          </w:p>
        </w:tc>
        <w:tc>
          <w:tcPr>
            <w:tcW w:w="7013" w:type="dxa"/>
            <w:gridSpan w:val="4"/>
            <w:vAlign w:val="center"/>
          </w:tcPr>
          <w:p w:rsidR="00754428" w:rsidRDefault="009421E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我声明本表及其他相关材料中提供的信息均真实可靠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54428" w:rsidRDefault="009421E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我知悉如此表中有故意填写的虚假信息，或者未按规定履行承诺，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我取得的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相应办理结果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将被撤销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54428" w:rsidRDefault="009421E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我承诺将遵守《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北京市轨道交通运营安全条例</w:t>
            </w:r>
            <w:r>
              <w:rPr>
                <w:rFonts w:ascii="仿宋" w:eastAsia="仿宋" w:hAnsi="仿宋"/>
                <w:sz w:val="24"/>
                <w:szCs w:val="24"/>
              </w:rPr>
              <w:t>》及其他有关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交通</w:t>
            </w:r>
            <w:r>
              <w:rPr>
                <w:rFonts w:ascii="仿宋" w:eastAsia="仿宋" w:hAnsi="仿宋"/>
                <w:sz w:val="24"/>
                <w:szCs w:val="24"/>
              </w:rPr>
              <w:t>运输法规、规章的规定。</w:t>
            </w:r>
          </w:p>
          <w:p w:rsidR="00754428" w:rsidRDefault="0075442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4428" w:rsidRDefault="009421E3">
            <w:pPr>
              <w:spacing w:line="360" w:lineRule="auto"/>
              <w:ind w:right="480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  <w:r w:rsidR="00065FF6">
              <w:rPr>
                <w:rFonts w:ascii="仿宋" w:eastAsia="仿宋" w:hAnsi="仿宋" w:hint="eastAsia"/>
                <w:sz w:val="24"/>
                <w:szCs w:val="24"/>
              </w:rPr>
              <w:t>（个体经营者）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签名:</w:t>
            </w:r>
          </w:p>
          <w:p w:rsidR="00754428" w:rsidRDefault="009421E3">
            <w:pPr>
              <w:spacing w:line="360" w:lineRule="auto"/>
              <w:ind w:right="1680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  期:</w:t>
            </w:r>
          </w:p>
        </w:tc>
      </w:tr>
    </w:tbl>
    <w:p w:rsidR="00754428" w:rsidRDefault="00754428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065FF6" w:rsidRPr="00BD2DB4" w:rsidRDefault="00065FF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>法定代表人（个体经营者）签名并加盖公章：</w:t>
      </w:r>
    </w:p>
    <w:p w:rsidR="00065FF6" w:rsidRPr="00EB5790" w:rsidRDefault="00065FF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申请时间：     年  月  日</w:t>
      </w:r>
    </w:p>
    <w:p w:rsidR="00754428" w:rsidRDefault="00754428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754428" w:rsidRDefault="00754428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3541AA">
      <w:pPr>
        <w:widowControl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</w:p>
    <w:p w:rsidR="00CB5B48" w:rsidRDefault="00CB5B48" w:rsidP="003541AA">
      <w:pPr>
        <w:widowControl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</w:p>
    <w:p w:rsidR="00CB5B48" w:rsidRDefault="00CB5B48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692E76">
      <w:pPr>
        <w:widowControl/>
        <w:spacing w:line="0" w:lineRule="atLeast"/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  <w:t>北京市交通政务服务申请表</w:t>
      </w:r>
    </w:p>
    <w:p w:rsidR="00692E76" w:rsidRDefault="00CB5B48" w:rsidP="00692E76">
      <w:pPr>
        <w:widowControl/>
        <w:spacing w:line="0" w:lineRule="atLeast"/>
        <w:jc w:val="center"/>
        <w:outlineLvl w:val="0"/>
        <w:rPr>
          <w:rFonts w:ascii="华文中宋" w:eastAsia="华文中宋" w:hAnsi="华文中宋" w:cs="华文中宋"/>
          <w:b/>
          <w:spacing w:val="2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20"/>
          <w:sz w:val="32"/>
          <w:szCs w:val="32"/>
        </w:rPr>
        <w:t>轨道交通试运营期间运营设施设备启用调整的批准</w:t>
      </w:r>
    </w:p>
    <w:p w:rsidR="00692E76" w:rsidRDefault="00692E76" w:rsidP="00692E76">
      <w:pPr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9"/>
        <w:tblW w:w="8272" w:type="dxa"/>
        <w:jc w:val="center"/>
        <w:tblLook w:val="04A0"/>
      </w:tblPr>
      <w:tblGrid>
        <w:gridCol w:w="1259"/>
        <w:gridCol w:w="284"/>
        <w:gridCol w:w="694"/>
        <w:gridCol w:w="1715"/>
        <w:gridCol w:w="4320"/>
      </w:tblGrid>
      <w:tr w:rsidR="00692E76" w:rsidTr="004437CC">
        <w:trPr>
          <w:trHeight w:val="497"/>
          <w:jc w:val="center"/>
        </w:trPr>
        <w:tc>
          <w:tcPr>
            <w:tcW w:w="8272" w:type="dxa"/>
            <w:gridSpan w:val="5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申请人名称</w:t>
            </w:r>
          </w:p>
        </w:tc>
        <w:tc>
          <w:tcPr>
            <w:tcW w:w="6035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035" w:type="dxa"/>
            <w:gridSpan w:val="2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 w:val="restart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法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定代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  <w:lang w:eastAsia="en-US"/>
              </w:rPr>
              <w:t>表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 w:val="restart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2237" w:type="dxa"/>
            <w:gridSpan w:val="3"/>
            <w:vMerge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4320" w:type="dxa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8272" w:type="dxa"/>
            <w:gridSpan w:val="5"/>
            <w:vAlign w:val="center"/>
          </w:tcPr>
          <w:p w:rsidR="00692E76" w:rsidRDefault="00692E76" w:rsidP="004437CC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申请事项内容</w:t>
            </w:r>
          </w:p>
        </w:tc>
      </w:tr>
      <w:tr w:rsidR="00692E76" w:rsidTr="004437CC">
        <w:trPr>
          <w:trHeight w:val="602"/>
          <w:jc w:val="center"/>
        </w:trPr>
        <w:tc>
          <w:tcPr>
            <w:tcW w:w="1543" w:type="dxa"/>
            <w:gridSpan w:val="2"/>
            <w:vAlign w:val="center"/>
          </w:tcPr>
          <w:p w:rsidR="00692E76" w:rsidRPr="00305FE5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5FE5">
              <w:rPr>
                <w:rFonts w:ascii="仿宋" w:eastAsia="仿宋" w:hAnsi="仿宋" w:hint="eastAsia"/>
                <w:sz w:val="24"/>
                <w:szCs w:val="24"/>
              </w:rPr>
              <w:t>线路名称</w:t>
            </w:r>
          </w:p>
        </w:tc>
        <w:tc>
          <w:tcPr>
            <w:tcW w:w="6729" w:type="dxa"/>
            <w:gridSpan w:val="3"/>
            <w:vAlign w:val="center"/>
          </w:tcPr>
          <w:p w:rsidR="00692E76" w:rsidRPr="00305FE5" w:rsidRDefault="00692E76" w:rsidP="004437CC">
            <w:pPr>
              <w:spacing w:line="360" w:lineRule="auto"/>
              <w:rPr>
                <w:rFonts w:ascii="仿宋" w:eastAsia="仿宋" w:hAnsi="仿宋"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1543" w:type="dxa"/>
            <w:gridSpan w:val="2"/>
            <w:vAlign w:val="center"/>
          </w:tcPr>
          <w:p w:rsidR="00692E76" w:rsidRPr="00305FE5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5FE5">
              <w:rPr>
                <w:rFonts w:ascii="仿宋" w:eastAsia="仿宋" w:hAnsi="仿宋" w:hint="eastAsia"/>
                <w:sz w:val="24"/>
                <w:szCs w:val="24"/>
              </w:rPr>
              <w:t>车站名称</w:t>
            </w:r>
          </w:p>
        </w:tc>
        <w:tc>
          <w:tcPr>
            <w:tcW w:w="6729" w:type="dxa"/>
            <w:gridSpan w:val="3"/>
            <w:vAlign w:val="center"/>
          </w:tcPr>
          <w:p w:rsidR="00692E76" w:rsidRPr="00305FE5" w:rsidRDefault="00692E76" w:rsidP="004437CC">
            <w:pPr>
              <w:spacing w:line="360" w:lineRule="auto"/>
              <w:rPr>
                <w:rFonts w:ascii="仿宋" w:eastAsia="仿宋" w:hAnsi="仿宋"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1543" w:type="dxa"/>
            <w:gridSpan w:val="2"/>
            <w:vAlign w:val="center"/>
          </w:tcPr>
          <w:p w:rsidR="00692E76" w:rsidRPr="00305FE5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5FE5">
              <w:rPr>
                <w:rFonts w:ascii="仿宋" w:eastAsia="仿宋" w:hAnsi="仿宋" w:hint="eastAsia"/>
                <w:sz w:val="24"/>
                <w:szCs w:val="24"/>
              </w:rPr>
              <w:t>启用设施</w:t>
            </w:r>
          </w:p>
          <w:p w:rsidR="00692E76" w:rsidRPr="00305FE5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5FE5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729" w:type="dxa"/>
            <w:gridSpan w:val="3"/>
            <w:vAlign w:val="center"/>
          </w:tcPr>
          <w:p w:rsidR="00692E76" w:rsidRPr="00305FE5" w:rsidRDefault="00692E76" w:rsidP="004437CC">
            <w:pPr>
              <w:spacing w:line="360" w:lineRule="auto"/>
              <w:rPr>
                <w:rFonts w:ascii="仿宋" w:eastAsia="仿宋" w:hAnsi="仿宋"/>
                <w:sz w:val="28"/>
                <w:szCs w:val="18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8272" w:type="dxa"/>
            <w:gridSpan w:val="5"/>
            <w:vAlign w:val="center"/>
          </w:tcPr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  <w:p w:rsidR="00692E76" w:rsidRDefault="00692E76" w:rsidP="004437CC">
            <w:pPr>
              <w:spacing w:line="360" w:lineRule="auto"/>
              <w:rPr>
                <w:rFonts w:ascii="仿宋" w:eastAsia="仿宋" w:hAnsi="仿宋"/>
                <w:b/>
                <w:sz w:val="28"/>
                <w:szCs w:val="18"/>
              </w:rPr>
            </w:pPr>
          </w:p>
          <w:p w:rsidR="00692E76" w:rsidRDefault="00692E76" w:rsidP="004437CC">
            <w:pPr>
              <w:spacing w:after="100" w:afterAutospacing="1"/>
              <w:jc w:val="righ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E76" w:rsidTr="004437CC">
        <w:trPr>
          <w:trHeight w:val="497"/>
          <w:jc w:val="center"/>
        </w:trPr>
        <w:tc>
          <w:tcPr>
            <w:tcW w:w="1259" w:type="dxa"/>
            <w:vAlign w:val="center"/>
          </w:tcPr>
          <w:p w:rsidR="00692E76" w:rsidRDefault="00692E76" w:rsidP="004437C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声明</w:t>
            </w:r>
          </w:p>
        </w:tc>
        <w:tc>
          <w:tcPr>
            <w:tcW w:w="7013" w:type="dxa"/>
            <w:gridSpan w:val="4"/>
            <w:vAlign w:val="center"/>
          </w:tcPr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我声明本表及其他相关材料中提供的信息均真实可靠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我知悉如此表中有故意填写的虚假信息，或者未按规定履行承诺，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我取得的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相应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许可将被撤销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我承诺将遵守《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北京市轨道交通运营安全条例</w:t>
            </w:r>
            <w:r>
              <w:rPr>
                <w:rFonts w:ascii="仿宋" w:eastAsia="仿宋" w:hAnsi="仿宋"/>
                <w:sz w:val="24"/>
                <w:szCs w:val="24"/>
              </w:rPr>
              <w:t>》及其他有关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交通</w:t>
            </w:r>
            <w:r>
              <w:rPr>
                <w:rFonts w:ascii="仿宋" w:eastAsia="仿宋" w:hAnsi="仿宋"/>
                <w:sz w:val="24"/>
                <w:szCs w:val="24"/>
              </w:rPr>
              <w:t>运输法规、规章的规定。</w:t>
            </w: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92E76" w:rsidRDefault="00692E76" w:rsidP="004437C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92E76" w:rsidRDefault="00692E76" w:rsidP="004437CC">
            <w:pPr>
              <w:spacing w:line="360" w:lineRule="auto"/>
              <w:ind w:right="480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法定代表人（个体经营者）签名:           </w:t>
            </w:r>
          </w:p>
          <w:p w:rsidR="00692E76" w:rsidRDefault="00692E76" w:rsidP="004437CC">
            <w:pPr>
              <w:spacing w:line="360" w:lineRule="auto"/>
              <w:ind w:right="1680"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   期:               </w:t>
            </w:r>
          </w:p>
        </w:tc>
      </w:tr>
    </w:tbl>
    <w:p w:rsidR="00692E76" w:rsidRDefault="00692E76" w:rsidP="00692E76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692E76" w:rsidRPr="00BD2DB4" w:rsidRDefault="00692E7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>法定代表人（个体经营者）签名并加盖公章：</w:t>
      </w:r>
    </w:p>
    <w:p w:rsidR="00692E76" w:rsidRPr="00EB5790" w:rsidRDefault="00692E76" w:rsidP="00CB5B48">
      <w:pPr>
        <w:spacing w:beforeLines="3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2DB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申请时间：     年  月  日</w:t>
      </w:r>
    </w:p>
    <w:p w:rsidR="00692E76" w:rsidRDefault="00692E76" w:rsidP="00692E7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2E76" w:rsidRDefault="00692E76" w:rsidP="00692E76"/>
    <w:p w:rsidR="00692E76" w:rsidRPr="003541AA" w:rsidRDefault="00692E76" w:rsidP="003541AA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692E76" w:rsidRPr="003541AA" w:rsidSect="0075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566" w:rsidRDefault="00CE1566" w:rsidP="00B95F1B">
      <w:r>
        <w:separator/>
      </w:r>
    </w:p>
  </w:endnote>
  <w:endnote w:type="continuationSeparator" w:id="1">
    <w:p w:rsidR="00CE1566" w:rsidRDefault="00CE1566" w:rsidP="00B9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566" w:rsidRDefault="00CE1566" w:rsidP="00B95F1B">
      <w:r>
        <w:separator/>
      </w:r>
    </w:p>
  </w:footnote>
  <w:footnote w:type="continuationSeparator" w:id="1">
    <w:p w:rsidR="00CE1566" w:rsidRDefault="00CE1566" w:rsidP="00B95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2B7F15"/>
    <w:multiLevelType w:val="multilevel"/>
    <w:tmpl w:val="B22B7F15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629623D"/>
    <w:multiLevelType w:val="multilevel"/>
    <w:tmpl w:val="4629623D"/>
    <w:lvl w:ilvl="0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japaneseCounting"/>
      <w:lvlText w:val="%4、"/>
      <w:lvlJc w:val="left"/>
      <w:pPr>
        <w:ind w:left="1680" w:hanging="420"/>
      </w:pPr>
      <w:rPr>
        <w:rFonts w:ascii="仿宋" w:eastAsia="仿宋" w:hAnsi="仿宋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F20"/>
    <w:rsid w:val="00010F2D"/>
    <w:rsid w:val="00017DAA"/>
    <w:rsid w:val="00022D2F"/>
    <w:rsid w:val="00024034"/>
    <w:rsid w:val="00027949"/>
    <w:rsid w:val="00042778"/>
    <w:rsid w:val="000518FC"/>
    <w:rsid w:val="00051D05"/>
    <w:rsid w:val="00065FF6"/>
    <w:rsid w:val="00074CF4"/>
    <w:rsid w:val="00085A13"/>
    <w:rsid w:val="00086519"/>
    <w:rsid w:val="00091753"/>
    <w:rsid w:val="000C466A"/>
    <w:rsid w:val="001022ED"/>
    <w:rsid w:val="0010758F"/>
    <w:rsid w:val="001326F4"/>
    <w:rsid w:val="00137D0E"/>
    <w:rsid w:val="00174971"/>
    <w:rsid w:val="00186AB4"/>
    <w:rsid w:val="00193E5D"/>
    <w:rsid w:val="001C17B5"/>
    <w:rsid w:val="001D0AD1"/>
    <w:rsid w:val="001F0B97"/>
    <w:rsid w:val="00201B86"/>
    <w:rsid w:val="0021151C"/>
    <w:rsid w:val="00227B9D"/>
    <w:rsid w:val="00235525"/>
    <w:rsid w:val="00235D06"/>
    <w:rsid w:val="00250BE7"/>
    <w:rsid w:val="00261537"/>
    <w:rsid w:val="00262110"/>
    <w:rsid w:val="00266336"/>
    <w:rsid w:val="002E10A6"/>
    <w:rsid w:val="002E1C0A"/>
    <w:rsid w:val="002E23DB"/>
    <w:rsid w:val="002E31B1"/>
    <w:rsid w:val="003058B3"/>
    <w:rsid w:val="00307ABB"/>
    <w:rsid w:val="00323520"/>
    <w:rsid w:val="00324B7F"/>
    <w:rsid w:val="00334A53"/>
    <w:rsid w:val="00352AA9"/>
    <w:rsid w:val="003541AA"/>
    <w:rsid w:val="00365116"/>
    <w:rsid w:val="0036526E"/>
    <w:rsid w:val="00370299"/>
    <w:rsid w:val="0039013B"/>
    <w:rsid w:val="00393029"/>
    <w:rsid w:val="003A51AE"/>
    <w:rsid w:val="003B2EEA"/>
    <w:rsid w:val="003F00C0"/>
    <w:rsid w:val="003F17C1"/>
    <w:rsid w:val="003F5D2F"/>
    <w:rsid w:val="00406804"/>
    <w:rsid w:val="0043355D"/>
    <w:rsid w:val="0046388B"/>
    <w:rsid w:val="004825E0"/>
    <w:rsid w:val="00482DF5"/>
    <w:rsid w:val="00486F82"/>
    <w:rsid w:val="00494104"/>
    <w:rsid w:val="004B672A"/>
    <w:rsid w:val="004C6B74"/>
    <w:rsid w:val="004E23EA"/>
    <w:rsid w:val="004F19C1"/>
    <w:rsid w:val="0050020D"/>
    <w:rsid w:val="00514CE9"/>
    <w:rsid w:val="00521DC8"/>
    <w:rsid w:val="00530730"/>
    <w:rsid w:val="005477B0"/>
    <w:rsid w:val="00557434"/>
    <w:rsid w:val="00557E58"/>
    <w:rsid w:val="005B02BC"/>
    <w:rsid w:val="005F3426"/>
    <w:rsid w:val="005F5734"/>
    <w:rsid w:val="00626613"/>
    <w:rsid w:val="00635D7A"/>
    <w:rsid w:val="00662319"/>
    <w:rsid w:val="0067066C"/>
    <w:rsid w:val="0067534A"/>
    <w:rsid w:val="00692E76"/>
    <w:rsid w:val="006930B4"/>
    <w:rsid w:val="006A30D3"/>
    <w:rsid w:val="006B2AFC"/>
    <w:rsid w:val="006B5521"/>
    <w:rsid w:val="006E168F"/>
    <w:rsid w:val="006F3088"/>
    <w:rsid w:val="00703B22"/>
    <w:rsid w:val="00754428"/>
    <w:rsid w:val="007638CB"/>
    <w:rsid w:val="00771D36"/>
    <w:rsid w:val="00773B56"/>
    <w:rsid w:val="00780C92"/>
    <w:rsid w:val="007A0CDA"/>
    <w:rsid w:val="007A6994"/>
    <w:rsid w:val="007A70FC"/>
    <w:rsid w:val="007E663F"/>
    <w:rsid w:val="007F7523"/>
    <w:rsid w:val="00816895"/>
    <w:rsid w:val="008A385A"/>
    <w:rsid w:val="008B161E"/>
    <w:rsid w:val="008F0322"/>
    <w:rsid w:val="008F1F29"/>
    <w:rsid w:val="0090312D"/>
    <w:rsid w:val="00913B35"/>
    <w:rsid w:val="00915FEE"/>
    <w:rsid w:val="00916A47"/>
    <w:rsid w:val="009236BA"/>
    <w:rsid w:val="00925070"/>
    <w:rsid w:val="009421E3"/>
    <w:rsid w:val="00953C8E"/>
    <w:rsid w:val="009543D6"/>
    <w:rsid w:val="00984966"/>
    <w:rsid w:val="009953B2"/>
    <w:rsid w:val="009A5932"/>
    <w:rsid w:val="009B0E27"/>
    <w:rsid w:val="009C1EDF"/>
    <w:rsid w:val="009D3F20"/>
    <w:rsid w:val="009E120B"/>
    <w:rsid w:val="009E28DA"/>
    <w:rsid w:val="00A3045D"/>
    <w:rsid w:val="00A424AC"/>
    <w:rsid w:val="00A43B75"/>
    <w:rsid w:val="00A81BA1"/>
    <w:rsid w:val="00A94EA8"/>
    <w:rsid w:val="00A95E80"/>
    <w:rsid w:val="00AA2824"/>
    <w:rsid w:val="00AA47D2"/>
    <w:rsid w:val="00B279C4"/>
    <w:rsid w:val="00B432DF"/>
    <w:rsid w:val="00B62CDC"/>
    <w:rsid w:val="00B85525"/>
    <w:rsid w:val="00B87AE9"/>
    <w:rsid w:val="00B87E11"/>
    <w:rsid w:val="00B95F1B"/>
    <w:rsid w:val="00B97A58"/>
    <w:rsid w:val="00BE0460"/>
    <w:rsid w:val="00C15C43"/>
    <w:rsid w:val="00C605D8"/>
    <w:rsid w:val="00C86175"/>
    <w:rsid w:val="00CB5B48"/>
    <w:rsid w:val="00CB705D"/>
    <w:rsid w:val="00CC6A37"/>
    <w:rsid w:val="00CE1566"/>
    <w:rsid w:val="00CF411F"/>
    <w:rsid w:val="00D26190"/>
    <w:rsid w:val="00D3704D"/>
    <w:rsid w:val="00D57A38"/>
    <w:rsid w:val="00DB3CA1"/>
    <w:rsid w:val="00DD5272"/>
    <w:rsid w:val="00DE4D23"/>
    <w:rsid w:val="00DE5647"/>
    <w:rsid w:val="00DE5DE7"/>
    <w:rsid w:val="00E32419"/>
    <w:rsid w:val="00E571E3"/>
    <w:rsid w:val="00E86B0E"/>
    <w:rsid w:val="00ED4DE6"/>
    <w:rsid w:val="00ED526C"/>
    <w:rsid w:val="00EE4496"/>
    <w:rsid w:val="00EF7F92"/>
    <w:rsid w:val="00F03870"/>
    <w:rsid w:val="00F35549"/>
    <w:rsid w:val="00F52689"/>
    <w:rsid w:val="00F720A6"/>
    <w:rsid w:val="00F81FB6"/>
    <w:rsid w:val="00FA00E7"/>
    <w:rsid w:val="00FA342C"/>
    <w:rsid w:val="00FF036F"/>
    <w:rsid w:val="01F42E72"/>
    <w:rsid w:val="047C31E8"/>
    <w:rsid w:val="04B145AB"/>
    <w:rsid w:val="05D355AC"/>
    <w:rsid w:val="0A252888"/>
    <w:rsid w:val="0BDB139D"/>
    <w:rsid w:val="0D6A4CF5"/>
    <w:rsid w:val="0E016837"/>
    <w:rsid w:val="0EC2541F"/>
    <w:rsid w:val="0EF31AE9"/>
    <w:rsid w:val="11735A46"/>
    <w:rsid w:val="11A1787E"/>
    <w:rsid w:val="11CA7338"/>
    <w:rsid w:val="14572628"/>
    <w:rsid w:val="18B15121"/>
    <w:rsid w:val="1C802729"/>
    <w:rsid w:val="1E2255F7"/>
    <w:rsid w:val="24146469"/>
    <w:rsid w:val="245A71D6"/>
    <w:rsid w:val="24D13265"/>
    <w:rsid w:val="292531DB"/>
    <w:rsid w:val="29D5378F"/>
    <w:rsid w:val="2C4C4B62"/>
    <w:rsid w:val="2CC366CA"/>
    <w:rsid w:val="2F7E1C48"/>
    <w:rsid w:val="305452F0"/>
    <w:rsid w:val="335D3B92"/>
    <w:rsid w:val="344600DB"/>
    <w:rsid w:val="394C3A24"/>
    <w:rsid w:val="44BC5C51"/>
    <w:rsid w:val="4A395CCE"/>
    <w:rsid w:val="4B7F7438"/>
    <w:rsid w:val="4F993972"/>
    <w:rsid w:val="57E25A5B"/>
    <w:rsid w:val="592D62AD"/>
    <w:rsid w:val="5AD635EA"/>
    <w:rsid w:val="5B5752E1"/>
    <w:rsid w:val="61733D22"/>
    <w:rsid w:val="65BD5444"/>
    <w:rsid w:val="67782F01"/>
    <w:rsid w:val="693B3F4E"/>
    <w:rsid w:val="6A035532"/>
    <w:rsid w:val="6B9C7DD0"/>
    <w:rsid w:val="72117797"/>
    <w:rsid w:val="74B60F34"/>
    <w:rsid w:val="78FB2A08"/>
    <w:rsid w:val="7964718F"/>
    <w:rsid w:val="79F26553"/>
    <w:rsid w:val="7A43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54428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仿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442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442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4428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4428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4428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4428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4428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4428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54428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5442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54428"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5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5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sid w:val="00754428"/>
    <w:rPr>
      <w:b/>
      <w:bCs/>
    </w:rPr>
  </w:style>
  <w:style w:type="table" w:styleId="a9">
    <w:name w:val="Table Grid"/>
    <w:basedOn w:val="a1"/>
    <w:uiPriority w:val="59"/>
    <w:qFormat/>
    <w:rsid w:val="0075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75442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5442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544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54428"/>
    <w:rPr>
      <w:rFonts w:eastAsia="仿宋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54428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754428"/>
    <w:rPr>
      <w:rFonts w:eastAsia="仿宋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754428"/>
    <w:rPr>
      <w:rFonts w:ascii="Arial" w:eastAsia="黑体" w:hAnsi="Arial"/>
      <w:b/>
      <w:sz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754428"/>
    <w:rPr>
      <w:b/>
      <w:sz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754428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754428"/>
    <w:rPr>
      <w:b/>
      <w:sz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754428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754428"/>
    <w:rPr>
      <w:rFonts w:ascii="Arial" w:eastAsia="黑体" w:hAnsi="Arial"/>
    </w:rPr>
  </w:style>
  <w:style w:type="paragraph" w:styleId="ab">
    <w:name w:val="List Paragraph"/>
    <w:basedOn w:val="a"/>
    <w:uiPriority w:val="34"/>
    <w:qFormat/>
    <w:rsid w:val="00754428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54428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54428"/>
    <w:rPr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754428"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75442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rsid w:val="00754428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</Words>
  <Characters>1094</Characters>
  <Application>Microsoft Office Word</Application>
  <DocSecurity>0</DocSecurity>
  <Lines>9</Lines>
  <Paragraphs>2</Paragraphs>
  <ScaleCrop>false</ScaleCrop>
  <Company>Lenovo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徐晓霞</dc:creator>
  <cp:lastModifiedBy>林英斌</cp:lastModifiedBy>
  <cp:revision>3</cp:revision>
  <dcterms:created xsi:type="dcterms:W3CDTF">2021-03-12T01:19:00Z</dcterms:created>
  <dcterms:modified xsi:type="dcterms:W3CDTF">2021-03-12T01:26:00Z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