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北京市公路养护作业单位资质证书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更换申请审核表</w:t>
      </w:r>
    </w:p>
    <w:p>
      <w:pPr>
        <w:spacing w:line="420" w:lineRule="exact"/>
        <w:ind w:right="-154" w:firstLine="560" w:firstLineChars="200"/>
        <w:rPr>
          <w:rFonts w:hint="eastAsia" w:ascii="楷体_GB2312" w:hAnsi="宋体" w:eastAsia="楷体_GB2312"/>
          <w:sz w:val="28"/>
        </w:rPr>
      </w:pPr>
      <w:r>
        <w:rPr>
          <w:rFonts w:hint="eastAsia" w:ascii="楷体_GB2312" w:hAnsi="宋体" w:eastAsia="楷体_GB2312"/>
          <w:sz w:val="28"/>
        </w:rPr>
        <w:t xml:space="preserve"> 变更□           </w:t>
      </w:r>
      <w:r>
        <w:rPr>
          <w:rFonts w:hint="eastAsia" w:ascii="楷体_GB2312" w:eastAsia="楷体_GB2312"/>
          <w:sz w:val="28"/>
        </w:rPr>
        <w:t>遗失补办</w:t>
      </w:r>
      <w:r>
        <w:rPr>
          <w:rFonts w:hint="eastAsia" w:ascii="楷体_GB2312" w:hAnsi="宋体" w:eastAsia="楷体_GB2312"/>
          <w:sz w:val="28"/>
        </w:rPr>
        <w:t xml:space="preserve">□          </w:t>
      </w:r>
      <w:r>
        <w:rPr>
          <w:rFonts w:hint="eastAsia" w:ascii="楷体_GB2312" w:eastAsia="楷体_GB2312"/>
          <w:sz w:val="28"/>
        </w:rPr>
        <w:t>换证</w:t>
      </w:r>
      <w:r>
        <w:rPr>
          <w:rFonts w:hint="eastAsia" w:ascii="楷体_GB2312" w:hAnsi="宋体" w:eastAsia="楷体_GB2312"/>
          <w:sz w:val="28"/>
        </w:rPr>
        <w:t xml:space="preserve">□        </w:t>
      </w:r>
    </w:p>
    <w:p>
      <w:pPr>
        <w:spacing w:line="420" w:lineRule="exact"/>
        <w:ind w:right="-154" w:firstLine="640" w:firstLineChars="200"/>
        <w:rPr>
          <w:rFonts w:ascii="楷体_GB2312" w:eastAsia="楷体_GB2312"/>
          <w:sz w:val="32"/>
        </w:rPr>
      </w:pPr>
    </w:p>
    <w:p>
      <w:pPr>
        <w:rPr>
          <w:rFonts w:ascii="仿宋_GB2312" w:hAnsi="宋体" w:eastAsia="仿宋_GB2312"/>
          <w:sz w:val="32"/>
        </w:rPr>
      </w:pPr>
      <w:r>
        <w:rPr>
          <w:rFonts w:hint="eastAsia" w:ascii="楷体_GB2312" w:eastAsia="楷体_GB2312"/>
          <w:sz w:val="32"/>
        </w:rPr>
        <w:t>企业名称</w:t>
      </w:r>
      <w:r>
        <w:rPr>
          <w:rFonts w:hint="eastAsia" w:ascii="仿宋_GB2312" w:hAnsi="宋体" w:eastAsia="仿宋_GB2312"/>
          <w:sz w:val="32"/>
        </w:rPr>
        <w:t>（单位公章）：</w:t>
      </w:r>
    </w:p>
    <w:tbl>
      <w:tblPr>
        <w:tblStyle w:val="27"/>
        <w:tblW w:w="522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666"/>
        <w:gridCol w:w="2874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noWrap w:val="0"/>
            <w:vAlign w:val="top"/>
          </w:tcPr>
          <w:p>
            <w:pPr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hint="eastAsia" w:ascii="楷体_GB2312" w:eastAsia="楷体_GB2312"/>
                <w:sz w:val="32"/>
              </w:rPr>
              <w:t>资质证书编号：</w:t>
            </w:r>
            <w:r>
              <w:rPr>
                <w:rFonts w:hint="eastAsia" w:ascii="楷体_GB2312" w:eastAsia="楷体_GB2312"/>
                <w:sz w:val="3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pct"/>
            <w:vMerge w:val="restart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hint="eastAsia" w:ascii="楷体_GB2312" w:eastAsia="楷体_GB2312"/>
                <w:sz w:val="32"/>
              </w:rPr>
              <w:t>变更</w:t>
            </w:r>
          </w:p>
        </w:tc>
        <w:tc>
          <w:tcPr>
            <w:tcW w:w="936" w:type="pct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hint="eastAsia" w:ascii="楷体_GB2312" w:eastAsia="楷体_GB2312"/>
                <w:sz w:val="32"/>
              </w:rPr>
              <w:t>变更内容</w:t>
            </w:r>
          </w:p>
        </w:tc>
        <w:tc>
          <w:tcPr>
            <w:tcW w:w="1615" w:type="pct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hint="eastAsia" w:ascii="楷体_GB2312" w:eastAsia="楷体_GB2312"/>
                <w:sz w:val="32"/>
              </w:rPr>
              <w:t>变更前</w:t>
            </w:r>
          </w:p>
        </w:tc>
        <w:tc>
          <w:tcPr>
            <w:tcW w:w="1912" w:type="pct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hint="eastAsia" w:ascii="楷体_GB2312" w:eastAsia="楷体_GB2312"/>
                <w:sz w:val="32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pct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936" w:type="pc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32"/>
              </w:rPr>
            </w:pPr>
          </w:p>
        </w:tc>
        <w:tc>
          <w:tcPr>
            <w:tcW w:w="1615" w:type="pct"/>
            <w:noWrap w:val="0"/>
            <w:vAlign w:val="top"/>
          </w:tcPr>
          <w:p>
            <w:pPr>
              <w:rPr>
                <w:rFonts w:ascii="楷体_GB2312" w:eastAsia="楷体_GB2312"/>
                <w:sz w:val="32"/>
              </w:rPr>
            </w:pPr>
          </w:p>
        </w:tc>
        <w:tc>
          <w:tcPr>
            <w:tcW w:w="1912" w:type="pct"/>
            <w:noWrap w:val="0"/>
            <w:vAlign w:val="top"/>
          </w:tcPr>
          <w:p>
            <w:pPr>
              <w:rPr>
                <w:rFonts w:ascii="楷体_GB2312" w:eastAsia="楷体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pct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936" w:type="pc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32"/>
              </w:rPr>
            </w:pPr>
          </w:p>
        </w:tc>
        <w:tc>
          <w:tcPr>
            <w:tcW w:w="1615" w:type="pct"/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32"/>
              </w:rPr>
            </w:pPr>
          </w:p>
        </w:tc>
        <w:tc>
          <w:tcPr>
            <w:tcW w:w="1912" w:type="pct"/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pct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hint="eastAsia" w:ascii="楷体_GB2312" w:eastAsia="楷体_GB2312"/>
                <w:sz w:val="32"/>
              </w:rPr>
              <w:t>补办</w:t>
            </w:r>
          </w:p>
        </w:tc>
        <w:tc>
          <w:tcPr>
            <w:tcW w:w="936" w:type="pc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32"/>
              </w:rPr>
            </w:pPr>
            <w:r>
              <w:rPr>
                <w:rFonts w:hint="eastAsia" w:ascii="楷体_GB2312" w:eastAsia="楷体_GB2312"/>
                <w:sz w:val="32"/>
              </w:rPr>
              <w:t>资质类别</w:t>
            </w:r>
          </w:p>
        </w:tc>
        <w:tc>
          <w:tcPr>
            <w:tcW w:w="3527" w:type="pct"/>
            <w:gridSpan w:val="2"/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pct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sz w:val="32"/>
              </w:rPr>
            </w:pPr>
            <w:r>
              <w:rPr>
                <w:rFonts w:hint="eastAsia" w:ascii="楷体_GB2312" w:eastAsia="楷体_GB2312"/>
                <w:sz w:val="32"/>
              </w:rPr>
              <w:t>换证</w:t>
            </w:r>
          </w:p>
        </w:tc>
        <w:tc>
          <w:tcPr>
            <w:tcW w:w="4463" w:type="pct"/>
            <w:gridSpan w:val="3"/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b/>
                <w:sz w:val="32"/>
              </w:rPr>
            </w:pPr>
            <w:r>
              <w:rPr>
                <w:rFonts w:hint="eastAsia" w:ascii="楷体_GB2312" w:eastAsia="楷体_GB2312"/>
                <w:sz w:val="32"/>
              </w:rPr>
              <w:t>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</w:trPr>
        <w:tc>
          <w:tcPr>
            <w:tcW w:w="537" w:type="pct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sz w:val="28"/>
              </w:rPr>
            </w:pPr>
          </w:p>
        </w:tc>
        <w:tc>
          <w:tcPr>
            <w:tcW w:w="936" w:type="pct"/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sz w:val="28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8"/>
              </w:rPr>
            </w:pPr>
          </w:p>
          <w:p>
            <w:pPr>
              <w:spacing w:line="360" w:lineRule="exact"/>
              <w:ind w:left="108"/>
              <w:jc w:val="center"/>
              <w:rPr>
                <w:rFonts w:ascii="楷体_GB2312" w:eastAsia="楷体_GB2312"/>
                <w:sz w:val="28"/>
              </w:rPr>
            </w:pPr>
          </w:p>
          <w:p>
            <w:pPr>
              <w:spacing w:line="360" w:lineRule="exact"/>
              <w:ind w:left="108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资质许可机关审查意见</w:t>
            </w:r>
          </w:p>
          <w:p>
            <w:pPr>
              <w:spacing w:line="360" w:lineRule="exact"/>
              <w:ind w:left="108"/>
              <w:rPr>
                <w:rFonts w:ascii="楷体_GB2312" w:eastAsia="楷体_GB2312"/>
                <w:sz w:val="28"/>
              </w:rPr>
            </w:pPr>
          </w:p>
        </w:tc>
        <w:tc>
          <w:tcPr>
            <w:tcW w:w="3527" w:type="pct"/>
            <w:gridSpan w:val="2"/>
            <w:noWrap w:val="0"/>
            <w:vAlign w:val="center"/>
          </w:tcPr>
          <w:p>
            <w:pPr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审查人：（签字）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 w:ascii="楷体_GB2312" w:hAnsi="宋体" w:eastAsia="楷体_GB2312"/>
                <w:sz w:val="28"/>
              </w:rPr>
              <w:t>年   月   日</w:t>
            </w:r>
          </w:p>
          <w:p>
            <w:pPr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 xml:space="preserve">负责人：（签字）                  </w:t>
            </w:r>
            <w:r>
              <w:rPr>
                <w:rFonts w:hint="eastAsia" w:ascii="楷体_GB2312" w:hAnsi="宋体" w:eastAsia="楷体_GB2312"/>
                <w:sz w:val="28"/>
              </w:rPr>
              <w:t>年   月   日</w:t>
            </w:r>
          </w:p>
          <w:p>
            <w:pPr>
              <w:rPr>
                <w:rFonts w:ascii="楷体_GB2312" w:hAnsi="宋体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 xml:space="preserve">主管领导：（签字）                </w:t>
            </w:r>
            <w:r>
              <w:rPr>
                <w:rFonts w:hint="eastAsia" w:ascii="楷体_GB2312" w:hAnsi="宋体" w:eastAsia="楷体_GB2312"/>
                <w:sz w:val="28"/>
              </w:rPr>
              <w:t>年   月   日</w:t>
            </w:r>
          </w:p>
          <w:p>
            <w:pPr>
              <w:jc w:val="center"/>
              <w:rPr>
                <w:rFonts w:ascii="楷体_GB2312" w:hAnsi="宋体" w:eastAsia="楷体_GB2312"/>
                <w:sz w:val="28"/>
              </w:rPr>
            </w:pPr>
          </w:p>
          <w:p>
            <w:pPr>
              <w:spacing w:line="460" w:lineRule="exact"/>
              <w:ind w:left="107" w:leftChars="51" w:firstLine="4500" w:firstLineChars="150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sz w:val="30"/>
              </w:rPr>
              <w:t>（公章）</w:t>
            </w:r>
          </w:p>
        </w:tc>
      </w:tr>
    </w:tbl>
    <w:p>
      <w:pPr>
        <w:pStyle w:val="12"/>
        <w:spacing w:line="540" w:lineRule="exact"/>
        <w:jc w:val="right"/>
        <w:rPr>
          <w:rFonts w:ascii="楷体_GB2312" w:hAnsi="宋体" w:eastAsia="楷体_GB2312"/>
          <w:sz w:val="28"/>
        </w:rPr>
      </w:pPr>
      <w:r>
        <w:rPr>
          <w:rFonts w:hint="eastAsia" w:ascii="楷体_GB2312" w:hAnsi="宋体" w:eastAsia="楷体_GB2312"/>
          <w:sz w:val="28"/>
        </w:rPr>
        <w:t>（此表不够可另续表）</w:t>
      </w:r>
    </w:p>
    <w:p>
      <w:pPr>
        <w:spacing w:line="420" w:lineRule="exact"/>
        <w:ind w:left="840" w:right="-153" w:rightChars="-73" w:hanging="840" w:hangingChars="300"/>
        <w:rPr>
          <w:rFonts w:ascii="楷体_GB2312" w:eastAsia="楷体_GB2312"/>
          <w:sz w:val="28"/>
        </w:rPr>
      </w:pPr>
    </w:p>
    <w:p>
      <w:pPr>
        <w:spacing w:line="420" w:lineRule="exact"/>
        <w:ind w:left="638" w:right="-153" w:rightChars="-73" w:hanging="638" w:hangingChars="228"/>
      </w:pPr>
      <w:r>
        <w:rPr>
          <w:rFonts w:hint="eastAsia" w:ascii="楷体_GB2312" w:eastAsia="楷体_GB2312"/>
          <w:sz w:val="28"/>
        </w:rPr>
        <w:t>注：</w:t>
      </w:r>
      <w:r>
        <w:rPr>
          <w:rFonts w:hint="eastAsia" w:ascii="仿宋_GB2312" w:hAnsi="宋体" w:eastAsia="楷体_GB2312"/>
          <w:sz w:val="28"/>
        </w:rPr>
        <w:t>盖章为本单位公章或行政许可专用章，单位内设机构印章无效。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center" w:y="1"/>
      <w:rPr>
        <w:rStyle w:val="31"/>
      </w:rPr>
    </w:pPr>
    <w:r>
      <w:rPr>
        <w:rStyle w:val="31"/>
      </w:rPr>
      <w:fldChar w:fldCharType="begin"/>
    </w:r>
    <w:r>
      <w:rPr>
        <w:rStyle w:val="31"/>
      </w:rPr>
      <w:instrText xml:space="preserve">PAGE  </w:instrText>
    </w:r>
    <w:r>
      <w:rPr>
        <w:rStyle w:val="31"/>
      </w:rPr>
      <w:fldChar w:fldCharType="separate"/>
    </w:r>
    <w:r>
      <w:rPr>
        <w:rStyle w:val="31"/>
        <w:lang/>
      </w:rPr>
      <w:t>51</w:t>
    </w:r>
    <w:r>
      <w:rPr>
        <w:rStyle w:val="31"/>
      </w:rPr>
      <w:fldChar w:fldCharType="end"/>
    </w:r>
  </w:p>
  <w:p>
    <w:pPr>
      <w:pStyle w:val="18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29"/>
    <w:rsid w:val="0000506E"/>
    <w:rsid w:val="00005E42"/>
    <w:rsid w:val="0000643E"/>
    <w:rsid w:val="0000656A"/>
    <w:rsid w:val="000110E8"/>
    <w:rsid w:val="00016887"/>
    <w:rsid w:val="0002433B"/>
    <w:rsid w:val="00025970"/>
    <w:rsid w:val="000341B4"/>
    <w:rsid w:val="00036624"/>
    <w:rsid w:val="00036813"/>
    <w:rsid w:val="00036857"/>
    <w:rsid w:val="0004216A"/>
    <w:rsid w:val="00042319"/>
    <w:rsid w:val="00047DCE"/>
    <w:rsid w:val="00051D95"/>
    <w:rsid w:val="000524A7"/>
    <w:rsid w:val="000546ED"/>
    <w:rsid w:val="0006547D"/>
    <w:rsid w:val="0007477C"/>
    <w:rsid w:val="00074BD6"/>
    <w:rsid w:val="00080A2F"/>
    <w:rsid w:val="00090503"/>
    <w:rsid w:val="00091BDF"/>
    <w:rsid w:val="000930C4"/>
    <w:rsid w:val="00093C5C"/>
    <w:rsid w:val="000A131B"/>
    <w:rsid w:val="000C60D2"/>
    <w:rsid w:val="000D2715"/>
    <w:rsid w:val="000D70AA"/>
    <w:rsid w:val="000D7296"/>
    <w:rsid w:val="000E15AB"/>
    <w:rsid w:val="000F0287"/>
    <w:rsid w:val="000F0E02"/>
    <w:rsid w:val="000F682C"/>
    <w:rsid w:val="000F7ABB"/>
    <w:rsid w:val="00113663"/>
    <w:rsid w:val="00115880"/>
    <w:rsid w:val="0011619F"/>
    <w:rsid w:val="00122A52"/>
    <w:rsid w:val="001231F6"/>
    <w:rsid w:val="0012537A"/>
    <w:rsid w:val="00151AEB"/>
    <w:rsid w:val="00155CCE"/>
    <w:rsid w:val="001561D6"/>
    <w:rsid w:val="00162948"/>
    <w:rsid w:val="00176C0F"/>
    <w:rsid w:val="0018058F"/>
    <w:rsid w:val="00183094"/>
    <w:rsid w:val="001934FF"/>
    <w:rsid w:val="00193732"/>
    <w:rsid w:val="00193AC6"/>
    <w:rsid w:val="00197902"/>
    <w:rsid w:val="001A46FE"/>
    <w:rsid w:val="001A5FEE"/>
    <w:rsid w:val="001B3C82"/>
    <w:rsid w:val="001C0037"/>
    <w:rsid w:val="001D0BD5"/>
    <w:rsid w:val="001D4710"/>
    <w:rsid w:val="001D74C8"/>
    <w:rsid w:val="001E1464"/>
    <w:rsid w:val="001E513D"/>
    <w:rsid w:val="001E752C"/>
    <w:rsid w:val="001F360D"/>
    <w:rsid w:val="001F3CA0"/>
    <w:rsid w:val="001F42BE"/>
    <w:rsid w:val="001F5730"/>
    <w:rsid w:val="001F7C67"/>
    <w:rsid w:val="002016C8"/>
    <w:rsid w:val="00213E6A"/>
    <w:rsid w:val="002150DE"/>
    <w:rsid w:val="00225634"/>
    <w:rsid w:val="00225C65"/>
    <w:rsid w:val="00226B1C"/>
    <w:rsid w:val="00231801"/>
    <w:rsid w:val="0023530B"/>
    <w:rsid w:val="002364E4"/>
    <w:rsid w:val="00242480"/>
    <w:rsid w:val="00243130"/>
    <w:rsid w:val="00256B7C"/>
    <w:rsid w:val="00257004"/>
    <w:rsid w:val="00261B12"/>
    <w:rsid w:val="00272789"/>
    <w:rsid w:val="002728C3"/>
    <w:rsid w:val="00272AF6"/>
    <w:rsid w:val="00276112"/>
    <w:rsid w:val="002766BA"/>
    <w:rsid w:val="00277978"/>
    <w:rsid w:val="00280C8B"/>
    <w:rsid w:val="00281615"/>
    <w:rsid w:val="00283978"/>
    <w:rsid w:val="002841E7"/>
    <w:rsid w:val="0028754F"/>
    <w:rsid w:val="00291296"/>
    <w:rsid w:val="0029392E"/>
    <w:rsid w:val="0029667E"/>
    <w:rsid w:val="0029717D"/>
    <w:rsid w:val="002A21FA"/>
    <w:rsid w:val="002A5452"/>
    <w:rsid w:val="002A5F94"/>
    <w:rsid w:val="002B1DF1"/>
    <w:rsid w:val="002B3165"/>
    <w:rsid w:val="002B38AF"/>
    <w:rsid w:val="002B4E69"/>
    <w:rsid w:val="002C07FA"/>
    <w:rsid w:val="002C3006"/>
    <w:rsid w:val="002C7B11"/>
    <w:rsid w:val="002D5B7B"/>
    <w:rsid w:val="002D717F"/>
    <w:rsid w:val="002E19C2"/>
    <w:rsid w:val="002E350F"/>
    <w:rsid w:val="002E6056"/>
    <w:rsid w:val="002F3BDE"/>
    <w:rsid w:val="002F6CD7"/>
    <w:rsid w:val="002F74BC"/>
    <w:rsid w:val="003037E6"/>
    <w:rsid w:val="00304591"/>
    <w:rsid w:val="00304E2D"/>
    <w:rsid w:val="00307777"/>
    <w:rsid w:val="003210C1"/>
    <w:rsid w:val="00321420"/>
    <w:rsid w:val="00322185"/>
    <w:rsid w:val="00326250"/>
    <w:rsid w:val="00332AA3"/>
    <w:rsid w:val="0033780E"/>
    <w:rsid w:val="00342C4C"/>
    <w:rsid w:val="00346DDB"/>
    <w:rsid w:val="00347B56"/>
    <w:rsid w:val="00352EF8"/>
    <w:rsid w:val="00355FFE"/>
    <w:rsid w:val="003570D5"/>
    <w:rsid w:val="0036053E"/>
    <w:rsid w:val="00364087"/>
    <w:rsid w:val="00373BF6"/>
    <w:rsid w:val="00376220"/>
    <w:rsid w:val="003778A9"/>
    <w:rsid w:val="00386A6F"/>
    <w:rsid w:val="00386C72"/>
    <w:rsid w:val="00391CE4"/>
    <w:rsid w:val="003A0908"/>
    <w:rsid w:val="003A1648"/>
    <w:rsid w:val="003A241A"/>
    <w:rsid w:val="003A266E"/>
    <w:rsid w:val="003A2B96"/>
    <w:rsid w:val="003A436A"/>
    <w:rsid w:val="003A4B50"/>
    <w:rsid w:val="003A7E50"/>
    <w:rsid w:val="003B20D0"/>
    <w:rsid w:val="003B31DF"/>
    <w:rsid w:val="003B41BF"/>
    <w:rsid w:val="003B4741"/>
    <w:rsid w:val="003B5745"/>
    <w:rsid w:val="003C0297"/>
    <w:rsid w:val="003C0E09"/>
    <w:rsid w:val="003C1A1F"/>
    <w:rsid w:val="003D2911"/>
    <w:rsid w:val="003D3D33"/>
    <w:rsid w:val="003D4634"/>
    <w:rsid w:val="003D7D2B"/>
    <w:rsid w:val="003E0749"/>
    <w:rsid w:val="003E6C10"/>
    <w:rsid w:val="003F67D4"/>
    <w:rsid w:val="004001CF"/>
    <w:rsid w:val="00402F72"/>
    <w:rsid w:val="00407205"/>
    <w:rsid w:val="00407CB1"/>
    <w:rsid w:val="004119CB"/>
    <w:rsid w:val="004141F4"/>
    <w:rsid w:val="004214D7"/>
    <w:rsid w:val="00421A4E"/>
    <w:rsid w:val="00423FE8"/>
    <w:rsid w:val="004301EF"/>
    <w:rsid w:val="00431059"/>
    <w:rsid w:val="00431947"/>
    <w:rsid w:val="0043375E"/>
    <w:rsid w:val="004337EC"/>
    <w:rsid w:val="00437D44"/>
    <w:rsid w:val="00441653"/>
    <w:rsid w:val="0044402E"/>
    <w:rsid w:val="004461B5"/>
    <w:rsid w:val="004561E7"/>
    <w:rsid w:val="004650E1"/>
    <w:rsid w:val="0047050B"/>
    <w:rsid w:val="00470511"/>
    <w:rsid w:val="00472C04"/>
    <w:rsid w:val="0047502E"/>
    <w:rsid w:val="004752FC"/>
    <w:rsid w:val="004763E3"/>
    <w:rsid w:val="00477293"/>
    <w:rsid w:val="004772A8"/>
    <w:rsid w:val="00482AD2"/>
    <w:rsid w:val="0048449C"/>
    <w:rsid w:val="0048462D"/>
    <w:rsid w:val="004866B7"/>
    <w:rsid w:val="004870CD"/>
    <w:rsid w:val="0049646C"/>
    <w:rsid w:val="004A4B9E"/>
    <w:rsid w:val="004A6EE6"/>
    <w:rsid w:val="004B0154"/>
    <w:rsid w:val="004B3653"/>
    <w:rsid w:val="004B4377"/>
    <w:rsid w:val="004B7290"/>
    <w:rsid w:val="004B7503"/>
    <w:rsid w:val="004C01A1"/>
    <w:rsid w:val="004C251B"/>
    <w:rsid w:val="004C260B"/>
    <w:rsid w:val="004C5CEF"/>
    <w:rsid w:val="004D43C9"/>
    <w:rsid w:val="004D44AA"/>
    <w:rsid w:val="004D51AD"/>
    <w:rsid w:val="004D6601"/>
    <w:rsid w:val="004F0C66"/>
    <w:rsid w:val="004F1A90"/>
    <w:rsid w:val="004F2800"/>
    <w:rsid w:val="004F399C"/>
    <w:rsid w:val="004F62B8"/>
    <w:rsid w:val="004F71D1"/>
    <w:rsid w:val="00504E27"/>
    <w:rsid w:val="00511333"/>
    <w:rsid w:val="005124C6"/>
    <w:rsid w:val="00513B03"/>
    <w:rsid w:val="00513DE2"/>
    <w:rsid w:val="00515003"/>
    <w:rsid w:val="00517F16"/>
    <w:rsid w:val="00522390"/>
    <w:rsid w:val="00534BA2"/>
    <w:rsid w:val="005438F2"/>
    <w:rsid w:val="00544E74"/>
    <w:rsid w:val="00546B43"/>
    <w:rsid w:val="00552767"/>
    <w:rsid w:val="00553EC7"/>
    <w:rsid w:val="0055503F"/>
    <w:rsid w:val="00560450"/>
    <w:rsid w:val="005622AA"/>
    <w:rsid w:val="00572421"/>
    <w:rsid w:val="00572468"/>
    <w:rsid w:val="00572BD3"/>
    <w:rsid w:val="005774C0"/>
    <w:rsid w:val="0058400C"/>
    <w:rsid w:val="00585125"/>
    <w:rsid w:val="00585329"/>
    <w:rsid w:val="0059185A"/>
    <w:rsid w:val="00593164"/>
    <w:rsid w:val="005A5780"/>
    <w:rsid w:val="005B5177"/>
    <w:rsid w:val="005B5DDA"/>
    <w:rsid w:val="005C2C4C"/>
    <w:rsid w:val="005C3FEC"/>
    <w:rsid w:val="005C4925"/>
    <w:rsid w:val="005C69F5"/>
    <w:rsid w:val="005C7F59"/>
    <w:rsid w:val="005D138A"/>
    <w:rsid w:val="005D5B79"/>
    <w:rsid w:val="005E1C95"/>
    <w:rsid w:val="005E5318"/>
    <w:rsid w:val="005E6365"/>
    <w:rsid w:val="005F0F87"/>
    <w:rsid w:val="00600406"/>
    <w:rsid w:val="006078A8"/>
    <w:rsid w:val="006105BC"/>
    <w:rsid w:val="006130AA"/>
    <w:rsid w:val="00615D96"/>
    <w:rsid w:val="00616F95"/>
    <w:rsid w:val="00622346"/>
    <w:rsid w:val="006233EB"/>
    <w:rsid w:val="006337F7"/>
    <w:rsid w:val="00637F58"/>
    <w:rsid w:val="006410A8"/>
    <w:rsid w:val="006530D5"/>
    <w:rsid w:val="00655003"/>
    <w:rsid w:val="00664F30"/>
    <w:rsid w:val="006A0525"/>
    <w:rsid w:val="006A236F"/>
    <w:rsid w:val="006A6B32"/>
    <w:rsid w:val="006A7911"/>
    <w:rsid w:val="006B3F39"/>
    <w:rsid w:val="006B595D"/>
    <w:rsid w:val="006C6C62"/>
    <w:rsid w:val="006D3CFD"/>
    <w:rsid w:val="006D735B"/>
    <w:rsid w:val="006E3DE8"/>
    <w:rsid w:val="006F09EC"/>
    <w:rsid w:val="006F1FFF"/>
    <w:rsid w:val="006F2509"/>
    <w:rsid w:val="006F7902"/>
    <w:rsid w:val="00700D47"/>
    <w:rsid w:val="00702E06"/>
    <w:rsid w:val="00714C1F"/>
    <w:rsid w:val="007227D4"/>
    <w:rsid w:val="00722C1E"/>
    <w:rsid w:val="00734235"/>
    <w:rsid w:val="007363BE"/>
    <w:rsid w:val="007403C1"/>
    <w:rsid w:val="00742871"/>
    <w:rsid w:val="0074738E"/>
    <w:rsid w:val="00755BB3"/>
    <w:rsid w:val="00765CB7"/>
    <w:rsid w:val="00770576"/>
    <w:rsid w:val="00771B38"/>
    <w:rsid w:val="00776FDD"/>
    <w:rsid w:val="007848C7"/>
    <w:rsid w:val="0079017B"/>
    <w:rsid w:val="00791426"/>
    <w:rsid w:val="0079144F"/>
    <w:rsid w:val="007925DD"/>
    <w:rsid w:val="00794180"/>
    <w:rsid w:val="00794246"/>
    <w:rsid w:val="0079618A"/>
    <w:rsid w:val="00796613"/>
    <w:rsid w:val="007A00FE"/>
    <w:rsid w:val="007A2D36"/>
    <w:rsid w:val="007A5843"/>
    <w:rsid w:val="007B3234"/>
    <w:rsid w:val="007C02AF"/>
    <w:rsid w:val="007C27DD"/>
    <w:rsid w:val="007C2AE0"/>
    <w:rsid w:val="007C7262"/>
    <w:rsid w:val="007D25B8"/>
    <w:rsid w:val="007D4892"/>
    <w:rsid w:val="007D4BEB"/>
    <w:rsid w:val="007E0888"/>
    <w:rsid w:val="007E0CCE"/>
    <w:rsid w:val="007F0ECB"/>
    <w:rsid w:val="007F3A56"/>
    <w:rsid w:val="007F5872"/>
    <w:rsid w:val="008032DA"/>
    <w:rsid w:val="00807008"/>
    <w:rsid w:val="008172D8"/>
    <w:rsid w:val="0082137B"/>
    <w:rsid w:val="00821A7C"/>
    <w:rsid w:val="00835EC1"/>
    <w:rsid w:val="00850145"/>
    <w:rsid w:val="008506C3"/>
    <w:rsid w:val="008512A7"/>
    <w:rsid w:val="0085371A"/>
    <w:rsid w:val="008639A0"/>
    <w:rsid w:val="0086412A"/>
    <w:rsid w:val="0086412D"/>
    <w:rsid w:val="00864DD7"/>
    <w:rsid w:val="00866FED"/>
    <w:rsid w:val="00870BD9"/>
    <w:rsid w:val="00873E98"/>
    <w:rsid w:val="008767CA"/>
    <w:rsid w:val="00877DB8"/>
    <w:rsid w:val="00880E88"/>
    <w:rsid w:val="008844A0"/>
    <w:rsid w:val="00884519"/>
    <w:rsid w:val="00896139"/>
    <w:rsid w:val="00897B6E"/>
    <w:rsid w:val="008A444D"/>
    <w:rsid w:val="008B1972"/>
    <w:rsid w:val="008B2ECC"/>
    <w:rsid w:val="008B46F6"/>
    <w:rsid w:val="008B52F2"/>
    <w:rsid w:val="008C6800"/>
    <w:rsid w:val="008C698B"/>
    <w:rsid w:val="008E6465"/>
    <w:rsid w:val="008F461E"/>
    <w:rsid w:val="008F5224"/>
    <w:rsid w:val="008F77BF"/>
    <w:rsid w:val="009002E0"/>
    <w:rsid w:val="00902A8D"/>
    <w:rsid w:val="00905FCD"/>
    <w:rsid w:val="00911B9F"/>
    <w:rsid w:val="009163E6"/>
    <w:rsid w:val="00916F20"/>
    <w:rsid w:val="009207A6"/>
    <w:rsid w:val="00925153"/>
    <w:rsid w:val="00925A31"/>
    <w:rsid w:val="00936ADA"/>
    <w:rsid w:val="00940601"/>
    <w:rsid w:val="009419DC"/>
    <w:rsid w:val="00944613"/>
    <w:rsid w:val="00944D1A"/>
    <w:rsid w:val="00944DDD"/>
    <w:rsid w:val="00951CC8"/>
    <w:rsid w:val="009544C2"/>
    <w:rsid w:val="00964E6E"/>
    <w:rsid w:val="00967561"/>
    <w:rsid w:val="009700A6"/>
    <w:rsid w:val="009726AB"/>
    <w:rsid w:val="009751A9"/>
    <w:rsid w:val="0098225C"/>
    <w:rsid w:val="00982D2B"/>
    <w:rsid w:val="0098692A"/>
    <w:rsid w:val="00986CB3"/>
    <w:rsid w:val="00991769"/>
    <w:rsid w:val="0099211F"/>
    <w:rsid w:val="0099531A"/>
    <w:rsid w:val="009A3711"/>
    <w:rsid w:val="009B5AFE"/>
    <w:rsid w:val="009C1AED"/>
    <w:rsid w:val="009C1B7B"/>
    <w:rsid w:val="009C329B"/>
    <w:rsid w:val="009D536D"/>
    <w:rsid w:val="009D7436"/>
    <w:rsid w:val="009E1B3E"/>
    <w:rsid w:val="009F14F2"/>
    <w:rsid w:val="009F6965"/>
    <w:rsid w:val="009F75DC"/>
    <w:rsid w:val="00A00CD1"/>
    <w:rsid w:val="00A01748"/>
    <w:rsid w:val="00A021C3"/>
    <w:rsid w:val="00A027FB"/>
    <w:rsid w:val="00A0305E"/>
    <w:rsid w:val="00A06350"/>
    <w:rsid w:val="00A067D6"/>
    <w:rsid w:val="00A07787"/>
    <w:rsid w:val="00A17A60"/>
    <w:rsid w:val="00A33092"/>
    <w:rsid w:val="00A36954"/>
    <w:rsid w:val="00A36C87"/>
    <w:rsid w:val="00A41803"/>
    <w:rsid w:val="00A5020B"/>
    <w:rsid w:val="00A518FE"/>
    <w:rsid w:val="00A55B16"/>
    <w:rsid w:val="00A55EEC"/>
    <w:rsid w:val="00A561D4"/>
    <w:rsid w:val="00A57C70"/>
    <w:rsid w:val="00A636B9"/>
    <w:rsid w:val="00A66584"/>
    <w:rsid w:val="00A70EDB"/>
    <w:rsid w:val="00A73D4D"/>
    <w:rsid w:val="00A751D0"/>
    <w:rsid w:val="00A9049C"/>
    <w:rsid w:val="00AA5E26"/>
    <w:rsid w:val="00AB5A6D"/>
    <w:rsid w:val="00AC7EEB"/>
    <w:rsid w:val="00AD3DA9"/>
    <w:rsid w:val="00AE0BDB"/>
    <w:rsid w:val="00AE2C9C"/>
    <w:rsid w:val="00AE3EC3"/>
    <w:rsid w:val="00AE74A8"/>
    <w:rsid w:val="00AF4C8B"/>
    <w:rsid w:val="00AF4D4A"/>
    <w:rsid w:val="00AF53E5"/>
    <w:rsid w:val="00AF57EF"/>
    <w:rsid w:val="00AF7E6C"/>
    <w:rsid w:val="00B0077B"/>
    <w:rsid w:val="00B053BB"/>
    <w:rsid w:val="00B06055"/>
    <w:rsid w:val="00B144DE"/>
    <w:rsid w:val="00B175A3"/>
    <w:rsid w:val="00B205EC"/>
    <w:rsid w:val="00B212B5"/>
    <w:rsid w:val="00B216D9"/>
    <w:rsid w:val="00B3431E"/>
    <w:rsid w:val="00B34502"/>
    <w:rsid w:val="00B34AAF"/>
    <w:rsid w:val="00B456F0"/>
    <w:rsid w:val="00B46EC6"/>
    <w:rsid w:val="00B51942"/>
    <w:rsid w:val="00B53A4F"/>
    <w:rsid w:val="00B61CA7"/>
    <w:rsid w:val="00B632F7"/>
    <w:rsid w:val="00B63BF5"/>
    <w:rsid w:val="00B64FAF"/>
    <w:rsid w:val="00B7044F"/>
    <w:rsid w:val="00B7077D"/>
    <w:rsid w:val="00B71725"/>
    <w:rsid w:val="00B73EDB"/>
    <w:rsid w:val="00B74C91"/>
    <w:rsid w:val="00B83548"/>
    <w:rsid w:val="00B87120"/>
    <w:rsid w:val="00B919BA"/>
    <w:rsid w:val="00B974B1"/>
    <w:rsid w:val="00BA3C92"/>
    <w:rsid w:val="00BB1CC8"/>
    <w:rsid w:val="00BC1DF5"/>
    <w:rsid w:val="00BC276C"/>
    <w:rsid w:val="00BC7093"/>
    <w:rsid w:val="00BD43DC"/>
    <w:rsid w:val="00BD4926"/>
    <w:rsid w:val="00BD5EB8"/>
    <w:rsid w:val="00BE1639"/>
    <w:rsid w:val="00BE3348"/>
    <w:rsid w:val="00BE4F13"/>
    <w:rsid w:val="00BE6E59"/>
    <w:rsid w:val="00BF715A"/>
    <w:rsid w:val="00C0200D"/>
    <w:rsid w:val="00C218F3"/>
    <w:rsid w:val="00C23AA5"/>
    <w:rsid w:val="00C26C1C"/>
    <w:rsid w:val="00C32B64"/>
    <w:rsid w:val="00C443CB"/>
    <w:rsid w:val="00C5087F"/>
    <w:rsid w:val="00C5571B"/>
    <w:rsid w:val="00C56039"/>
    <w:rsid w:val="00C56107"/>
    <w:rsid w:val="00C624A2"/>
    <w:rsid w:val="00C626CA"/>
    <w:rsid w:val="00C63F49"/>
    <w:rsid w:val="00C73F47"/>
    <w:rsid w:val="00C76E04"/>
    <w:rsid w:val="00C82221"/>
    <w:rsid w:val="00C822E3"/>
    <w:rsid w:val="00C83597"/>
    <w:rsid w:val="00C85A6F"/>
    <w:rsid w:val="00C87C46"/>
    <w:rsid w:val="00C929AA"/>
    <w:rsid w:val="00CA1973"/>
    <w:rsid w:val="00CA2A2C"/>
    <w:rsid w:val="00CA2F21"/>
    <w:rsid w:val="00CA7CBD"/>
    <w:rsid w:val="00CB019E"/>
    <w:rsid w:val="00CB314F"/>
    <w:rsid w:val="00CB32E3"/>
    <w:rsid w:val="00CB79F1"/>
    <w:rsid w:val="00CC0429"/>
    <w:rsid w:val="00CC60EF"/>
    <w:rsid w:val="00CC7E07"/>
    <w:rsid w:val="00CD009B"/>
    <w:rsid w:val="00CD283D"/>
    <w:rsid w:val="00CD4B36"/>
    <w:rsid w:val="00CD696B"/>
    <w:rsid w:val="00CE07B2"/>
    <w:rsid w:val="00CE0CEC"/>
    <w:rsid w:val="00CE36D2"/>
    <w:rsid w:val="00CE47F2"/>
    <w:rsid w:val="00CE769F"/>
    <w:rsid w:val="00CF0280"/>
    <w:rsid w:val="00CF147B"/>
    <w:rsid w:val="00CF27B6"/>
    <w:rsid w:val="00CF6990"/>
    <w:rsid w:val="00D14662"/>
    <w:rsid w:val="00D14BEF"/>
    <w:rsid w:val="00D277C4"/>
    <w:rsid w:val="00D279C9"/>
    <w:rsid w:val="00D30D66"/>
    <w:rsid w:val="00D326E3"/>
    <w:rsid w:val="00D32E19"/>
    <w:rsid w:val="00D40197"/>
    <w:rsid w:val="00D43BC5"/>
    <w:rsid w:val="00D45529"/>
    <w:rsid w:val="00D462B6"/>
    <w:rsid w:val="00D478AC"/>
    <w:rsid w:val="00D479F5"/>
    <w:rsid w:val="00D50A81"/>
    <w:rsid w:val="00D51D50"/>
    <w:rsid w:val="00D5431B"/>
    <w:rsid w:val="00D54A7E"/>
    <w:rsid w:val="00D6058E"/>
    <w:rsid w:val="00D60F83"/>
    <w:rsid w:val="00D6135A"/>
    <w:rsid w:val="00D63EFD"/>
    <w:rsid w:val="00D670C2"/>
    <w:rsid w:val="00D76801"/>
    <w:rsid w:val="00D76CD9"/>
    <w:rsid w:val="00D80A8F"/>
    <w:rsid w:val="00D8303B"/>
    <w:rsid w:val="00D87F25"/>
    <w:rsid w:val="00D908F6"/>
    <w:rsid w:val="00D9738F"/>
    <w:rsid w:val="00DA183A"/>
    <w:rsid w:val="00DA5FDD"/>
    <w:rsid w:val="00DB67BC"/>
    <w:rsid w:val="00DC03CC"/>
    <w:rsid w:val="00DC165D"/>
    <w:rsid w:val="00DC2548"/>
    <w:rsid w:val="00DC7186"/>
    <w:rsid w:val="00DD09FF"/>
    <w:rsid w:val="00DD6ED6"/>
    <w:rsid w:val="00DE6D76"/>
    <w:rsid w:val="00DE7FF0"/>
    <w:rsid w:val="00DF0A08"/>
    <w:rsid w:val="00DF218A"/>
    <w:rsid w:val="00DF3BEF"/>
    <w:rsid w:val="00DF5897"/>
    <w:rsid w:val="00DF6F11"/>
    <w:rsid w:val="00E005CE"/>
    <w:rsid w:val="00E00A4B"/>
    <w:rsid w:val="00E1105B"/>
    <w:rsid w:val="00E112BE"/>
    <w:rsid w:val="00E11834"/>
    <w:rsid w:val="00E1236C"/>
    <w:rsid w:val="00E12569"/>
    <w:rsid w:val="00E14722"/>
    <w:rsid w:val="00E1505C"/>
    <w:rsid w:val="00E1680F"/>
    <w:rsid w:val="00E2279F"/>
    <w:rsid w:val="00E22BEE"/>
    <w:rsid w:val="00E2529E"/>
    <w:rsid w:val="00E31447"/>
    <w:rsid w:val="00E34789"/>
    <w:rsid w:val="00E40A40"/>
    <w:rsid w:val="00E43F38"/>
    <w:rsid w:val="00E47340"/>
    <w:rsid w:val="00E520C2"/>
    <w:rsid w:val="00E535B5"/>
    <w:rsid w:val="00E566DC"/>
    <w:rsid w:val="00E57E88"/>
    <w:rsid w:val="00E65117"/>
    <w:rsid w:val="00E6728F"/>
    <w:rsid w:val="00E73CAC"/>
    <w:rsid w:val="00E77F00"/>
    <w:rsid w:val="00E83BA0"/>
    <w:rsid w:val="00E91514"/>
    <w:rsid w:val="00E97873"/>
    <w:rsid w:val="00EA734A"/>
    <w:rsid w:val="00EA7F76"/>
    <w:rsid w:val="00EA7F86"/>
    <w:rsid w:val="00EB12C2"/>
    <w:rsid w:val="00EB2EB7"/>
    <w:rsid w:val="00EB6B8E"/>
    <w:rsid w:val="00EC1984"/>
    <w:rsid w:val="00EC1FD8"/>
    <w:rsid w:val="00EC1FF0"/>
    <w:rsid w:val="00EC4E8E"/>
    <w:rsid w:val="00EC6D31"/>
    <w:rsid w:val="00EC75BD"/>
    <w:rsid w:val="00ED0ADD"/>
    <w:rsid w:val="00ED740A"/>
    <w:rsid w:val="00EE4B3E"/>
    <w:rsid w:val="00EE5BF5"/>
    <w:rsid w:val="00EE6F93"/>
    <w:rsid w:val="00EE75BB"/>
    <w:rsid w:val="00EF0239"/>
    <w:rsid w:val="00EF1E97"/>
    <w:rsid w:val="00EF41AA"/>
    <w:rsid w:val="00EF5567"/>
    <w:rsid w:val="00EF6655"/>
    <w:rsid w:val="00F06855"/>
    <w:rsid w:val="00F10837"/>
    <w:rsid w:val="00F12666"/>
    <w:rsid w:val="00F12D94"/>
    <w:rsid w:val="00F142F5"/>
    <w:rsid w:val="00F14362"/>
    <w:rsid w:val="00F14CBA"/>
    <w:rsid w:val="00F2388B"/>
    <w:rsid w:val="00F26A40"/>
    <w:rsid w:val="00F30311"/>
    <w:rsid w:val="00F350C8"/>
    <w:rsid w:val="00F37608"/>
    <w:rsid w:val="00F37EA9"/>
    <w:rsid w:val="00F47771"/>
    <w:rsid w:val="00F51AE4"/>
    <w:rsid w:val="00F54D1B"/>
    <w:rsid w:val="00F55ED4"/>
    <w:rsid w:val="00F610A5"/>
    <w:rsid w:val="00F61774"/>
    <w:rsid w:val="00F63ADB"/>
    <w:rsid w:val="00F66CA2"/>
    <w:rsid w:val="00F704D5"/>
    <w:rsid w:val="00F747D8"/>
    <w:rsid w:val="00F939A3"/>
    <w:rsid w:val="00F95CBA"/>
    <w:rsid w:val="00FA5FAA"/>
    <w:rsid w:val="00FB0A01"/>
    <w:rsid w:val="00FB1FD1"/>
    <w:rsid w:val="00FB4B7C"/>
    <w:rsid w:val="00FC7618"/>
    <w:rsid w:val="00FD13CC"/>
    <w:rsid w:val="00FD554C"/>
    <w:rsid w:val="00FD61D1"/>
    <w:rsid w:val="00FD6F1A"/>
    <w:rsid w:val="00FE00DB"/>
    <w:rsid w:val="00FE4FB1"/>
    <w:rsid w:val="00FF6A5D"/>
    <w:rsid w:val="010E4A84"/>
    <w:rsid w:val="04A96657"/>
    <w:rsid w:val="04EF1D82"/>
    <w:rsid w:val="05D47DBF"/>
    <w:rsid w:val="091278A2"/>
    <w:rsid w:val="09931BC9"/>
    <w:rsid w:val="09C8307E"/>
    <w:rsid w:val="0CC11876"/>
    <w:rsid w:val="0D5155A5"/>
    <w:rsid w:val="127C38AE"/>
    <w:rsid w:val="162F7A28"/>
    <w:rsid w:val="19602D59"/>
    <w:rsid w:val="1C7C7A21"/>
    <w:rsid w:val="1E9D3C7A"/>
    <w:rsid w:val="25E92311"/>
    <w:rsid w:val="28952ED4"/>
    <w:rsid w:val="30F620FC"/>
    <w:rsid w:val="358F3897"/>
    <w:rsid w:val="3BE8626B"/>
    <w:rsid w:val="3F251D64"/>
    <w:rsid w:val="55A219DE"/>
    <w:rsid w:val="569304BE"/>
    <w:rsid w:val="5BC52FE7"/>
    <w:rsid w:val="67EE0304"/>
    <w:rsid w:val="6BFF395B"/>
    <w:rsid w:val="6E8957CE"/>
    <w:rsid w:val="76621311"/>
    <w:rsid w:val="7D2C441D"/>
    <w:rsid w:val="A9EF6383"/>
    <w:rsid w:val="B9BFF399"/>
    <w:rsid w:val="DFA68A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nhideWhenUsed="0" w:uiPriority="2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semiHidden="0" w:name="footnote text"/>
    <w:lsdException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37"/>
    <w:qFormat/>
    <w:uiPriority w:val="0"/>
    <w:pPr>
      <w:shd w:val="clear" w:color="auto" w:fill="FFFFFF"/>
      <w:spacing w:before="312" w:beforeLines="100" w:beforeAutospacing="0" w:after="312" w:afterLines="100" w:afterAutospacing="0"/>
      <w:jc w:val="center"/>
      <w:outlineLvl w:val="0"/>
    </w:pPr>
    <w:rPr>
      <w:rFonts w:ascii="黑体" w:hAnsi="黑体" w:eastAsia="黑体"/>
      <w:color w:val="000000"/>
      <w:sz w:val="32"/>
      <w:szCs w:val="32"/>
    </w:rPr>
  </w:style>
  <w:style w:type="paragraph" w:styleId="4">
    <w:name w:val="heading 2"/>
    <w:basedOn w:val="1"/>
    <w:next w:val="1"/>
    <w:link w:val="38"/>
    <w:qFormat/>
    <w:uiPriority w:val="9"/>
    <w:pPr>
      <w:shd w:val="clear" w:color="auto" w:fill="FFFFFF"/>
      <w:spacing w:before="0" w:beforeAutospacing="0" w:after="0" w:afterAutospacing="0" w:line="680" w:lineRule="exact"/>
      <w:ind w:firstLine="643" w:firstLineChars="200"/>
      <w:outlineLvl w:val="1"/>
    </w:pPr>
    <w:rPr>
      <w:rFonts w:ascii="仿宋_GB2312" w:eastAsia="仿宋_GB2312"/>
      <w:b/>
      <w:sz w:val="32"/>
      <w:szCs w:val="32"/>
    </w:rPr>
  </w:style>
  <w:style w:type="paragraph" w:styleId="5">
    <w:name w:val="heading 3"/>
    <w:basedOn w:val="1"/>
    <w:next w:val="1"/>
    <w:link w:val="39"/>
    <w:qFormat/>
    <w:uiPriority w:val="9"/>
    <w:pPr>
      <w:keepNext/>
      <w:keepLines/>
      <w:widowControl/>
      <w:tabs>
        <w:tab w:val="left" w:pos="720"/>
      </w:tabs>
      <w:spacing w:line="360" w:lineRule="auto"/>
      <w:ind w:firstLine="643" w:firstLineChars="200"/>
      <w:outlineLvl w:val="2"/>
    </w:pPr>
    <w:rPr>
      <w:rFonts w:ascii="Times New Roman" w:hAnsi="Times New Roman" w:eastAsia="仿宋_GB2312" w:cs="Times New Roman"/>
      <w:sz w:val="32"/>
      <w:szCs w:val="32"/>
    </w:rPr>
  </w:style>
  <w:style w:type="paragraph" w:styleId="6">
    <w:name w:val="heading 4"/>
    <w:basedOn w:val="1"/>
    <w:next w:val="1"/>
    <w:link w:val="40"/>
    <w:unhideWhenUsed/>
    <w:qFormat/>
    <w:uiPriority w:val="9"/>
    <w:pPr>
      <w:keepNext/>
      <w:keepLines/>
      <w:spacing w:line="360" w:lineRule="auto"/>
      <w:ind w:firstLine="200" w:firstLineChars="200"/>
      <w:outlineLvl w:val="3"/>
    </w:pPr>
    <w:rPr>
      <w:rFonts w:ascii="等线 Light" w:hAnsi="等线 Light" w:eastAsia="仿宋_GB2312" w:cs="Times New Roman"/>
      <w:bCs/>
      <w:sz w:val="32"/>
      <w:szCs w:val="28"/>
    </w:rPr>
  </w:style>
  <w:style w:type="paragraph" w:styleId="7">
    <w:name w:val="heading 5"/>
    <w:basedOn w:val="1"/>
    <w:next w:val="1"/>
    <w:link w:val="41"/>
    <w:unhideWhenUsed/>
    <w:qFormat/>
    <w:uiPriority w:val="9"/>
    <w:pPr>
      <w:keepNext/>
      <w:keepLines/>
      <w:spacing w:line="360" w:lineRule="auto"/>
      <w:ind w:firstLine="200" w:firstLineChars="200"/>
      <w:outlineLvl w:val="4"/>
    </w:pPr>
    <w:rPr>
      <w:rFonts w:eastAsia="仿宋_GB2312" w:cs="Calibri"/>
      <w:b/>
      <w:bCs/>
      <w:sz w:val="28"/>
      <w:szCs w:val="28"/>
    </w:rPr>
  </w:style>
  <w:style w:type="paragraph" w:styleId="8">
    <w:name w:val="heading 7"/>
    <w:basedOn w:val="1"/>
    <w:next w:val="1"/>
    <w:link w:val="42"/>
    <w:qFormat/>
    <w:uiPriority w:val="2"/>
    <w:pPr>
      <w:keepNext/>
      <w:keepLines/>
      <w:widowControl/>
      <w:tabs>
        <w:tab w:val="left" w:pos="2520"/>
      </w:tabs>
      <w:spacing w:line="360" w:lineRule="auto"/>
      <w:ind w:firstLine="200" w:firstLineChars="200"/>
      <w:outlineLvl w:val="6"/>
    </w:pPr>
    <w:rPr>
      <w:rFonts w:ascii="Times New Roman" w:hAnsi="Times New Roman" w:eastAsia="仿宋_GB2312" w:cs="Times New Roman"/>
      <w:bCs/>
      <w:sz w:val="24"/>
      <w:szCs w:val="24"/>
    </w:rPr>
  </w:style>
  <w:style w:type="character" w:default="1" w:styleId="29">
    <w:name w:val="Default Paragraph Font"/>
    <w:unhideWhenUsed/>
    <w:qFormat/>
    <w:uiPriority w:val="1"/>
  </w:style>
  <w:style w:type="table" w:default="1" w:styleId="27">
    <w:name w:val="Normal Table"/>
    <w:unhideWhenUsed/>
    <w:uiPriority w:val="99"/>
    <w:tblPr>
      <w:tblStyle w:val="27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Normal Indent"/>
    <w:basedOn w:val="1"/>
    <w:unhideWhenUsed/>
    <w:uiPriority w:val="99"/>
    <w:pPr>
      <w:spacing w:line="360" w:lineRule="auto"/>
      <w:ind w:firstLine="420" w:firstLineChars="200"/>
    </w:pPr>
    <w:rPr>
      <w:rFonts w:eastAsia="仿宋_GB2312" w:cs="Calibri"/>
      <w:sz w:val="32"/>
      <w:szCs w:val="20"/>
    </w:rPr>
  </w:style>
  <w:style w:type="paragraph" w:styleId="10">
    <w:name w:val="annotation text"/>
    <w:basedOn w:val="1"/>
    <w:link w:val="43"/>
    <w:unhideWhenUsed/>
    <w:uiPriority w:val="0"/>
    <w:pPr>
      <w:jc w:val="left"/>
    </w:pPr>
  </w:style>
  <w:style w:type="paragraph" w:styleId="11">
    <w:name w:val="Body Text 3"/>
    <w:basedOn w:val="1"/>
    <w:link w:val="44"/>
    <w:uiPriority w:val="0"/>
    <w:rPr>
      <w:rFonts w:ascii="Times New Roman" w:hAnsi="Times New Roman"/>
      <w:b/>
      <w:bCs/>
      <w:sz w:val="24"/>
      <w:szCs w:val="24"/>
    </w:rPr>
  </w:style>
  <w:style w:type="paragraph" w:styleId="12">
    <w:name w:val="Body Text"/>
    <w:basedOn w:val="1"/>
    <w:link w:val="45"/>
    <w:uiPriority w:val="0"/>
    <w:pPr>
      <w:spacing w:line="400" w:lineRule="exact"/>
    </w:pPr>
    <w:rPr>
      <w:rFonts w:ascii="仿宋_GB2312" w:hAnsi="Times New Roman" w:eastAsia="仿宋_GB2312"/>
      <w:spacing w:val="6"/>
      <w:sz w:val="26"/>
      <w:szCs w:val="24"/>
    </w:rPr>
  </w:style>
  <w:style w:type="paragraph" w:styleId="13">
    <w:name w:val="Body Text Indent"/>
    <w:basedOn w:val="1"/>
    <w:link w:val="46"/>
    <w:uiPriority w:val="0"/>
    <w:pPr>
      <w:ind w:firstLine="840" w:firstLineChars="400"/>
    </w:pPr>
    <w:rPr>
      <w:rFonts w:ascii="Times New Roman" w:hAnsi="Times New Roman" w:eastAsia="仿宋_GB2312"/>
      <w:szCs w:val="24"/>
    </w:rPr>
  </w:style>
  <w:style w:type="paragraph" w:styleId="14">
    <w:name w:val="toc 3"/>
    <w:basedOn w:val="1"/>
    <w:next w:val="1"/>
    <w:unhideWhenUsed/>
    <w:uiPriority w:val="39"/>
    <w:pPr>
      <w:tabs>
        <w:tab w:val="right" w:leader="dot" w:pos="8296"/>
      </w:tabs>
      <w:spacing w:line="288" w:lineRule="auto"/>
      <w:ind w:left="1280" w:leftChars="400" w:firstLine="64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styleId="15">
    <w:name w:val="Plain Text"/>
    <w:basedOn w:val="1"/>
    <w:link w:val="47"/>
    <w:qFormat/>
    <w:uiPriority w:val="0"/>
    <w:rPr>
      <w:rFonts w:ascii="宋体" w:hAnsi="Courier New" w:eastAsia="宋体" w:cs="Times New Roman"/>
      <w:szCs w:val="21"/>
    </w:rPr>
  </w:style>
  <w:style w:type="paragraph" w:styleId="16">
    <w:name w:val="Body Text Indent 2"/>
    <w:basedOn w:val="1"/>
    <w:link w:val="48"/>
    <w:uiPriority w:val="0"/>
    <w:pPr>
      <w:spacing w:after="120" w:line="480" w:lineRule="auto"/>
      <w:ind w:left="420" w:leftChars="200"/>
    </w:pPr>
    <w:rPr>
      <w:rFonts w:ascii="Times New Roman" w:hAnsi="Times New Roman"/>
      <w:szCs w:val="24"/>
    </w:rPr>
  </w:style>
  <w:style w:type="paragraph" w:styleId="17">
    <w:name w:val="Balloon Text"/>
    <w:basedOn w:val="1"/>
    <w:link w:val="49"/>
    <w:unhideWhenUsed/>
    <w:qFormat/>
    <w:uiPriority w:val="0"/>
    <w:rPr>
      <w:sz w:val="18"/>
      <w:szCs w:val="18"/>
    </w:rPr>
  </w:style>
  <w:style w:type="paragraph" w:styleId="18">
    <w:name w:val="footer"/>
    <w:basedOn w:val="1"/>
    <w:link w:val="5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link w:val="5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unhideWhenUsed/>
    <w:uiPriority w:val="39"/>
    <w:pPr>
      <w:tabs>
        <w:tab w:val="right" w:leader="dot" w:pos="8296"/>
      </w:tabs>
      <w:spacing w:line="288" w:lineRule="auto"/>
    </w:pPr>
    <w:rPr>
      <w:rFonts w:ascii="宋体" w:hAnsi="宋体" w:cs="Times New Roman"/>
      <w:b/>
      <w:bCs/>
      <w:sz w:val="28"/>
      <w:szCs w:val="28"/>
    </w:rPr>
  </w:style>
  <w:style w:type="paragraph" w:styleId="21">
    <w:name w:val="footnote text"/>
    <w:basedOn w:val="1"/>
    <w:link w:val="52"/>
    <w:unhideWhenUsed/>
    <w:uiPriority w:val="99"/>
    <w:pPr>
      <w:snapToGrid w:val="0"/>
      <w:spacing w:line="360" w:lineRule="auto"/>
      <w:ind w:firstLine="200" w:firstLineChars="200"/>
      <w:jc w:val="left"/>
    </w:pPr>
    <w:rPr>
      <w:rFonts w:ascii="Times New Roman" w:hAnsi="Times New Roman" w:eastAsia="仿宋_GB2312" w:cs="Times New Roman"/>
      <w:sz w:val="18"/>
      <w:szCs w:val="18"/>
    </w:rPr>
  </w:style>
  <w:style w:type="paragraph" w:styleId="22">
    <w:name w:val="toc 2"/>
    <w:basedOn w:val="1"/>
    <w:next w:val="1"/>
    <w:unhideWhenUsed/>
    <w:uiPriority w:val="39"/>
    <w:pPr>
      <w:tabs>
        <w:tab w:val="right" w:leader="dot" w:pos="8296"/>
      </w:tabs>
      <w:spacing w:line="288" w:lineRule="auto"/>
      <w:ind w:left="640" w:leftChars="200"/>
    </w:pPr>
    <w:rPr>
      <w:rFonts w:ascii="Times New Roman" w:hAnsi="Times New Roman" w:eastAsia="仿宋_GB2312" w:cs="Times New Roman"/>
      <w:sz w:val="32"/>
      <w:szCs w:val="32"/>
    </w:rPr>
  </w:style>
  <w:style w:type="paragraph" w:styleId="23">
    <w:name w:val="Body Text 2"/>
    <w:basedOn w:val="1"/>
    <w:link w:val="53"/>
    <w:uiPriority w:val="0"/>
    <w:pPr>
      <w:spacing w:after="120" w:line="480" w:lineRule="auto"/>
    </w:pPr>
    <w:rPr>
      <w:rFonts w:ascii="Times New Roman" w:hAnsi="Times New Roman"/>
      <w:szCs w:val="24"/>
    </w:rPr>
  </w:style>
  <w:style w:type="paragraph" w:styleId="2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5">
    <w:name w:val="Title"/>
    <w:basedOn w:val="1"/>
    <w:next w:val="1"/>
    <w:link w:val="54"/>
    <w:qFormat/>
    <w:uiPriority w:val="10"/>
    <w:pPr>
      <w:spacing w:after="100" w:afterAutospacing="1" w:line="360" w:lineRule="auto"/>
      <w:ind w:firstLine="200" w:firstLineChars="200"/>
      <w:outlineLvl w:val="0"/>
    </w:pPr>
    <w:rPr>
      <w:rFonts w:ascii="等线 Light" w:hAnsi="等线 Light" w:eastAsia="仿宋_GB2312" w:cs="Times New Roman"/>
      <w:b/>
      <w:bCs/>
      <w:sz w:val="24"/>
      <w:szCs w:val="20"/>
    </w:rPr>
  </w:style>
  <w:style w:type="paragraph" w:styleId="26">
    <w:name w:val="annotation subject"/>
    <w:basedOn w:val="10"/>
    <w:next w:val="10"/>
    <w:link w:val="55"/>
    <w:unhideWhenUsed/>
    <w:uiPriority w:val="99"/>
    <w:rPr>
      <w:b/>
      <w:bCs/>
    </w:rPr>
  </w:style>
  <w:style w:type="table" w:styleId="28">
    <w:name w:val="Table Grid"/>
    <w:basedOn w:val="27"/>
    <w:uiPriority w:val="39"/>
    <w:rPr>
      <w:rFonts w:ascii="Times New Roman" w:hAnsi="Times New Roman" w:eastAsia="仿宋_GB2312" w:cs="Times New Roman"/>
      <w:sz w:val="32"/>
      <w:szCs w:val="32"/>
    </w:rPr>
    <w:tblPr>
      <w:tblStyle w:val="2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>
    <w:name w:val="Strong"/>
    <w:qFormat/>
    <w:uiPriority w:val="0"/>
    <w:rPr>
      <w:b/>
      <w:bCs/>
    </w:rPr>
  </w:style>
  <w:style w:type="character" w:styleId="31">
    <w:name w:val="page number"/>
    <w:uiPriority w:val="0"/>
  </w:style>
  <w:style w:type="character" w:styleId="32">
    <w:name w:val="FollowedHyperlink"/>
    <w:uiPriority w:val="0"/>
    <w:rPr>
      <w:color w:val="000080"/>
      <w:u w:val="single"/>
    </w:rPr>
  </w:style>
  <w:style w:type="character" w:styleId="33">
    <w:name w:val="Emphasis"/>
    <w:uiPriority w:val="0"/>
    <w:rPr>
      <w:i/>
      <w:iCs/>
    </w:rPr>
  </w:style>
  <w:style w:type="character" w:styleId="34">
    <w:name w:val="Hyperlink"/>
    <w:unhideWhenUsed/>
    <w:uiPriority w:val="99"/>
    <w:rPr>
      <w:color w:val="0563C1"/>
      <w:u w:val="single"/>
    </w:rPr>
  </w:style>
  <w:style w:type="character" w:styleId="35">
    <w:name w:val="annotation reference"/>
    <w:unhideWhenUsed/>
    <w:uiPriority w:val="99"/>
    <w:rPr>
      <w:sz w:val="21"/>
      <w:szCs w:val="21"/>
    </w:rPr>
  </w:style>
  <w:style w:type="character" w:styleId="36">
    <w:name w:val="footnote reference"/>
    <w:unhideWhenUsed/>
    <w:uiPriority w:val="99"/>
    <w:rPr>
      <w:vertAlign w:val="superscript"/>
    </w:rPr>
  </w:style>
  <w:style w:type="character" w:customStyle="1" w:styleId="37">
    <w:name w:val="标题 1 Char"/>
    <w:link w:val="2"/>
    <w:qFormat/>
    <w:uiPriority w:val="0"/>
    <w:rPr>
      <w:rFonts w:ascii="黑体" w:hAnsi="黑体" w:eastAsia="黑体" w:cs="宋体"/>
      <w:color w:val="000000"/>
      <w:sz w:val="32"/>
      <w:szCs w:val="32"/>
      <w:shd w:val="clear" w:color="auto" w:fill="FFFFFF"/>
    </w:rPr>
  </w:style>
  <w:style w:type="character" w:customStyle="1" w:styleId="38">
    <w:name w:val="标题 2 Char"/>
    <w:link w:val="4"/>
    <w:uiPriority w:val="9"/>
    <w:rPr>
      <w:rFonts w:ascii="仿宋_GB2312" w:hAnsi="宋体" w:eastAsia="仿宋_GB2312" w:cs="宋体"/>
      <w:b/>
      <w:sz w:val="32"/>
      <w:szCs w:val="32"/>
      <w:shd w:val="clear" w:color="auto" w:fill="FFFFFF"/>
    </w:rPr>
  </w:style>
  <w:style w:type="character" w:customStyle="1" w:styleId="39">
    <w:name w:val="标题 3 Char"/>
    <w:link w:val="5"/>
    <w:qFormat/>
    <w:uiPriority w:val="9"/>
    <w:rPr>
      <w:rFonts w:ascii="Times New Roman" w:hAnsi="Times New Roman" w:eastAsia="仿宋_GB2312"/>
      <w:kern w:val="2"/>
      <w:sz w:val="32"/>
      <w:szCs w:val="32"/>
    </w:rPr>
  </w:style>
  <w:style w:type="character" w:customStyle="1" w:styleId="40">
    <w:name w:val="标题 4 Char"/>
    <w:link w:val="6"/>
    <w:uiPriority w:val="9"/>
    <w:rPr>
      <w:rFonts w:ascii="等线 Light" w:hAnsi="等线 Light" w:eastAsia="仿宋_GB2312"/>
      <w:bCs/>
      <w:kern w:val="2"/>
      <w:sz w:val="32"/>
      <w:szCs w:val="28"/>
    </w:rPr>
  </w:style>
  <w:style w:type="character" w:customStyle="1" w:styleId="41">
    <w:name w:val="标题 5 Char"/>
    <w:link w:val="7"/>
    <w:uiPriority w:val="9"/>
    <w:rPr>
      <w:rFonts w:eastAsia="仿宋_GB2312" w:cs="Calibri"/>
      <w:b/>
      <w:bCs/>
      <w:kern w:val="2"/>
      <w:sz w:val="28"/>
      <w:szCs w:val="28"/>
    </w:rPr>
  </w:style>
  <w:style w:type="character" w:customStyle="1" w:styleId="42">
    <w:name w:val="标题 7 Char"/>
    <w:link w:val="8"/>
    <w:uiPriority w:val="2"/>
    <w:rPr>
      <w:rFonts w:ascii="Times New Roman" w:hAnsi="Times New Roman" w:eastAsia="仿宋_GB2312"/>
      <w:bCs/>
      <w:kern w:val="2"/>
      <w:sz w:val="24"/>
      <w:szCs w:val="24"/>
    </w:rPr>
  </w:style>
  <w:style w:type="character" w:customStyle="1" w:styleId="43">
    <w:name w:val="批注文字 Char"/>
    <w:link w:val="10"/>
    <w:semiHidden/>
    <w:uiPriority w:val="0"/>
    <w:rPr>
      <w:kern w:val="2"/>
      <w:sz w:val="21"/>
      <w:szCs w:val="22"/>
    </w:rPr>
  </w:style>
  <w:style w:type="character" w:customStyle="1" w:styleId="44">
    <w:name w:val="正文文本 3 Char"/>
    <w:link w:val="11"/>
    <w:uiPriority w:val="0"/>
    <w:rPr>
      <w:rFonts w:ascii="Times New Roman" w:hAnsi="Times New Roman"/>
      <w:b/>
      <w:bCs/>
      <w:kern w:val="2"/>
      <w:sz w:val="24"/>
      <w:szCs w:val="24"/>
    </w:rPr>
  </w:style>
  <w:style w:type="character" w:customStyle="1" w:styleId="45">
    <w:name w:val="正文文本 Char"/>
    <w:link w:val="12"/>
    <w:uiPriority w:val="0"/>
    <w:rPr>
      <w:rFonts w:ascii="仿宋_GB2312" w:hAnsi="Times New Roman" w:eastAsia="仿宋_GB2312"/>
      <w:spacing w:val="6"/>
      <w:kern w:val="2"/>
      <w:sz w:val="26"/>
      <w:szCs w:val="24"/>
    </w:rPr>
  </w:style>
  <w:style w:type="character" w:customStyle="1" w:styleId="46">
    <w:name w:val="正文文本缩进 Char"/>
    <w:link w:val="13"/>
    <w:uiPriority w:val="0"/>
    <w:rPr>
      <w:rFonts w:ascii="Times New Roman" w:hAnsi="Times New Roman" w:eastAsia="仿宋_GB2312"/>
      <w:kern w:val="2"/>
      <w:sz w:val="21"/>
      <w:szCs w:val="24"/>
    </w:rPr>
  </w:style>
  <w:style w:type="character" w:customStyle="1" w:styleId="47">
    <w:name w:val="纯文本 Char"/>
    <w:link w:val="15"/>
    <w:qFormat/>
    <w:uiPriority w:val="0"/>
    <w:rPr>
      <w:rFonts w:ascii="宋体" w:hAnsi="Courier New" w:eastAsia="宋体" w:cs="Times New Roman"/>
      <w:szCs w:val="21"/>
    </w:rPr>
  </w:style>
  <w:style w:type="character" w:customStyle="1" w:styleId="48">
    <w:name w:val="正文文本缩进 2 Char"/>
    <w:link w:val="16"/>
    <w:uiPriority w:val="0"/>
    <w:rPr>
      <w:rFonts w:ascii="Times New Roman" w:hAnsi="Times New Roman"/>
      <w:kern w:val="2"/>
      <w:sz w:val="21"/>
      <w:szCs w:val="24"/>
    </w:rPr>
  </w:style>
  <w:style w:type="character" w:customStyle="1" w:styleId="49">
    <w:name w:val="批注框文本 Char"/>
    <w:link w:val="17"/>
    <w:semiHidden/>
    <w:qFormat/>
    <w:uiPriority w:val="0"/>
    <w:rPr>
      <w:sz w:val="18"/>
      <w:szCs w:val="18"/>
    </w:rPr>
  </w:style>
  <w:style w:type="character" w:customStyle="1" w:styleId="50">
    <w:name w:val="页脚 Char"/>
    <w:link w:val="18"/>
    <w:qFormat/>
    <w:uiPriority w:val="99"/>
    <w:rPr>
      <w:sz w:val="18"/>
      <w:szCs w:val="18"/>
    </w:rPr>
  </w:style>
  <w:style w:type="character" w:customStyle="1" w:styleId="51">
    <w:name w:val="页眉 Char"/>
    <w:link w:val="19"/>
    <w:qFormat/>
    <w:uiPriority w:val="99"/>
    <w:rPr>
      <w:sz w:val="18"/>
      <w:szCs w:val="18"/>
    </w:rPr>
  </w:style>
  <w:style w:type="character" w:customStyle="1" w:styleId="52">
    <w:name w:val="脚注文本 Char"/>
    <w:link w:val="21"/>
    <w:semiHidden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53">
    <w:name w:val="正文文本 2 Char"/>
    <w:link w:val="23"/>
    <w:uiPriority w:val="0"/>
    <w:rPr>
      <w:rFonts w:ascii="Times New Roman" w:hAnsi="Times New Roman"/>
      <w:kern w:val="2"/>
      <w:sz w:val="21"/>
      <w:szCs w:val="24"/>
    </w:rPr>
  </w:style>
  <w:style w:type="character" w:customStyle="1" w:styleId="54">
    <w:name w:val="标题 Char"/>
    <w:link w:val="25"/>
    <w:uiPriority w:val="10"/>
    <w:rPr>
      <w:rFonts w:ascii="等线 Light" w:hAnsi="等线 Light" w:eastAsia="仿宋_GB2312"/>
      <w:b/>
      <w:bCs/>
      <w:kern w:val="2"/>
      <w:sz w:val="24"/>
    </w:rPr>
  </w:style>
  <w:style w:type="character" w:customStyle="1" w:styleId="55">
    <w:name w:val="批注主题 Char"/>
    <w:link w:val="26"/>
    <w:semiHidden/>
    <w:uiPriority w:val="99"/>
    <w:rPr>
      <w:b/>
      <w:bCs/>
      <w:kern w:val="2"/>
      <w:sz w:val="21"/>
      <w:szCs w:val="22"/>
    </w:rPr>
  </w:style>
  <w:style w:type="paragraph" w:customStyle="1" w:styleId="56">
    <w:name w:val="ql-align-justif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7">
    <w:name w:val="纯文本 Char1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58">
    <w:name w:val="修订1"/>
    <w:semiHidden/>
    <w:qFormat/>
    <w:uiPriority w:val="99"/>
    <w:rPr>
      <w:kern w:val="2"/>
      <w:sz w:val="21"/>
      <w:szCs w:val="22"/>
      <w:lang w:val="en-US" w:eastAsia="zh-CN" w:bidi="ar-SA"/>
    </w:rPr>
  </w:style>
  <w:style w:type="character" w:customStyle="1" w:styleId="59">
    <w:name w:val="bjh-strong"/>
    <w:qFormat/>
    <w:uiPriority w:val="0"/>
  </w:style>
  <w:style w:type="paragraph" w:customStyle="1" w:styleId="60">
    <w:name w:val="标题三"/>
    <w:basedOn w:val="5"/>
    <w:next w:val="5"/>
    <w:link w:val="61"/>
    <w:qFormat/>
    <w:uiPriority w:val="0"/>
    <w:rPr>
      <w:b/>
    </w:rPr>
  </w:style>
  <w:style w:type="character" w:customStyle="1" w:styleId="61">
    <w:name w:val="标题三 字符"/>
    <w:link w:val="60"/>
    <w:uiPriority w:val="0"/>
    <w:rPr>
      <w:rFonts w:ascii="Times New Roman" w:hAnsi="Times New Roman" w:eastAsia="仿宋_GB2312"/>
      <w:b/>
      <w:kern w:val="2"/>
      <w:sz w:val="32"/>
      <w:szCs w:val="32"/>
    </w:rPr>
  </w:style>
  <w:style w:type="paragraph" w:customStyle="1" w:styleId="62">
    <w:name w:val="标题2"/>
    <w:basedOn w:val="4"/>
    <w:next w:val="1"/>
    <w:link w:val="63"/>
    <w:qFormat/>
    <w:uiPriority w:val="0"/>
    <w:pPr>
      <w:keepNext/>
      <w:keepLines/>
      <w:widowControl w:val="0"/>
      <w:shd w:val="clear" w:color="auto" w:fill="auto"/>
      <w:spacing w:line="360" w:lineRule="auto"/>
      <w:jc w:val="center"/>
    </w:pPr>
    <w:rPr>
      <w:rFonts w:ascii="Arial" w:hAnsi="Arial" w:eastAsia="黑体" w:cs="Times New Roman"/>
      <w:kern w:val="2"/>
    </w:rPr>
  </w:style>
  <w:style w:type="character" w:customStyle="1" w:styleId="63">
    <w:name w:val="标题2 字符"/>
    <w:link w:val="62"/>
    <w:uiPriority w:val="0"/>
    <w:rPr>
      <w:rFonts w:ascii="Arial" w:hAnsi="Arial" w:eastAsia="黑体"/>
      <w:b/>
      <w:kern w:val="2"/>
      <w:sz w:val="32"/>
      <w:szCs w:val="32"/>
    </w:rPr>
  </w:style>
  <w:style w:type="paragraph" w:styleId="64">
    <w:name w:val="No Spacing"/>
    <w:basedOn w:val="1"/>
    <w:qFormat/>
    <w:uiPriority w:val="1"/>
    <w:pPr>
      <w:spacing w:line="360" w:lineRule="auto"/>
      <w:ind w:firstLine="640" w:firstLineChars="200"/>
    </w:pPr>
    <w:rPr>
      <w:rFonts w:eastAsia="仿宋_GB2312" w:cs="Calibri"/>
      <w:sz w:val="32"/>
      <w:szCs w:val="20"/>
    </w:rPr>
  </w:style>
  <w:style w:type="paragraph" w:customStyle="1" w:styleId="65">
    <w:name w:val="表格标题"/>
    <w:basedOn w:val="1"/>
    <w:link w:val="66"/>
    <w:qFormat/>
    <w:uiPriority w:val="0"/>
    <w:pPr>
      <w:spacing w:line="360" w:lineRule="auto"/>
      <w:ind w:firstLine="200" w:firstLineChars="200"/>
      <w:jc w:val="center"/>
    </w:pPr>
    <w:rPr>
      <w:rFonts w:eastAsia="仿宋_GB2312" w:cs="Calibri"/>
      <w:b/>
      <w:sz w:val="28"/>
      <w:szCs w:val="20"/>
    </w:rPr>
  </w:style>
  <w:style w:type="character" w:customStyle="1" w:styleId="66">
    <w:name w:val="表格标题 字符"/>
    <w:link w:val="65"/>
    <w:uiPriority w:val="0"/>
    <w:rPr>
      <w:rFonts w:eastAsia="仿宋_GB2312" w:cs="Calibri"/>
      <w:b/>
      <w:kern w:val="2"/>
      <w:sz w:val="28"/>
    </w:rPr>
  </w:style>
  <w:style w:type="paragraph" w:customStyle="1" w:styleId="67">
    <w:name w:val="图表"/>
    <w:basedOn w:val="1"/>
    <w:link w:val="68"/>
    <w:qFormat/>
    <w:uiPriority w:val="0"/>
    <w:pPr>
      <w:autoSpaceDE w:val="0"/>
      <w:adjustRightInd w:val="0"/>
      <w:snapToGrid w:val="0"/>
      <w:spacing w:before="50" w:beforeLines="50" w:line="360" w:lineRule="auto"/>
      <w:ind w:firstLine="200" w:firstLineChars="200"/>
      <w:jc w:val="center"/>
    </w:pPr>
    <w:rPr>
      <w:rFonts w:ascii="仿宋" w:hAnsi="仿宋" w:eastAsia="仿宋_GB2312"/>
      <w:b/>
      <w:bCs/>
      <w:sz w:val="24"/>
      <w:szCs w:val="20"/>
    </w:rPr>
  </w:style>
  <w:style w:type="character" w:customStyle="1" w:styleId="68">
    <w:name w:val="图表 字符"/>
    <w:link w:val="67"/>
    <w:uiPriority w:val="0"/>
    <w:rPr>
      <w:rFonts w:ascii="仿宋" w:hAnsi="仿宋" w:eastAsia="仿宋_GB2312"/>
      <w:b/>
      <w:bCs/>
      <w:kern w:val="2"/>
      <w:sz w:val="24"/>
    </w:rPr>
  </w:style>
  <w:style w:type="paragraph" w:customStyle="1" w:styleId="69">
    <w:name w:val="标题3"/>
    <w:basedOn w:val="5"/>
    <w:next w:val="1"/>
    <w:link w:val="70"/>
    <w:qFormat/>
    <w:uiPriority w:val="2"/>
    <w:rPr>
      <w:b/>
    </w:rPr>
  </w:style>
  <w:style w:type="character" w:customStyle="1" w:styleId="70">
    <w:name w:val="标题3 字符"/>
    <w:link w:val="69"/>
    <w:uiPriority w:val="2"/>
    <w:rPr>
      <w:rFonts w:ascii="Times New Roman" w:hAnsi="Times New Roman" w:eastAsia="仿宋_GB2312"/>
      <w:b/>
      <w:kern w:val="2"/>
      <w:sz w:val="32"/>
      <w:szCs w:val="32"/>
    </w:rPr>
  </w:style>
  <w:style w:type="paragraph" w:customStyle="1" w:styleId="71">
    <w:name w:val="表格样式"/>
    <w:basedOn w:val="65"/>
    <w:next w:val="1"/>
    <w:link w:val="72"/>
    <w:qFormat/>
    <w:uiPriority w:val="2"/>
    <w:rPr>
      <w:b w:val="0"/>
    </w:rPr>
  </w:style>
  <w:style w:type="character" w:customStyle="1" w:styleId="72">
    <w:name w:val="表格样式 字符"/>
    <w:link w:val="71"/>
    <w:uiPriority w:val="2"/>
    <w:rPr>
      <w:rFonts w:eastAsia="仿宋_GB2312" w:cs="Calibri"/>
      <w:kern w:val="2"/>
      <w:sz w:val="28"/>
    </w:rPr>
  </w:style>
  <w:style w:type="paragraph" w:customStyle="1" w:styleId="73">
    <w:name w:val="图表标题"/>
    <w:basedOn w:val="65"/>
    <w:next w:val="1"/>
    <w:link w:val="74"/>
    <w:qFormat/>
    <w:uiPriority w:val="1"/>
    <w:rPr>
      <w:b w:val="0"/>
    </w:rPr>
  </w:style>
  <w:style w:type="character" w:customStyle="1" w:styleId="74">
    <w:name w:val="图表标题 字符"/>
    <w:link w:val="73"/>
    <w:uiPriority w:val="1"/>
    <w:rPr>
      <w:rFonts w:eastAsia="仿宋_GB2312" w:cs="Calibri"/>
      <w:kern w:val="2"/>
      <w:sz w:val="28"/>
    </w:rPr>
  </w:style>
  <w:style w:type="character" w:customStyle="1" w:styleId="75">
    <w:name w:val="Unresolved Mention"/>
    <w:unhideWhenUsed/>
    <w:uiPriority w:val="99"/>
    <w:rPr>
      <w:color w:val="605E5C"/>
      <w:shd w:val="clear" w:color="auto" w:fill="E1DFDD"/>
    </w:rPr>
  </w:style>
  <w:style w:type="table" w:customStyle="1" w:styleId="76">
    <w:name w:val="网格型1"/>
    <w:basedOn w:val="27"/>
    <w:uiPriority w:val="0"/>
    <w:pPr>
      <w:widowControl w:val="0"/>
      <w:jc w:val="both"/>
    </w:pPr>
    <w:rPr>
      <w:rFonts w:ascii="Times New Roman" w:hAnsi="Times New Roman"/>
    </w:rPr>
    <w:tblPr>
      <w:tblStyle w:val="2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">
    <w:name w:val="Table Normal"/>
    <w:unhideWhenUsed/>
    <w:qFormat/>
    <w:uiPriority w:val="2"/>
    <w:pPr>
      <w:widowControl w:val="0"/>
      <w:autoSpaceDE w:val="0"/>
      <w:autoSpaceDN w:val="0"/>
    </w:pPr>
    <w:rPr>
      <w:rFonts w:ascii="等线" w:hAnsi="等线" w:eastAsia="等线"/>
      <w:sz w:val="22"/>
      <w:lang w:val="en-US" w:eastAsia="en-US" w:bidi="ar-SA"/>
    </w:rPr>
    <w:tblPr>
      <w:tblStyle w:val="27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8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  <w:style w:type="paragraph" w:styleId="79">
    <w:name w:val="List Paragraph"/>
    <w:basedOn w:val="1"/>
    <w:qFormat/>
    <w:uiPriority w:val="34"/>
    <w:pPr>
      <w:spacing w:line="360" w:lineRule="auto"/>
      <w:ind w:firstLine="42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80">
    <w:name w:val="TOC 标题1"/>
    <w:basedOn w:val="2"/>
    <w:next w:val="1"/>
    <w:unhideWhenUsed/>
    <w:qFormat/>
    <w:uiPriority w:val="39"/>
    <w:pPr>
      <w:keepNext/>
      <w:keepLines/>
      <w:shd w:val="clear" w:color="auto" w:fill="auto"/>
      <w:spacing w:before="240" w:beforeLines="0" w:after="0" w:afterLines="0" w:line="259" w:lineRule="auto"/>
      <w:jc w:val="left"/>
      <w:outlineLvl w:val="9"/>
    </w:pPr>
    <w:rPr>
      <w:rFonts w:ascii="等线 Light" w:hAnsi="等线 Light" w:eastAsia="等线 Light" w:cs="Times New Roman"/>
      <w:color w:val="2F5496"/>
    </w:rPr>
  </w:style>
  <w:style w:type="paragraph" w:customStyle="1" w:styleId="81">
    <w:name w:val="正文内容"/>
    <w:basedOn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adjustRightInd w:val="0"/>
      <w:snapToGrid w:val="0"/>
      <w:spacing w:line="360" w:lineRule="auto"/>
      <w:ind w:firstLine="480" w:firstLineChars="200"/>
    </w:pPr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51</Pages>
  <Words>3574</Words>
  <Characters>20374</Characters>
  <Lines>169</Lines>
  <Paragraphs>47</Paragraphs>
  <TotalTime>7</TotalTime>
  <ScaleCrop>false</ScaleCrop>
  <LinksUpToDate>false</LinksUpToDate>
  <CharactersWithSpaces>23901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2021-12-06T08:18:00Z</dcterms:created>
  <dc:creator>徐婷</dc:creator>
  <cp:lastModifiedBy></cp:lastModifiedBy>
  <cp:lastPrinted>2021-12-06T08:44:00Z</cp:lastPrinted>
  <dcterms:modified xsi:type="dcterms:W3CDTF">2022-01-04T02:03:45Z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571CF3AB27E2411783A6D474E8785350</vt:lpwstr>
  </property>
</Properties>
</file>