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40" w:rsidRDefault="00830340">
      <w:pPr>
        <w:spacing w:line="360" w:lineRule="auto"/>
        <w:rPr>
          <w:sz w:val="24"/>
        </w:rPr>
      </w:pPr>
    </w:p>
    <w:p w:rsidR="00830340" w:rsidRDefault="001A4147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《</w:t>
      </w:r>
      <w:r w:rsidR="003F4448" w:rsidRPr="003F4448">
        <w:rPr>
          <w:rFonts w:eastAsia="黑体" w:hint="eastAsia"/>
          <w:sz w:val="36"/>
          <w:szCs w:val="36"/>
        </w:rPr>
        <w:t>冷拌冷铺乳化沥青混合料施工技术规范</w:t>
      </w:r>
      <w:r>
        <w:rPr>
          <w:rFonts w:eastAsia="黑体" w:hint="eastAsia"/>
          <w:sz w:val="36"/>
          <w:szCs w:val="36"/>
        </w:rPr>
        <w:t>（征求意见稿）》</w:t>
      </w:r>
    </w:p>
    <w:p w:rsidR="00830340" w:rsidRDefault="001A4147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意见和建议反馈表</w:t>
      </w:r>
    </w:p>
    <w:p w:rsidR="00830340" w:rsidRDefault="00830340"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 w:rsidR="00830340" w:rsidRDefault="001A4147">
      <w:pPr>
        <w:adjustRightInd w:val="0"/>
        <w:snapToGrid w:val="0"/>
        <w:spacing w:line="360" w:lineRule="auto"/>
        <w:ind w:right="2160"/>
        <w:rPr>
          <w:rFonts w:eastAsia="仿宋_GB2312"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提出单位（公章）：</w:t>
      </w:r>
      <w:r>
        <w:rPr>
          <w:rFonts w:eastAsia="仿宋_GB2312"/>
          <w:b/>
          <w:bCs/>
          <w:sz w:val="28"/>
          <w:u w:val="single"/>
        </w:rPr>
        <w:t xml:space="preserve">                                            </w:t>
      </w:r>
    </w:p>
    <w:p w:rsidR="00830340" w:rsidRDefault="001A4147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u w:val="single"/>
        </w:rPr>
      </w:pPr>
      <w:r>
        <w:rPr>
          <w:rFonts w:eastAsia="仿宋_GB2312" w:hint="eastAsia"/>
          <w:b/>
          <w:bCs/>
          <w:sz w:val="28"/>
        </w:rPr>
        <w:t>联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系</w:t>
      </w:r>
      <w:r>
        <w:rPr>
          <w:rFonts w:eastAsia="仿宋_GB2312"/>
          <w:b/>
          <w:bCs/>
          <w:sz w:val="28"/>
        </w:rPr>
        <w:t xml:space="preserve"> </w:t>
      </w:r>
      <w:r>
        <w:rPr>
          <w:rFonts w:eastAsia="仿宋_GB2312" w:hint="eastAsia"/>
          <w:b/>
          <w:bCs/>
          <w:sz w:val="28"/>
        </w:rPr>
        <w:t>人：</w:t>
      </w:r>
      <w:r>
        <w:rPr>
          <w:rFonts w:eastAsia="仿宋_GB2312"/>
          <w:b/>
          <w:bCs/>
          <w:sz w:val="28"/>
          <w:u w:val="single"/>
        </w:rPr>
        <w:t xml:space="preserve">   </w:t>
      </w:r>
      <w:r w:rsidR="00E87BDD">
        <w:rPr>
          <w:rFonts w:eastAsia="仿宋_GB2312" w:hint="eastAsia"/>
          <w:b/>
          <w:bCs/>
          <w:sz w:val="28"/>
          <w:u w:val="single"/>
        </w:rPr>
        <w:t xml:space="preserve"> </w:t>
      </w:r>
      <w:r w:rsidR="00E87BDD">
        <w:rPr>
          <w:rFonts w:eastAsia="仿宋_GB2312"/>
          <w:b/>
          <w:bCs/>
          <w:sz w:val="28"/>
          <w:u w:val="single"/>
        </w:rPr>
        <w:t xml:space="preserve">       </w:t>
      </w:r>
      <w:r w:rsidR="00E87BDD">
        <w:rPr>
          <w:rFonts w:eastAsia="仿宋_GB2312" w:hint="eastAsia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  <w:u w:val="single"/>
        </w:rPr>
        <w:t xml:space="preserve">   </w:t>
      </w:r>
      <w:r>
        <w:rPr>
          <w:rFonts w:eastAsia="仿宋_GB2312"/>
          <w:b/>
          <w:bCs/>
          <w:sz w:val="28"/>
        </w:rPr>
        <w:t xml:space="preserve">      </w:t>
      </w:r>
      <w:r>
        <w:rPr>
          <w:rFonts w:eastAsia="仿宋_GB2312" w:hint="eastAsia"/>
          <w:b/>
          <w:bCs/>
          <w:sz w:val="28"/>
        </w:rPr>
        <w:t>联系电话：</w:t>
      </w:r>
      <w:r>
        <w:rPr>
          <w:rFonts w:eastAsia="仿宋_GB2312"/>
          <w:b/>
          <w:bCs/>
          <w:sz w:val="28"/>
          <w:u w:val="single"/>
        </w:rPr>
        <w:t xml:space="preserve">     </w:t>
      </w:r>
      <w:r w:rsidR="00E87BDD">
        <w:rPr>
          <w:rFonts w:eastAsia="仿宋_GB2312"/>
          <w:b/>
          <w:bCs/>
          <w:sz w:val="28"/>
          <w:u w:val="single"/>
        </w:rPr>
        <w:t xml:space="preserve">     </w:t>
      </w:r>
      <w:r>
        <w:rPr>
          <w:rFonts w:eastAsia="仿宋_GB2312"/>
          <w:b/>
          <w:bCs/>
          <w:sz w:val="28"/>
          <w:u w:val="single"/>
        </w:rPr>
        <w:t xml:space="preserve">               </w:t>
      </w:r>
    </w:p>
    <w:p w:rsidR="00830340" w:rsidRDefault="001A4147">
      <w:pPr>
        <w:adjustRightInd w:val="0"/>
        <w:snapToGrid w:val="0"/>
        <w:spacing w:before="50" w:line="360" w:lineRule="auto"/>
        <w:jc w:val="left"/>
        <w:rPr>
          <w:rFonts w:eastAsia="仿宋_GB2312"/>
          <w:b/>
          <w:bCs/>
          <w:sz w:val="28"/>
        </w:rPr>
      </w:pPr>
      <w:r>
        <w:rPr>
          <w:rFonts w:eastAsia="仿宋_GB2312" w:hint="eastAsia"/>
          <w:b/>
          <w:bCs/>
          <w:sz w:val="28"/>
        </w:rPr>
        <w:t>传</w:t>
      </w:r>
      <w:r>
        <w:rPr>
          <w:rFonts w:eastAsia="仿宋_GB2312"/>
          <w:b/>
          <w:bCs/>
          <w:sz w:val="28"/>
        </w:rPr>
        <w:t xml:space="preserve">    </w:t>
      </w:r>
      <w:r>
        <w:rPr>
          <w:rFonts w:eastAsia="仿宋_GB2312" w:hint="eastAsia"/>
          <w:b/>
          <w:bCs/>
          <w:sz w:val="28"/>
        </w:rPr>
        <w:t>真：</w:t>
      </w:r>
      <w:r>
        <w:rPr>
          <w:rFonts w:eastAsia="仿宋_GB2312"/>
          <w:b/>
          <w:bCs/>
          <w:sz w:val="28"/>
          <w:u w:val="single"/>
        </w:rPr>
        <w:t xml:space="preserve"> </w:t>
      </w:r>
      <w:r w:rsidR="00E87BDD">
        <w:rPr>
          <w:rFonts w:eastAsia="仿宋_GB2312"/>
          <w:b/>
          <w:bCs/>
          <w:sz w:val="28"/>
          <w:u w:val="single"/>
        </w:rPr>
        <w:t xml:space="preserve">                     </w:t>
      </w:r>
      <w:r>
        <w:rPr>
          <w:rFonts w:eastAsia="仿宋_GB2312"/>
          <w:b/>
          <w:bCs/>
          <w:sz w:val="28"/>
          <w:u w:val="single"/>
        </w:rPr>
        <w:t xml:space="preserve"> </w:t>
      </w:r>
      <w:r>
        <w:rPr>
          <w:rFonts w:eastAsia="仿宋_GB2312"/>
          <w:b/>
          <w:bCs/>
          <w:sz w:val="28"/>
        </w:rPr>
        <w:t xml:space="preserve"> E</w:t>
      </w:r>
      <w:r>
        <w:rPr>
          <w:rFonts w:eastAsia="仿宋_GB2312" w:hint="eastAsia"/>
          <w:b/>
          <w:bCs/>
          <w:sz w:val="28"/>
        </w:rPr>
        <w:t>－</w:t>
      </w:r>
      <w:r>
        <w:rPr>
          <w:rFonts w:eastAsia="仿宋_GB2312"/>
          <w:b/>
          <w:bCs/>
          <w:sz w:val="28"/>
        </w:rPr>
        <w:t>mail</w:t>
      </w:r>
      <w:r>
        <w:rPr>
          <w:rFonts w:eastAsia="仿宋_GB2312" w:hint="eastAsia"/>
          <w:b/>
          <w:bCs/>
          <w:sz w:val="28"/>
        </w:rPr>
        <w:t>：</w:t>
      </w:r>
      <w:r>
        <w:rPr>
          <w:rFonts w:eastAsia="仿宋_GB2312"/>
          <w:b/>
          <w:bCs/>
          <w:sz w:val="28"/>
          <w:u w:val="single"/>
        </w:rPr>
        <w:t xml:space="preserve"> </w:t>
      </w:r>
      <w:r w:rsidR="00E87BDD">
        <w:rPr>
          <w:rFonts w:eastAsia="仿宋_GB2312"/>
          <w:b/>
          <w:bCs/>
          <w:sz w:val="28"/>
          <w:u w:val="single"/>
        </w:rPr>
        <w:t xml:space="preserve">                     </w:t>
      </w:r>
      <w:r>
        <w:rPr>
          <w:rFonts w:eastAsia="仿宋_GB2312"/>
          <w:b/>
          <w:bCs/>
          <w:sz w:val="28"/>
          <w:u w:val="single"/>
        </w:rPr>
        <w:t xml:space="preserve"> </w:t>
      </w:r>
    </w:p>
    <w:p w:rsidR="00830340" w:rsidRDefault="00830340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3427"/>
        <w:gridCol w:w="5685"/>
      </w:tblGrid>
      <w:tr w:rsidR="00830340" w:rsidRPr="00C23174" w:rsidTr="00B47D26">
        <w:trPr>
          <w:trHeight w:val="61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0340" w:rsidRPr="00C23174" w:rsidRDefault="001A4147"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r w:rsidRPr="00C23174">
              <w:rPr>
                <w:rFonts w:eastAsia="仿宋_GB2312"/>
                <w:b/>
                <w:bCs/>
              </w:rPr>
              <w:t>序号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40" w:rsidRPr="00C23174" w:rsidRDefault="001A4147"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proofErr w:type="gramStart"/>
            <w:r w:rsidRPr="00C23174">
              <w:rPr>
                <w:rFonts w:eastAsia="仿宋_GB2312"/>
                <w:b/>
                <w:bCs/>
              </w:rPr>
              <w:t>章条编号</w:t>
            </w:r>
            <w:proofErr w:type="gramEnd"/>
          </w:p>
        </w:tc>
        <w:tc>
          <w:tcPr>
            <w:tcW w:w="5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0340" w:rsidRPr="00C23174" w:rsidRDefault="001A4147">
            <w:pPr>
              <w:spacing w:line="227" w:lineRule="atLeast"/>
              <w:jc w:val="center"/>
              <w:rPr>
                <w:rFonts w:eastAsia="仿宋_GB2312"/>
                <w:b/>
                <w:bCs/>
              </w:rPr>
            </w:pPr>
            <w:r w:rsidRPr="00C23174">
              <w:rPr>
                <w:rFonts w:eastAsia="仿宋_GB2312"/>
                <w:b/>
                <w:bCs/>
              </w:rPr>
              <w:t>修改意见内容（包括理由或依据）</w:t>
            </w:r>
          </w:p>
        </w:tc>
      </w:tr>
      <w:tr w:rsidR="002F1F27" w:rsidRPr="008476D4" w:rsidTr="003D131B">
        <w:trPr>
          <w:trHeight w:val="56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 w:rsidRPr="008476D4">
              <w:rPr>
                <w:rFonts w:eastAsia="仿宋_GB2312"/>
                <w:bCs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spacing w:line="227" w:lineRule="atLeast"/>
              <w:jc w:val="center"/>
              <w:rPr>
                <w:rFonts w:eastAsia="仿宋_GB2312"/>
                <w:bCs/>
              </w:rPr>
            </w:pPr>
          </w:p>
        </w:tc>
        <w:tc>
          <w:tcPr>
            <w:tcW w:w="5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</w:rPr>
            </w:pPr>
          </w:p>
        </w:tc>
      </w:tr>
      <w:tr w:rsidR="002F1F27" w:rsidRPr="008476D4" w:rsidTr="003D131B">
        <w:trPr>
          <w:trHeight w:val="56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 w:rsidRPr="008476D4">
              <w:rPr>
                <w:rFonts w:eastAsia="仿宋_GB2312"/>
                <w:bCs/>
              </w:rPr>
              <w:t>2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6D4" w:rsidRPr="008476D4" w:rsidRDefault="008476D4" w:rsidP="00E87BDD">
            <w:pPr>
              <w:spacing w:line="227" w:lineRule="atLeast"/>
              <w:jc w:val="center"/>
              <w:rPr>
                <w:rFonts w:eastAsia="仿宋_GB2312" w:hint="eastAsia"/>
                <w:bCs/>
              </w:rPr>
            </w:pPr>
          </w:p>
        </w:tc>
        <w:tc>
          <w:tcPr>
            <w:tcW w:w="5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</w:rPr>
            </w:pPr>
          </w:p>
        </w:tc>
      </w:tr>
      <w:tr w:rsidR="002F1F27" w:rsidRPr="008476D4" w:rsidTr="003D131B">
        <w:trPr>
          <w:trHeight w:val="56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 w:rsidRPr="008476D4">
              <w:rPr>
                <w:rFonts w:eastAsia="仿宋_GB2312"/>
                <w:bCs/>
              </w:rPr>
              <w:t>3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5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</w:rPr>
            </w:pPr>
            <w:bookmarkStart w:id="0" w:name="_GoBack"/>
            <w:bookmarkEnd w:id="0"/>
          </w:p>
        </w:tc>
      </w:tr>
      <w:tr w:rsidR="002F1F27" w:rsidRPr="008476D4" w:rsidTr="003D131B">
        <w:trPr>
          <w:trHeight w:val="567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spacing w:line="227" w:lineRule="atLeast"/>
              <w:jc w:val="center"/>
              <w:rPr>
                <w:rFonts w:eastAsia="仿宋_GB2312"/>
                <w:bCs/>
              </w:rPr>
            </w:pPr>
            <w:r w:rsidRPr="008476D4">
              <w:rPr>
                <w:rFonts w:eastAsia="仿宋_GB2312"/>
                <w:bCs/>
              </w:rPr>
              <w:t>4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F27" w:rsidRPr="008476D4" w:rsidRDefault="002F1F27" w:rsidP="00E87BDD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830340" w:rsidRDefault="001A4147">
      <w:pPr>
        <w:spacing w:line="360" w:lineRule="auto"/>
      </w:pPr>
      <w:r>
        <w:rPr>
          <w:rFonts w:hint="eastAsia"/>
        </w:rPr>
        <w:t>注：如所提意见和建议篇幅不够，可增加附页。</w:t>
      </w:r>
    </w:p>
    <w:p w:rsidR="00830340" w:rsidRPr="00E87BDD" w:rsidRDefault="00830340"/>
    <w:sectPr w:rsidR="00830340" w:rsidRPr="00E87BDD">
      <w:pgSz w:w="12240" w:h="15840"/>
      <w:pgMar w:top="1418" w:right="1134" w:bottom="1418" w:left="1418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6"/>
    <w:rsid w:val="EFF47EBE"/>
    <w:rsid w:val="00000B27"/>
    <w:rsid w:val="000034EB"/>
    <w:rsid w:val="00004E32"/>
    <w:rsid w:val="0004044C"/>
    <w:rsid w:val="000A79C7"/>
    <w:rsid w:val="000C606E"/>
    <w:rsid w:val="000D170B"/>
    <w:rsid w:val="000D6B94"/>
    <w:rsid w:val="000F44AD"/>
    <w:rsid w:val="0010222F"/>
    <w:rsid w:val="00117C9C"/>
    <w:rsid w:val="00163442"/>
    <w:rsid w:val="001654E8"/>
    <w:rsid w:val="00177C0C"/>
    <w:rsid w:val="00180437"/>
    <w:rsid w:val="001A4147"/>
    <w:rsid w:val="002167E0"/>
    <w:rsid w:val="002179C7"/>
    <w:rsid w:val="00245B95"/>
    <w:rsid w:val="002823EE"/>
    <w:rsid w:val="00290238"/>
    <w:rsid w:val="00290B70"/>
    <w:rsid w:val="0029532C"/>
    <w:rsid w:val="002A5A83"/>
    <w:rsid w:val="002B33CF"/>
    <w:rsid w:val="002D5040"/>
    <w:rsid w:val="002E1B3B"/>
    <w:rsid w:val="002E3E9F"/>
    <w:rsid w:val="002F1F27"/>
    <w:rsid w:val="00305354"/>
    <w:rsid w:val="003671F4"/>
    <w:rsid w:val="00374385"/>
    <w:rsid w:val="00376A2D"/>
    <w:rsid w:val="00382934"/>
    <w:rsid w:val="003B2C04"/>
    <w:rsid w:val="003B7488"/>
    <w:rsid w:val="003D131B"/>
    <w:rsid w:val="003D302B"/>
    <w:rsid w:val="003D5849"/>
    <w:rsid w:val="003F1453"/>
    <w:rsid w:val="003F4448"/>
    <w:rsid w:val="00402046"/>
    <w:rsid w:val="00412AF5"/>
    <w:rsid w:val="004175E6"/>
    <w:rsid w:val="004206C9"/>
    <w:rsid w:val="004501ED"/>
    <w:rsid w:val="00461DEA"/>
    <w:rsid w:val="00473AA7"/>
    <w:rsid w:val="004C675C"/>
    <w:rsid w:val="004F61D7"/>
    <w:rsid w:val="004F731C"/>
    <w:rsid w:val="00513491"/>
    <w:rsid w:val="00521B57"/>
    <w:rsid w:val="00524457"/>
    <w:rsid w:val="00534CBE"/>
    <w:rsid w:val="00570D86"/>
    <w:rsid w:val="00573C8F"/>
    <w:rsid w:val="0057475D"/>
    <w:rsid w:val="005804A4"/>
    <w:rsid w:val="00592C86"/>
    <w:rsid w:val="005D5DE4"/>
    <w:rsid w:val="005D71C5"/>
    <w:rsid w:val="005E4E18"/>
    <w:rsid w:val="005E7B1B"/>
    <w:rsid w:val="0061576A"/>
    <w:rsid w:val="00660992"/>
    <w:rsid w:val="00664342"/>
    <w:rsid w:val="00691AD9"/>
    <w:rsid w:val="006963F3"/>
    <w:rsid w:val="006C5093"/>
    <w:rsid w:val="006C6561"/>
    <w:rsid w:val="00717770"/>
    <w:rsid w:val="007366BC"/>
    <w:rsid w:val="007426D7"/>
    <w:rsid w:val="00746B23"/>
    <w:rsid w:val="007538B1"/>
    <w:rsid w:val="007557ED"/>
    <w:rsid w:val="0076311F"/>
    <w:rsid w:val="00776A34"/>
    <w:rsid w:val="00777585"/>
    <w:rsid w:val="007A0DFB"/>
    <w:rsid w:val="007C249B"/>
    <w:rsid w:val="007C258D"/>
    <w:rsid w:val="007C5288"/>
    <w:rsid w:val="007D233B"/>
    <w:rsid w:val="007D3068"/>
    <w:rsid w:val="007E37A6"/>
    <w:rsid w:val="00830340"/>
    <w:rsid w:val="008476D4"/>
    <w:rsid w:val="00850F27"/>
    <w:rsid w:val="00862164"/>
    <w:rsid w:val="00864CD4"/>
    <w:rsid w:val="0087415F"/>
    <w:rsid w:val="00895178"/>
    <w:rsid w:val="008A7BC4"/>
    <w:rsid w:val="008D7997"/>
    <w:rsid w:val="008E644D"/>
    <w:rsid w:val="009073DC"/>
    <w:rsid w:val="00912145"/>
    <w:rsid w:val="00924477"/>
    <w:rsid w:val="009550E2"/>
    <w:rsid w:val="00956702"/>
    <w:rsid w:val="00980B30"/>
    <w:rsid w:val="009B4929"/>
    <w:rsid w:val="009B6090"/>
    <w:rsid w:val="009F786B"/>
    <w:rsid w:val="00A81812"/>
    <w:rsid w:val="00A84D5E"/>
    <w:rsid w:val="00A917C1"/>
    <w:rsid w:val="00A93616"/>
    <w:rsid w:val="00AC0BE1"/>
    <w:rsid w:val="00AC1D66"/>
    <w:rsid w:val="00B32CC3"/>
    <w:rsid w:val="00B401CD"/>
    <w:rsid w:val="00B428D2"/>
    <w:rsid w:val="00B43071"/>
    <w:rsid w:val="00B4408A"/>
    <w:rsid w:val="00B464A9"/>
    <w:rsid w:val="00B47D26"/>
    <w:rsid w:val="00B5392F"/>
    <w:rsid w:val="00B70982"/>
    <w:rsid w:val="00B8707C"/>
    <w:rsid w:val="00BA5B99"/>
    <w:rsid w:val="00BB7B51"/>
    <w:rsid w:val="00BC5034"/>
    <w:rsid w:val="00BE1CD5"/>
    <w:rsid w:val="00BE2BED"/>
    <w:rsid w:val="00BF3108"/>
    <w:rsid w:val="00C17595"/>
    <w:rsid w:val="00C23174"/>
    <w:rsid w:val="00C32014"/>
    <w:rsid w:val="00C5487D"/>
    <w:rsid w:val="00C8408F"/>
    <w:rsid w:val="00C84FB5"/>
    <w:rsid w:val="00C90502"/>
    <w:rsid w:val="00CB04E8"/>
    <w:rsid w:val="00CF3400"/>
    <w:rsid w:val="00CF397F"/>
    <w:rsid w:val="00D0688F"/>
    <w:rsid w:val="00D13318"/>
    <w:rsid w:val="00D1402F"/>
    <w:rsid w:val="00D2747A"/>
    <w:rsid w:val="00D9105C"/>
    <w:rsid w:val="00DA2520"/>
    <w:rsid w:val="00DB675E"/>
    <w:rsid w:val="00DC7FDB"/>
    <w:rsid w:val="00DD4F97"/>
    <w:rsid w:val="00DF4DCE"/>
    <w:rsid w:val="00E14DB6"/>
    <w:rsid w:val="00E2590A"/>
    <w:rsid w:val="00E35BBF"/>
    <w:rsid w:val="00E67BDC"/>
    <w:rsid w:val="00E84D52"/>
    <w:rsid w:val="00E87BDD"/>
    <w:rsid w:val="00E91E86"/>
    <w:rsid w:val="00EA77B8"/>
    <w:rsid w:val="00EB12CB"/>
    <w:rsid w:val="00EE0976"/>
    <w:rsid w:val="00EE2733"/>
    <w:rsid w:val="00F142EE"/>
    <w:rsid w:val="00F6535D"/>
    <w:rsid w:val="00F831FF"/>
    <w:rsid w:val="00F853D9"/>
    <w:rsid w:val="00F87DE4"/>
    <w:rsid w:val="00F93B46"/>
    <w:rsid w:val="00FB1FF8"/>
    <w:rsid w:val="00FC7636"/>
    <w:rsid w:val="1FFA0456"/>
    <w:rsid w:val="387C6F1C"/>
    <w:rsid w:val="38E1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782B68-5A37-46C2-AFF8-3353421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芳向电脑工作室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郑伟</cp:lastModifiedBy>
  <cp:revision>6</cp:revision>
  <cp:lastPrinted>2015-09-11T14:34:00Z</cp:lastPrinted>
  <dcterms:created xsi:type="dcterms:W3CDTF">2023-09-15T07:52:00Z</dcterms:created>
  <dcterms:modified xsi:type="dcterms:W3CDTF">2023-10-26T01:45:00Z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