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49" w:rsidRPr="000F7F2E" w:rsidRDefault="00416049" w:rsidP="00416049">
      <w:pPr>
        <w:pStyle w:val="1"/>
        <w:jc w:val="center"/>
        <w:rPr>
          <w:rFonts w:ascii="方正小标宋简体" w:eastAsia="方正小标宋简体" w:hAnsi="黑体"/>
          <w:b w:val="0"/>
          <w:color w:val="000000" w:themeColor="text1"/>
          <w:sz w:val="44"/>
          <w:szCs w:val="44"/>
        </w:rPr>
      </w:pPr>
      <w:bookmarkStart w:id="0" w:name="_Toc8991965"/>
      <w:r w:rsidRPr="000F7F2E">
        <w:rPr>
          <w:rFonts w:ascii="方正小标宋简体" w:eastAsia="方正小标宋简体" w:hAnsi="黑体" w:hint="eastAsia"/>
          <w:b w:val="0"/>
          <w:color w:val="000000" w:themeColor="text1"/>
          <w:sz w:val="44"/>
          <w:szCs w:val="44"/>
        </w:rPr>
        <w:t>授权委托书</w:t>
      </w:r>
      <w:bookmarkEnd w:id="0"/>
    </w:p>
    <w:p w:rsidR="00394C9A" w:rsidRPr="003A7699" w:rsidRDefault="00394C9A" w:rsidP="00394C9A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 w:rsidRPr="00B6399E">
        <w:rPr>
          <w:rFonts w:asciiTheme="minorEastAsia" w:hAnsiTheme="minorEastAsia" w:hint="eastAsia"/>
          <w:spacing w:val="70"/>
          <w:kern w:val="0"/>
          <w:sz w:val="28"/>
          <w:szCs w:val="24"/>
          <w:shd w:val="clear" w:color="auto" w:fill="FFFFFF"/>
          <w:fitText w:val="1120" w:id="-1540092159"/>
        </w:rPr>
        <w:t>委托</w:t>
      </w:r>
      <w:r w:rsidRPr="00B6399E">
        <w:rPr>
          <w:rFonts w:asciiTheme="minorEastAsia" w:hAnsiTheme="minorEastAsia" w:hint="eastAsia"/>
          <w:kern w:val="0"/>
          <w:sz w:val="28"/>
          <w:szCs w:val="24"/>
          <w:shd w:val="clear" w:color="auto" w:fill="FFFFFF"/>
          <w:fitText w:val="1120" w:id="-1540092159"/>
        </w:rPr>
        <w:t>人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="00A12A59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>（姓名）</w:t>
      </w:r>
      <w:r w:rsidRPr="003A7699">
        <w:rPr>
          <w:rFonts w:asciiTheme="minorEastAsia" w:hAnsiTheme="minorEastAsia" w:cs="宋体" w:hint="eastAsia"/>
          <w:kern w:val="0"/>
          <w:sz w:val="28"/>
          <w:szCs w:val="24"/>
          <w:shd w:val="clear" w:color="auto" w:fill="FFFFFF"/>
        </w:rPr>
        <w:t>；</w:t>
      </w:r>
      <w:r w:rsidRPr="00416FE6">
        <w:rPr>
          <w:rFonts w:asciiTheme="minorEastAsia" w:hAnsiTheme="minorEastAsia" w:hint="eastAsia"/>
          <w:kern w:val="0"/>
          <w:sz w:val="28"/>
          <w:szCs w:val="24"/>
          <w:shd w:val="clear" w:color="auto" w:fill="FFFFFF"/>
          <w:fitText w:val="1120" w:id="-1540092160"/>
        </w:rPr>
        <w:t>身份证号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</w:t>
      </w:r>
    </w:p>
    <w:p w:rsidR="00394C9A" w:rsidRPr="00416FE6" w:rsidRDefault="00394C9A" w:rsidP="00394C9A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联系电话：</w:t>
      </w:r>
      <w:r w:rsidR="00416FE6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</w:t>
      </w:r>
      <w:r w:rsidR="00872C35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</w:t>
      </w:r>
      <w:r w:rsidR="00416FE6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</w:t>
      </w:r>
    </w:p>
    <w:p w:rsidR="00394C9A" w:rsidRPr="003A7699" w:rsidRDefault="00394C9A" w:rsidP="00394C9A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住    址：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   </w:t>
      </w:r>
      <w:r w:rsidR="00416FE6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</w:t>
      </w:r>
    </w:p>
    <w:p w:rsidR="00394C9A" w:rsidRPr="003A7699" w:rsidRDefault="00394C9A" w:rsidP="00394C9A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工作单位：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   </w:t>
      </w:r>
      <w:r w:rsidR="00416FE6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</w:t>
      </w:r>
    </w:p>
    <w:p w:rsidR="0051277D" w:rsidRDefault="0051277D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依照法律规定，</w:t>
      </w:r>
      <w:r w:rsidR="0041604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现委托下列受委托人作为</w:t>
      </w:r>
      <w:r w:rsidR="00394C9A">
        <w:rPr>
          <w:rFonts w:asciiTheme="minorEastAsia" w:hAnsiTheme="minorEastAsia" w:hint="eastAsia"/>
          <w:sz w:val="28"/>
          <w:szCs w:val="24"/>
          <w:shd w:val="clear" w:color="auto" w:fill="FFFFFF"/>
        </w:rPr>
        <w:t>本人</w:t>
      </w:r>
      <w:r w:rsidR="00416049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</w:t>
      </w:r>
      <w:r w:rsidR="00094394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 w:rsidR="00416049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（委托事项）</w:t>
      </w:r>
      <w:r w:rsidR="00094394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</w:t>
      </w:r>
    </w:p>
    <w:p w:rsidR="00416049" w:rsidRPr="003A7699" w:rsidRDefault="0051277D" w:rsidP="0051277D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</w:t>
      </w:r>
      <w:r w:rsidR="0041604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的代理人。</w:t>
      </w:r>
    </w:p>
    <w:p w:rsidR="003A7699" w:rsidRPr="0069670A" w:rsidRDefault="003A769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受委托人：</w:t>
      </w:r>
      <w:r w:rsidR="00416FE6">
        <w:rPr>
          <w:rFonts w:asciiTheme="minorEastAsia" w:hAnsiTheme="minorEastAsia" w:cs="宋体" w:hint="eastAsia"/>
          <w:kern w:val="0"/>
          <w:sz w:val="28"/>
          <w:szCs w:val="24"/>
          <w:u w:val="single"/>
          <w:shd w:val="clear" w:color="auto" w:fill="FFFFFF"/>
        </w:rPr>
        <w:t xml:space="preserve">        </w:t>
      </w:r>
      <w:r w:rsidRPr="003A7699">
        <w:rPr>
          <w:rFonts w:asciiTheme="minorEastAsia" w:hAnsiTheme="minorEastAsia" w:cs="宋体" w:hint="eastAsia"/>
          <w:kern w:val="0"/>
          <w:sz w:val="28"/>
          <w:szCs w:val="24"/>
          <w:shd w:val="clear" w:color="auto" w:fill="FFFFFF"/>
        </w:rPr>
        <w:t>；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身份证号：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</w:t>
      </w:r>
      <w:r w:rsidR="003A7699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 w:rsidR="003A7699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</w:t>
      </w: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职</w:t>
      </w:r>
      <w:r w:rsidR="003A769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   </w:t>
      </w:r>
      <w:proofErr w:type="gramStart"/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务</w:t>
      </w:r>
      <w:proofErr w:type="gramEnd"/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</w:t>
      </w:r>
      <w:r w:rsidR="00416FE6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；联系电话：</w:t>
      </w:r>
      <w:r w:rsidR="00416FE6"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</w:t>
      </w: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住</w:t>
      </w:r>
      <w:r w:rsidR="003A769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   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址：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  </w:t>
      </w:r>
      <w:r w:rsidR="00872C35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工作单位：</w:t>
      </w:r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           </w:t>
      </w:r>
      <w:r w:rsidR="00872C35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</w:t>
      </w:r>
      <w:bookmarkStart w:id="1" w:name="_GoBack"/>
      <w:bookmarkEnd w:id="1"/>
      <w:r w:rsidRPr="003A769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</w:t>
      </w:r>
    </w:p>
    <w:p w:rsidR="002F4388" w:rsidRDefault="002F4388" w:rsidP="002F4388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E52C82">
        <w:rPr>
          <w:rFonts w:asciiTheme="minorEastAsia" w:hAnsiTheme="minorEastAsia" w:hint="eastAsia"/>
          <w:sz w:val="28"/>
          <w:szCs w:val="24"/>
          <w:shd w:val="clear" w:color="auto" w:fill="FFFFFF"/>
        </w:rPr>
        <w:t>委托期限：自</w:t>
      </w:r>
      <w:r w:rsidRPr="00E52C82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        </w:t>
      </w:r>
      <w:r w:rsidRPr="00E52C82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 w:rsidRPr="00E52C82">
        <w:rPr>
          <w:rFonts w:asciiTheme="minorEastAsia" w:hAnsiTheme="minorEastAsia" w:hint="eastAsia"/>
          <w:sz w:val="28"/>
          <w:szCs w:val="24"/>
          <w:shd w:val="clear" w:color="auto" w:fill="FFFFFF"/>
        </w:rPr>
        <w:t>至本案终结。</w:t>
      </w:r>
    </w:p>
    <w:p w:rsidR="003A7699" w:rsidRPr="002F4388" w:rsidRDefault="003A769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委托事项和权限</w:t>
      </w:r>
      <w:r w:rsid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如下</w:t>
      </w:r>
      <w:r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代为申请回避；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代为提出陈述申辩意见；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代为提交证据材料；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代为要求或放弃听证；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代为领取、签收执法文书；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代为领取涉案财物；</w:t>
      </w:r>
    </w:p>
    <w:p w:rsidR="00DE5888" w:rsidRPr="00DE5888" w:rsidRDefault="00DE5888" w:rsidP="00DE5888">
      <w:pPr>
        <w:pStyle w:val="a5"/>
        <w:widowControl/>
        <w:numPr>
          <w:ilvl w:val="0"/>
          <w:numId w:val="1"/>
        </w:numPr>
        <w:spacing w:line="480" w:lineRule="exact"/>
        <w:ind w:firstLineChars="0"/>
        <w:rPr>
          <w:rFonts w:asciiTheme="minorEastAsia" w:hAnsiTheme="minorEastAsia"/>
          <w:sz w:val="28"/>
          <w:szCs w:val="24"/>
          <w:shd w:val="clear" w:color="auto" w:fill="FFFFFF"/>
        </w:rPr>
      </w:pPr>
      <w:r w:rsidRPr="00DE5888">
        <w:rPr>
          <w:rFonts w:asciiTheme="minorEastAsia" w:hAnsiTheme="minorEastAsia" w:hint="eastAsia"/>
          <w:sz w:val="28"/>
          <w:szCs w:val="24"/>
          <w:shd w:val="clear" w:color="auto" w:fill="FFFFFF"/>
        </w:rPr>
        <w:t>代为履行处罚决定</w:t>
      </w:r>
      <w:r w:rsidRPr="00DE5888">
        <w:rPr>
          <w:rFonts w:asciiTheme="minorEastAsia" w:hAnsiTheme="minorEastAsia"/>
          <w:sz w:val="28"/>
          <w:szCs w:val="24"/>
          <w:shd w:val="clear" w:color="auto" w:fill="FFFFFF"/>
        </w:rPr>
        <w:t>。</w:t>
      </w:r>
    </w:p>
    <w:p w:rsidR="00416049" w:rsidRPr="003A7699" w:rsidRDefault="00416049" w:rsidP="003A7699">
      <w:pPr>
        <w:widowControl/>
        <w:spacing w:line="480" w:lineRule="exact"/>
        <w:rPr>
          <w:rFonts w:asciiTheme="minorEastAsia" w:hAnsiTheme="minorEastAsia"/>
          <w:sz w:val="28"/>
          <w:szCs w:val="24"/>
          <w:shd w:val="clear" w:color="auto" w:fill="FFFFFF"/>
        </w:rPr>
      </w:pPr>
    </w:p>
    <w:p w:rsidR="00416049" w:rsidRPr="00A12A59" w:rsidRDefault="00B6399E" w:rsidP="00B6399E">
      <w:pPr>
        <w:widowControl/>
        <w:spacing w:line="480" w:lineRule="exact"/>
        <w:ind w:right="560"/>
        <w:jc w:val="center"/>
        <w:rPr>
          <w:rFonts w:asciiTheme="minorEastAsia" w:hAnsiTheme="minorEastAsia"/>
          <w:sz w:val="28"/>
          <w:szCs w:val="24"/>
          <w:u w:val="single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 xml:space="preserve">                              </w:t>
      </w:r>
      <w:r w:rsidR="008A7101">
        <w:rPr>
          <w:rFonts w:asciiTheme="minorEastAsia" w:hAnsiTheme="minorEastAsia" w:hint="eastAsia"/>
          <w:sz w:val="28"/>
          <w:szCs w:val="24"/>
          <w:shd w:val="clear" w:color="auto" w:fill="FFFFFF"/>
        </w:rPr>
        <w:t>委托人</w:t>
      </w:r>
      <w:r w:rsidR="00416049" w:rsidRPr="003A7699">
        <w:rPr>
          <w:rFonts w:asciiTheme="minorEastAsia" w:hAnsiTheme="minorEastAsia" w:hint="eastAsia"/>
          <w:sz w:val="28"/>
          <w:szCs w:val="24"/>
          <w:shd w:val="clear" w:color="auto" w:fill="FFFFFF"/>
        </w:rPr>
        <w:t>：</w:t>
      </w:r>
      <w:r w:rsidR="00416049" w:rsidRPr="00A12A5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>（</w:t>
      </w:r>
      <w:r w:rsidR="003A7699" w:rsidRPr="00A12A5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>签名或盖章</w:t>
      </w:r>
      <w:r w:rsidR="00416049" w:rsidRPr="00A12A59"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>）</w:t>
      </w:r>
    </w:p>
    <w:p w:rsidR="00416049" w:rsidRPr="003A7699" w:rsidRDefault="00A12A59" w:rsidP="00A12A59">
      <w:pPr>
        <w:widowControl/>
        <w:wordWrap w:val="0"/>
        <w:spacing w:line="480" w:lineRule="exact"/>
        <w:ind w:right="560"/>
        <w:jc w:val="right"/>
        <w:rPr>
          <w:rFonts w:asciiTheme="minorEastAsia" w:hAnsiTheme="minorEastAsia"/>
          <w:sz w:val="28"/>
          <w:szCs w:val="24"/>
          <w:shd w:val="clear" w:color="auto" w:fill="FFFFFF"/>
        </w:rPr>
      </w:pP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年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月</w:t>
      </w:r>
      <w:r>
        <w:rPr>
          <w:rFonts w:asciiTheme="minorEastAsia" w:hAnsiTheme="minorEastAsia" w:hint="eastAsia"/>
          <w:sz w:val="28"/>
          <w:szCs w:val="24"/>
          <w:u w:val="single"/>
          <w:shd w:val="clear" w:color="auto" w:fill="FFFFFF"/>
        </w:rPr>
        <w:t xml:space="preserve">    </w:t>
      </w:r>
      <w:r>
        <w:rPr>
          <w:rFonts w:asciiTheme="minorEastAsia" w:hAnsiTheme="minorEastAsia" w:hint="eastAsia"/>
          <w:sz w:val="28"/>
          <w:szCs w:val="24"/>
          <w:shd w:val="clear" w:color="auto" w:fill="FFFFFF"/>
        </w:rPr>
        <w:t>日</w:t>
      </w:r>
    </w:p>
    <w:sectPr w:rsidR="00416049" w:rsidRPr="003A7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B2" w:rsidRDefault="00177CB2" w:rsidP="00416049">
      <w:r>
        <w:separator/>
      </w:r>
    </w:p>
  </w:endnote>
  <w:endnote w:type="continuationSeparator" w:id="0">
    <w:p w:rsidR="00177CB2" w:rsidRDefault="00177CB2" w:rsidP="0041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B2" w:rsidRDefault="00177CB2" w:rsidP="00416049">
      <w:r>
        <w:separator/>
      </w:r>
    </w:p>
  </w:footnote>
  <w:footnote w:type="continuationSeparator" w:id="0">
    <w:p w:rsidR="00177CB2" w:rsidRDefault="00177CB2" w:rsidP="0041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87E"/>
    <w:multiLevelType w:val="hybridMultilevel"/>
    <w:tmpl w:val="5CCC8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87"/>
    <w:rsid w:val="00094394"/>
    <w:rsid w:val="000F7F2E"/>
    <w:rsid w:val="00177CB2"/>
    <w:rsid w:val="001E7513"/>
    <w:rsid w:val="00270673"/>
    <w:rsid w:val="0027610E"/>
    <w:rsid w:val="002C7E99"/>
    <w:rsid w:val="002F4388"/>
    <w:rsid w:val="00394C9A"/>
    <w:rsid w:val="003A7699"/>
    <w:rsid w:val="00416049"/>
    <w:rsid w:val="00416FE6"/>
    <w:rsid w:val="00450F87"/>
    <w:rsid w:val="004547F9"/>
    <w:rsid w:val="0051277D"/>
    <w:rsid w:val="00527901"/>
    <w:rsid w:val="005F5A30"/>
    <w:rsid w:val="00666570"/>
    <w:rsid w:val="0069670A"/>
    <w:rsid w:val="008506CA"/>
    <w:rsid w:val="008564E3"/>
    <w:rsid w:val="00872C35"/>
    <w:rsid w:val="008A7101"/>
    <w:rsid w:val="008E58E6"/>
    <w:rsid w:val="009A6B50"/>
    <w:rsid w:val="00A12A59"/>
    <w:rsid w:val="00A613AD"/>
    <w:rsid w:val="00AC7FE3"/>
    <w:rsid w:val="00AE55AC"/>
    <w:rsid w:val="00B6399E"/>
    <w:rsid w:val="00B83846"/>
    <w:rsid w:val="00B84238"/>
    <w:rsid w:val="00CE5B85"/>
    <w:rsid w:val="00D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604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604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DE58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6049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0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0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1604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List Paragraph"/>
    <w:basedOn w:val="a"/>
    <w:uiPriority w:val="34"/>
    <w:qFormat/>
    <w:rsid w:val="00DE58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21</cp:revision>
  <dcterms:created xsi:type="dcterms:W3CDTF">2021-05-14T03:48:00Z</dcterms:created>
  <dcterms:modified xsi:type="dcterms:W3CDTF">2022-04-08T07:52:00Z</dcterms:modified>
</cp:coreProperties>
</file>