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0F" w:rsidRDefault="00CC0B0F" w:rsidP="00CC0B0F">
      <w:pPr>
        <w:spacing w:line="52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年度北京市机动车维修企业质量信誉考核结果</w:t>
      </w:r>
    </w:p>
    <w:p w:rsidR="00CC0B0F" w:rsidRDefault="00CC0B0F" w:rsidP="00CC0B0F">
      <w:pPr>
        <w:spacing w:line="520" w:lineRule="exact"/>
        <w:rPr>
          <w:rFonts w:ascii="方正小标宋简体" w:eastAsia="方正小标宋简体"/>
          <w:sz w:val="36"/>
          <w:szCs w:val="36"/>
        </w:rPr>
      </w:pPr>
    </w:p>
    <w:p w:rsidR="0017501C" w:rsidRDefault="0017501C" w:rsidP="008613DA">
      <w:pPr>
        <w:topLinePunct/>
        <w:spacing w:afterLines="50" w:line="500" w:lineRule="exact"/>
        <w:jc w:val="center"/>
        <w:rPr>
          <w:rFonts w:ascii="方正小标宋简体" w:eastAsia="方正小标宋简体" w:hAnsi="宋体" w:cs="宋体"/>
          <w:kern w:val="32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32"/>
          <w:sz w:val="32"/>
          <w:szCs w:val="32"/>
        </w:rPr>
        <w:t>质量信誉不合格（B级）企业名单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东城区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北京顺丰和汽车装饰品销售有限公司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北京益欣盛汽车维修有限公司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北京浩洋正业汽车销售服务有限公司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西城区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北京海润达汽车服务中心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朝阳区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北京宝达昌汽车服务有限公司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北京京龙博派商贸有限公司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北京庞大华业汽车销售服务有限公司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北京嘉瑞雅汽车销售服务有限公司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北京庞大亚航汽车销售服务有限公司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北京五洲驰翼汽车养护服务有限公司霄云路店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北京泰赫雅特汽车销售服务有限公司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北京东方四环汽车检测有限公司汽车修理厂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北京市朝阳金鹰汽车修理部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恒生长期资产管理（北京）有限公司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中车（北京）汽修连锁有限公司第八分公司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北京市蓝星汽车修理站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北京冠崴汽车销售服务有限公司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北京鸿都瑞通汽车销售服务有限公司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北京庞大华悦汽车销售有限公司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北京庆红房车销售服务有限公司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北京市朝阳临明进口汽车维修站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北京市神风华翼汽车销售服务有限公司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北京市庞大弘盛汽车销售有限公司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北京月福汽车装饰有限公司甘露园店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北京空港竞飞汽车服务有限公司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北京市庞大乐悦汽车销售服务有限公司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北京公共交通控股（集团）有限公司保修分公司五厂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北京爱义行汽车服务有限责任公司第十五分公司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北京庞大龙腾汽车销售服务有限公司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北京通铭伟业汽车销售有限公司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北京宝驰达汽车修理有限责任公司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北京市朝阳区安贞里永海修车部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北京中元之星汽车销售服务有限公司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北京诚业予琪制冷空调设备修理有限公司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北京天润通业汽车贸易有限公司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北京庞大冀瑞汽车销售有限公司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北京波士通达汽车销售服务有限公司第一分公司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北京庞大豪庭汽车销售服务有限公司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北京庞大华盛汽车销售服务有限公司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北京平房青年路汽车商贸城市场有限公司东方基业汽车维修中心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北京华航建汽车修理厂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北京酷宝行商贸有限公司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北京振环环境工程有限公司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北京瑞豪汇鑫商贸有限公司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北京奥宝世达汽车销售有限公司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北京胜利鑫业汽车技术服务有限公司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北京鑫豪汽车服务有限公司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用心养护科技发展（北京）有限公司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北京龙翔奔宝汽车配件有限责任公司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北京车百能汽车装饰有限公司朝阳太阳宫店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北京甄易行汽车装饰中心朝阳分中心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北京康特泰克汽车科技服务有限公司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北京甄易行汽车装饰中心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北京京建汽车服务中心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北京吱车商贸有限公司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北京奥润得汽车有限公司朝阳分公司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北京驿车生活汽车服务连锁有限公司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北京达临汽车养护有限公司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北京车至尚商贸有限责任公司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北京酷宝德汽车服务有限公司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北京市永隆汽车维修站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北京市九隆盛汽车维修站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北京转速至上文化传播有限公司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北京集结车尚商贸有限公司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北京十里堡洗车厂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全程（北京）汽车服务有限公司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北京有壹手汽车科技有限公司分公司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上海车享家汽车科技服务有限公司北京分公司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北京欣太新能源汽车销售服务有限公司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北京鸣运盛达汽车服务有限公司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北京明途汽车服务有限公司朝阳分公司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北京喵喵咪汽车服务有限公司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中车（北京）汽修连锁有限公司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北京五元宝龙汽车销售服务有限责任公司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北京大正通产汽车贸易服务有限责任公司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北京金港腾达汽车服务有限公司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北京共创快克汽车修理厂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北京爱车驾到汽车服务有限公司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北京佳利成商贸有限公司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北京宝恒汽车销售服务有限公司朝阳第二分公司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北京金万通汽车服务有限公司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北京市庞大弘轩汽车销售有限公司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北京人保众友汽车修理有限公司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北京庞大伟业汽车销售服务有限责任公司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北京宏盛恒通汽车服务有限公司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北京天和诚汽车修理有限公司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北京广益发汽车贸易有限公司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北京市旅建汽车维修中心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北京庞大庞泓汽车销售服务有限公司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北京庞大腾飞汽车销售服务有限公司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北京东南得利卡汽车贸易有限公司第二十二分公司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北京伟利达汽车修理有限公司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北京奥得利汽车服务有限责任公司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北京合力华通汽车服务有限公司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北京铛铛聚力新能源汽车销售服务有限公司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北京天利翔源汽车销售服务有限公司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北京市奔宝汽车服务有限公司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北京申宇腾辉汽车贸易有限公司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北京朝政汽车修理厂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北京北方文华汽车贸易有限公司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北京市艾潇商贸有限公司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北京联通鼎盛汽车销售服务有限公司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北京市艾潇汽车有限公司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丰台区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北京飞翔进口汽车修理厂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北京天诚安汽车维修服务有限公司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北京奥之峰汽车服务有限公司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北京森驰贸易有限公司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北京源成利达商贸有限公司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北京燕宏智翔汽车科技有限公司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北京龙腾达汽车维修有限公司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北京极驰之星汽车服务有限公司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北京兆安汽车维修中心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北京凯迪行汽车销售服务有限公司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北京润泽昌运商贸有限公司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北京佳信同达汽车销售服务有限公司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中车（北京）汽修连锁有限公司第五十九分公司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北京长久世捷汽车销售有限公司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北京海虹中原汽车维修有限责任公司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北京鸿盛兴旺汽车技术服务有限公司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北京卓信通达汽车服务有限公司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北京中润发汽车销售有限公司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北京宇众汽车修理行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北京七百匹汽车服务有限公司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北京长辛店圳兴汽车修理厂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北京慧宝行商贸有限公司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北京盛世新景汽车服务有限公司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车心意（北京）汽车服务有限公司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北京坤泽汽车修理服务有限公司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北京惠达利轮胎经销中心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北京蓬勃商贸有限公司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北京戎丰兴业汽车服务有限公司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北京中汽雷日汽车有限公司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北京车义行汽车技术服务有限公司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北京鑫双正汽车维修服务中心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北京寰宇标特汽车销售服务有限公司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北京恒源博众汽车服务有限公司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车运途（北京）汽车咨询服务有限公司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北京华翌隆汽车维修有限公司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北京金路通汽车修理厂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北京三合利达汽修服务中心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北京鸿辰汽车维修有限公司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北京市鑫春瑞汽车维修站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北京欣晨汽车维修服务有限公司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北京建宇行汽车修理有限公司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北京中港泰达汽车服务有限公司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北京牛氏山川汽车修理有限公司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北京市桥东汽车维修站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北京一益通汽车维修服务有限公司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北京强盛通达汽车服务有限公司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北京正美丰业汽车服务有限公司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北京正东时代商贸有限公司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北京民新昌达汽车销售服务有限公司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北京海吉星汽车服务有限责任公司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北京嘉金传奇汽车销售服务有限公司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北京亚之杰伯乐汽车销售服务有限公司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北京中船嘉烨汽车贸易有限公司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北京海众信德汽车维修服务有限公司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北京军配客车技术服务中心（有限合伙）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北京乐圆轮胎修理有限公司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北京中洋鼎力科技有限公司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北京东兴联永同昌投资管理有限公司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北京恩远大汽车技术服务有限公司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北京东业信达科贸有限公司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北京众安达汽车服务有限公司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北京劲博速汽车科技有限公司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北京浩天海成汽车服务有限公司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北京分钟寺富宝汽车维修服务中心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北京市盛林益达汽车修理站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北京奔宝诚源汽车维修有限公司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诚合（北京）汽车服务有限公司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特斯拉汽车销售服务（北京）有限公司花乡分公司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北京市坤腾汽车服务有限公司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康壹孝芯智慧（北京）养老服务有限公司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北京泰德行汽车维修服务有限公司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北京东顺鑫汽车配件经营部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北京天聚汽车修理站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北京银桥捷特汽配经营中心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北京福天顺达汽车服务有限公司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北京天海聚源汽车服务有限公司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北京京徽朋业汽车维修中心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北京首邮实业有限公司汽车保养厂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北京京鹰汽车修理有限公司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北京市宁煊盛汽车维修有限公司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北京重兴业汽车修理有限公司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石景山区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京车会（北京）汽车服务有限公司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北京市辉远汽车修理厂（普通合伙）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北京亿韩汽车服务有限公司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北京中汽恒信汽车维修有限公司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北京中汽华世田汽车贸易有限公司石景山分公司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北京合力景通汽车销售服务有限公司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北京津丰华北汽车贸易有限公司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北京中汉方盛汽车服务有限公司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海淀区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北京万柳喜美汽车服务有限公司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中熙智恒科技发展有限公司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北京方兴洁洁汽车装饰服务有限公司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金宝悦汽摩科技（北京）有限公司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北京友联车汇汽车装饰有限公司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北京创格汽车维修站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北京一墨汽车服务有限公司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北京大容汽车技术服务有限公司四季青店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北京路顺达汽车维修服务中心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知行汽车服务连锁（北京）有限公司海淀四季青分公司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北京邦来成商贸有限责任公司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北京中天瑞祥商贸有限公司合和汽车维修中心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北京东清青松汽车配件销售部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北京兴达盛汽车维修中心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北京驿车未来汽车服务有限公司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北京极速大蜗牛汽车服务有限公司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北京爱车家汽车用品商贸有限公司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北京神盾汽车维修服务有限公司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北京永驰长铃商贸有限责任公司海淀分公司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北京博雅汽车修理有限公司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北京海淀华茂汽车修理部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北京海虹汽车俱乐部有限公司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北京宏智众捷汽车配件经营部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北京信通汽车维修中心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北京三悦行汽车技术服务有限公司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北京隆晟通达汽车销售服务有限公司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北京市火星汽车维修有限公司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北京众合广源汽车服务有限公司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北京神盾汽车维修服务中心第一分中心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北京嘉瑞豪汽车商贸有限公司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北京盛世未蓝新能源汽车销售有限公司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北京福瑞之星汽车销售服务有限公司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中天盈泽（北京）科技有限公司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北京捷亚泰中盛汽车销售有限公司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北京广恒信丰达汽车销售服务有限公司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北京鹏天奥汽车销售有限公司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北京唯车汇汽车服务有限公司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北京联通隆福汽车技术服务有限公司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北京市六联汽车维修有限公司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北京东方金硕汽车销售服务有限公司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北京博瑞安平汽车服务有限公司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门头沟区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北京兰龙机动车保修有限责任公司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北京国盛达汽车维修中心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房山区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北京市城关悦冰岛汽车护理服务部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北京敬业汽车修理有限公司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通州区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北京庆然车吾通汽车科技有限公司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北京路逸汽车服务有限公司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北京卡拉丁汽车服务有限公司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北京市东方圣都清景鸿达销售中心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北京豪京行汽车服务有限公司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北京通州华龙汽车修理部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北京旺兴达汽车服务有限公司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北京市通州区张家湾德利补胎服务部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北京明信凯程汽车销售服务有限公司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北京永进励发汽车服务有限责任公司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北京市金鑫汽车修理站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北京市酷车族汽车装饰中心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北京市通州利华汽车修理站吉顺旺驰分店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北京尚达汽车服务有限公司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北京顺驰腾达汽车服务有限公司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北京博华通达汽车维修有限公司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北京世政汽车销售有限公司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北京市通州区汽车二场有限公司修理厂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北京兄弟天宏汽车服务有限公司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北京市通州区甘棠京东摩托车修理部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北京裕铨滢商贸有限公司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北京华通福顺汽车服务有限公司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北京京东奔宝奥汽车服务连锁有限公司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北京海通捷诚汽车服务有限公司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北京荣鹏翰翔上网服务有限公司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北京市福诺威汽车养护中心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京蒙（北京）汽车维修有限公司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中石化长城润滑油科技发展有限公司西马庄汽车服务分公司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北京威博特汽车维修服务有限公司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北京天和伟业汽车服务有限公司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北京市慧娟宇发建材销售中心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北京酷车堂商贸有限公司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北京市爱车行汽车配件有限公司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北京京豫通顺商贸有限公司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北京市永顺邱福明汽车装饰有限公司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北京通盛永兴商贸中心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北京恒泰通泰汽车有限公司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北京微业汽车配件销售中心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北京吉顺宇经贸有限公司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北京月福汽车装饰有限公司通州区九棵树店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北京京科美华汽车养护用品有限公司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北京众利鑫达汽车修理有限公司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北京通顺港工贸有限公司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北京莱安汽车配件销售中心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北京中福汽车服务有限公司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北京市通州区龙腾轮胎修理部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北京东云汽车修理厂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北京市关关通汽车服务中心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锐倍特（北京）科技有限公司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北京莉承商贸有限公司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北京市中威机械厂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北京天瑞立豪商贸中心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北京市通州区西集孔令国轮胎修理部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北京市通州区万芳汽车配件商店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北京北方瑞吉汽车服务有限公司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北京通瑞博盛商贸有限公司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北京市通县潞州福利汽车修理部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北京通马兴业商贸有限公司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北京市朝通运达汽车维修服务有限公司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北京赛梦驰汽车养护有限公司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北京市通州区兴达摩托车修理部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北京陆德福汽车服务有限公司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北京班博翰汽车服务有限公司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北京德创鸿业超市有限公司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北京市绿得食品有限责任公司老布特分公司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北京胜通腾达汽车维修有限公司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北京精诚联合汽车养护维修中心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北京路远汽车服务有限公司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北京京通之星汽车服务有限公司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北京聚成车行商贸有限公司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北京祥润嘉护汽车服务有限公司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北京市士方汽车轮胎修理部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北京市宝利通汽车维修中心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北京市藏酷汽车装饰店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北京盛兴汽车有限公司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北京凯吉盛烨汽车修理厂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北京市通州区城关军涛汽车配件商店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北京马驹桥德强轮胎修理部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北京利强新型建筑材料有限公司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北京市金运来汽车换油中心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北京怡乐闫敬磊摩托车行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北京京东开汽车修理厂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北京永盛宏利汽车换油修理部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北京市通州区牛堡屯长青自行车修理部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北京市鑫奥金雨散热器有限公司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北京市永顺迅捷汽车电器修理部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北京市宋庄宝东建材商店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北京通广汽车轮胎修理中心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北京联达兴友汽车修理有限公司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北京平泽和晟商贸有限公司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北京祥润尊车汽车服务有限公司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北京市文百通汽车配件商店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北京永安天成科技有限公司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北京通瑞畅达汽车修理有限公司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北京华海景园科技发展有限公司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北京聚和兴商贸有限公司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北京通兴志水暖器材有限公司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北京市振华通顺汽车电器修理部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北京鑫鼎盛商贸有限公司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北京市通州区梨园顺达水箱修理部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北京欣达伟业汽车装饰有限公司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正泰聚鑫（北京）科贸有限公司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北京绵羊骑士商贸有限公司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北京市通发汽车电机有限公司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北京乐龙和酒店有限公司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玉田县润通食品饮料有限公司北京市通州区西集分公司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北京金鑫达汽车修理有限公司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北京四杰汽车装饰有限公司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北京鹏旺靓达汽车服务有限公司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北京富伦腾飞商贸有限公司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北京国亮利得汽车修理厂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北京市路吉鸿运汽车修理有限公司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北京京奥汽车服务有限公司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北京宇阳嘉和汽车服务有限公司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北京凯之车汽车服务有限公司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北京鼎盛吉昌国际汽车文化传播有限公司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北京永乐佳友商贸有限公司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北京坤正汽车维修有限公司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北京峥嵘兆星商贸有限公司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北京美晨汽车养护中心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北京漷县金马汽车轮胎修理部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北京益诚汽车服务有限公司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北京京通兴达科技有限公司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北京浩峰德系汽车技术服务有限公司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北京陆运通达商贸中心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北京龙月星阳汽车配件有限公司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北京惠利明汽车电器修理部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北京凯德顺汽车维修有限公司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北京市通州区广顺汽车配件商店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北京悦车营地汽车服务有限公司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北京姜小山轮胎修理部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北京高鹏科贸有限公司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北京市潞城东发汽车配件商店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北京世纪永红汽车修理有限责任公司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北京市通州区飞利达汽车配件商店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北京正通鼎沃汽车销售服务有限公司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北京兆星顺风商贸有限公司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北京日出商贸有限公司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北京瑞驰富乐商贸有限公司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北京市永盛昌科技发展有限公司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北京驰风汽车服务有限公司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北京市显通达汽车配件商店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北京兆星顺势商贸有限公司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北京长富商贸有限公司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北京京通车联科技有限公司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北京万顺宇通轮胎销售中心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北京祥润金护汽车服务有限公司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北京市通州区于家务洪亮汽车修理站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北京兴达好运宗升轮胎销售有限公司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北京华城月益科技有限公司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北京京通润源科技有限公司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北京运祥华晨汽车服务有限公司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北京永乐紫妍汽车配件销售部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北京星运通科技有限公司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北京市通州区固风成功汽车修理部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北京市大杜社通达汽车配件商店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北京市玉带通华汽车修理部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北京市永顺君子安汽车配件商店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北京市东方兴达汽车修理厂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北京鑫宝迪汽车服务有限公司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北京一宸信息咨询有限公司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北京市通县京工起重机修理厂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北京市福文昊汽车维修站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北京市通州城关加油站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北京市通州区清东汽车配件商店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北京鑫业安顺汽车技术有限公司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北京致诚远航汽车技术有限公司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北京来全商贸有限公司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北京市胡各庄千里马汽车配件商店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北京鑫安信鼎投资管理有限公司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北京通宋万胜商贸有限公司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北京市天赐紫阳商贸有限公司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北京市潞通惠汽车修理部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北京市漷县晓民汽车电器维修站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北京祥润车护汽车服务有限公司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北京市董庆虎汽车车身修理有限公司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北京凯盛汽车服务有限公司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北京市惠远通汽车修理站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北京元丰达汽车配件有限公司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北京金光汽车柴油泵修理部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北京市通州区郎府金龙自行车修理部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北京市通州区宋庄通途达电气焊加工部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北京兴盛萍汽车维修有限公司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北京市燕潮金属结构厂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北京隆远汽车修理部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北京市安顺畅汽车修理部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北京市马驹桥路元汽车轮胎修理部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北京杰创博通汽车配件有限公司通州分公司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北京美利昊盛达汽车配件销售中心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顺义区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北京成德宝汽车服务有限公司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北京伟业广腾汽车服务有限公司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北京天音顺成汽车维修有限公司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北京龙威汽车修理有限公司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北京顺飞驰汽车服务有限公司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北京启瑟维汽车服务有限公司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昌平区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北京九通汽车修理有限公司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北京昌达兴荣汽配有限公司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北京一路通汽车修理厂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北京京昌大环岛汽车修理厂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北京华燕通达汽车维修中心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北京市昌平安达汽车修理部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北京驰行汽车技术服务有限公司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北京俱博鸿创汽车修理有限公司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北京伯乐汽车服务有限公司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北京兴寿伟兴顺达汽车修理厂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北京德慧仁合汽车服务有限公司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北京捷信通达商贸有限公司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北京海泰捷汽车维修中心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北京首汽众大汽车维修服务有限公司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北京中创路普新能源汽车科技有限公司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北京车之易汽车维修中心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北京车福汽车修理有限公司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北京北洋汽车修理有限公司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北京诚驰汽车修理有限公司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北京星华同达汽车维修有限公司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北京市森泰汽车修理有限公司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北京世纪永鑫汽车修理有限公司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北京市昌平平西府长青汽车修理站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北京建恩伟业汽车修理有限公司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北京顺驰奥北汽车服务有限公司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北京回龙观二拨子昌富汽车清洗服务中心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中天融（北京）汽车俱乐部有限公司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北京鑫路泽汽车养护用品有限公司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北京泓铭盛源商贸有限公司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北京市西关武魁金属制品销售中心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北京市昌平区十三陵汽车保养中心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北京二拨子鑫洁汽车服务中心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北京吉龙亨泰汽车装饰有限公司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北京瑞智金源商贸有限公司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北京晟宝雅汽车服务有限公司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北京燕秀腾达汽车保养服务中心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北京市阳坊爱信汽车专项修理部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北京宜车行汽车服务有限公司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北京昌平利昌电瓶电器修理厂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北京南口友诚洗车行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北京通天成商贸有限公司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北京依车行汽车维修有限公司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北京沙河北二村鑫达汽车配件销售部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北京东崔英久超市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北京栋梁汽车服务中心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北京浩诚富国汽车装饰店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北京浩淼伟业汽车装饰技术开发有限公司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北京信诚京华物业管理服务有限公司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北京繁世行汽车销售服务有限公司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北京奥奇新达汽车修理厂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北京中汽凯达综合贸易有限公司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北京大坤汽车维修有限公司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北京百泉广源汽车服务有限公司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北京市昌平区光明汽车配件商店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北京腾达立军汽车装饰中心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北京小汤山慧颖汽车配件商店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北京市百泉庄诚信轮胎门市部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北京建超顺达汽车装饰用品销售店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北京明利双丰汽车有限公司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北京兴寿光兰五金商店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北京车之惠汽车维修有限公司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北京鑫辉煌汽车服务有限公司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北京永超聚鑫汽配销售中心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北京回龙观车享汽车服务有限公司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北京市昌泽汽车修理有限责任公司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北京鸿飞智达汽车服务中心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北京万川和农用机械销售维修有限责任公司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北京宏达康泰商贸有限公司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北京易卡汽车配件中心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北京鑫曙光汽车服务有限公司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北京星辰博达汽车维修有限公司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北京正美丰业汽车服务有限公司回龙观汽车玻璃分公司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北京新龙天朔汽车配件经营部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北京瑞驰顺发汽车配件销售中心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北京鑫瑞齐阳商贸有限公司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北京佳运海通汽车服务有限公司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北京佳轩顺达商贸有限公司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北京宝鑫玛科技服务有限公司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北京车之源汽车装饰用品中心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北京福笛特汽车修理中心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北京盛裕辉煌汽车配件有限公司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北京京致远商贸有限公司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北京鸿羽洁汽车服务有限公司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北京悦顺通汽车配件商店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北京易博龙汽车维修有限公司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北京路顺达诚汽车修理有限公司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北京霍营龙凯汽车配件中心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北京长胜远安商贸中心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北京冬杰伟业汽车有限公司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北京江河浩源汽车维修有限公司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北京东建通汽车维修中心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北京首佳顺捷汽车维修中心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北京汤山顺发汽配商店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北京正兴常在商贸有限公司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北京广达顺通汽车服务有限公司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北京市回龙观瑞京顺发汽车配件经营部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北京鑫马豪迈汽车装饰用品有限公司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北京市昌平区兴寿瑞清配件商店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北京乐车汇汽车服务有限公司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北京南口元忠汽车修理部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北京引力旭杨汽车服务部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北京汤山艳春汽配商店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北京市回龙观赛君兴达汽车配件经营部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北京昊森佳业商贸有限公司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北京海函祥盛商贸有限公司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北京保通顺发汽车配件经营部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北京竞速车汇汽车装饰有限公司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北京昌盛鑫诚汽车服务中心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北京东方泰隆商贸有限公司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北京鄂京胜商贸发展有限责任公司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北京盛裕铭涛汽车配件中心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北京市昌平区崔村立生修理部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盈动国际汽车服务（北京）有限公司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北京先锋嘉业汽车服务有限公司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北京博彦腾达汽车配件销售中心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北京上苑天成建材销售中心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北京京昌顺佳汽车配件销售中心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北京昌奥之星汽车技术服务有限公司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北京市南口小山汽车配件商店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北京聚缘卓越汽车配件销售中心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北京宏日祥源汽车配件销售中心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北京腾顺达昌商贸有限公司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北京天时汽车修理有限公司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北京贵青山技术服务有限公司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北京西江顺达机械设备有限责任公司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北京天乐国汽汽车技术服务有限公司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北京申宏健商贸有限公司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北京恩祥投资管理有限公司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北京超拓汽车修理有限公司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北京三发伟业商贸有限公司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北京天利顺驰商贸中心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北京爱车易商贸有限公司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北京梓汐汽车服务有限公司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北京喜车堂汽车服务有限公司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北京恒嘉智弘科技发展有限公司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北京百辰汽车服务连锁有限公司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北京雄鹰汽车修理部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北京汤山跃云汽配商店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北京新盛源汽车服务有限公司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北京海金商贸有限责任公司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北京白浮程程汽车修理厂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北京荣兴汇鑫汽车配件经营部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北京秋诚汽车装饰服务部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北京天创立商贸有限公司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北京日丰汽车维修站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北京精兴工校泵维修中心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北京京硕贺晨汽车配件销售部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北京市广源瑞祥商贸有限公司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北京松松汽车服务有限公司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北京市回龙观瑞光冀达汽车配件经营部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北京百泉才华建材供应站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北京腾达昌盛汽车服务有限公司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北京回龙观明达涌泉汽车配件经营部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北京中都首恒镗缸磨轴汽车修理厂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北京达瑞丰汽车服务有限公司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北京祥通鼎昌机动车维修有限公司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北京市广联通运输服务有限公司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北京京通为民汽车配件销售中心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北京小黄腾达商贸有限公司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北京南口桑奥捷汽车配件有限公司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北京车美浩达商贸有限公司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北京昌平南邵振华农机配件商店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北京顺驰营通汽车配件销售中心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北京坛城兴业汽车技术服务有限公司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北京博翔腾达汽车配件有限公司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北京天云通达汽车维修有限公司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北京万力通汽车修理厂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北京当然爱车科技有限公司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北京昌天顺轮胎修理有限公司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北京鹏程伟业汽车服务中心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北京市伟杰腾达汽车配件商店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北京鑫辉通达商贸有限公司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北京德仁源汽车装饰服务中心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北京汇易汽车装饰服务有限公司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北京福源天佑汽车维修服务有限公司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北京市昌平长宝汽车修理站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北京豪擎达汽车服务有限公司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北京广源驰马汽车销售有限公司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北京联梦汽车配件销售有限公司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北京永杰耀华汽车玻璃销售中心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北京美复汽车维修有限公司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北京回龙观海达汽车配件经营部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北京华盛福鑫汽车服务有限公司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北京世纪豪婷汽车有限公司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北京旭阳兴远汽车服务中心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北京锦鸿汽修中心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北京金龙裕祥商贸有限公司昌平汽车维修服务分公司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北京汤山双双汽配商店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北京弈宏汽车服务有限公司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北京腾达荣信汽车服务有限公司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北京鼎达伟业汽车配件中心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北京小车匠信息系统有限公司回龙观分公司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北京汤山晓平汽配商店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北京博域通达商贸有限公司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北京淼亮商贸中心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北京爱驾网络科技发展有限公司第九分公司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北京陆海翔商贸有限公司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北京管车帮汽车租赁有限公司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北京悦合源汽车服务有限公司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北京翔宇盛达汽车配件销售中心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北京瑞京海成汽车配件销售中心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北京宝隆盛业汽车配件有限公司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北京市回龙观建和宏顺汽车配件经营部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北京喜壳亮达汽车服务中心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北京康盈商贸中心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北京天顺腾发商贸有限公司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北京汇众禾美汽车服务有限公司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北京鑫捷驰达汽车配件经营部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北京宏源金昌汽车修理站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北京尚信红颖家政服务中心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北京思丰腾达汽车配件销售中心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北京龙欣伟业汽车服务有限公司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北京星辉满庭商贸有限公司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北京星运汽车服务有限公司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北京鑫利达汽车服务有限公司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北京南口大堡汽车轮胎修理部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北京世丰汽车修理有限公司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北京梓玥宏业商贸中心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北京宇睿达科技有限公司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北京长陵运多汽车维修部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北京飞韵兴达汽车配件经营部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北京国庆宏远商贸有限公司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北京永安达通汽车配件经营部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北京市昌平区平西府长河汽车轮胎修补充气部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北京众和发汽车修理厂（普通合伙）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北京献陵奥福汽车维修中心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北京鑫盛杰百强汽车修理有限公司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北京捷龙汽车修理服务有限公司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北京睿彤长兴汽车销售有限公司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北京南口昌泰隆汽车配件销售中心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北京市昌平区兴寿建兴农机修理部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北京昌盛耀华汽车玻璃销售店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北京国兴弘业汽车服务有限公司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北京汤山淑敏汽配商店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北京正达隆骏汽车服务有限公司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北京汤山三妞汽配商店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北京邻家爱车世界汽车用品有限责任公司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北京博祥顺业汽车维修中心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北京奥捷鸿达汽车服务有限公司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北京卓鸿汽车服务有限公司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北京壹鸣惊人汽车服务有限公司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北京浩薇汇丰汽车配件有限公司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北京奔宝路奥汽车配件经营部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北京金兆亿商贸有限公司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北京捷驰汽车服务有限公司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北京捷信惠诚汽车配件销售部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北京沐霖汽车维修有限公司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北京名车伯乐汽车销售服务有限公司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北京易达顺驰汽车配件有限责任公司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北京成意通汽车修理部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北京汇易修商贸有限公司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北京万晓隆达商贸有限公司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北京君悦商贸有限公司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中车（北京）汽修连锁有限公司永安环岛分公司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北京市前四通汽车修理部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北京悦福汽车服务有限公司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北京旭永瑞涛汽车配件销售中心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北京天创聚源汽车装饰有限公司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北京昊一宏汽车服务有限公司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北京炫动腾达商贸有限公司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北京双龙江朝商贸有限公司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北京回龙观新建发汽车配件经营部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北京宏顺通达汽车维修有限公司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北京回龙观弛程飞越汽车配件经营部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北京回龙观信达腾飞汽车配件经营部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北京永丰顺达汽车维修中心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北京湘吉思源四海商贸有限公司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北京强盛汽车维修中心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北京安联驰汽车销售有限公司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北京鲁莘汽车维修有限公司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北京鄂京昌兴汽车配件经营部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北京吉顺通达汽车维修中心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北京海联力通经贸有限公司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北京清联和诚汽车服务有限公司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北京万全汽车服务有限公司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北京达明顺商贸有限公司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北京天赋宏涛汽车修理有限公司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北京星宝秋实汽车服务有限公司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北京回龙观车之缘汽车配件经营部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北京鑫兴永旺达商贸有限公司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北京市昌平区十三陵立全汽车服务部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中车（北京）汽修连锁有限公司回龙观桥西分公司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北京中汽恒达汽车修理有限公司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北京航天华盛汽车修理有限公司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北京四海联合汽车养护技术有限公司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北京市昌平区上苑汉福修理部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北京榕鑫汽车装饰有限公司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北京车友诚真汽车服务中心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北京胡一机动车维修中心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北京市程盛源汽车修理部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北京斌鹏兴源商贸有限公司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北京瑞祥缘商贸有限公司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北京市阳坊鑫兴汽车配件供应站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北京顺天圆融商贸中心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北京万兴腾达汽车修理有限公司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北京中汽华世田汽车贸易有限公司北农路分公司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北京蓝天汇川商贸有限公司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北京昌东汽车运输队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北京艾晨经远信息咨询有限公司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北京瑞英汽车服务店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北京莲丽东营汽车配件经营部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北京昌泰豫源汽配销售中心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北京源旺佳商贸有限公司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北京众兴恒达汽车修理厂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北京翔腾宏商贸中心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北京永丰时代汽车服务有限公司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北京博识顺通汽车修理有限公司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北京美嘉源百货店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北京汤山秀明汽配商店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北京冀东和诚商贸有限公司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北京傲龙汽车服务有限公司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北京聚恒达兴业汽车配件销售中心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北京昌盛恒远汽车服务有限公司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北京奥远汽车服务有限公司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北京市沙河永洁汽车清洗站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北京车友福汽车技术服务有限公司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北京车友行汽车修理有限公司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北京学东鑫达汽车修理部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北京富年恒达汽车养护中心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北京鑫顺建超商贸中心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北京晨曦浩达汽车维修中心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北京中汽华世田汽车贸易有限公司东三旗分公司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北京市北七家会元汽车轮胎修理部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北京回龙观东创晓邦汽车配件销售中心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北京市昌平区昌平永江汽车修理站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北京京沧通达汽车配件经营部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北京清晨汽车修理有限公司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北京酷车源汽车用品有限责任公司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北京豪悦兄弟汽车清洗有限公司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北京风云商贸有限公司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北京回龙观鸿泰汽车配件经营部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北京鸿耀驰顺科技有限公司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北京朔诚腾达商贸有限公司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北京市昌北峰海汽车配件销售部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北京小李汽车配件销售中心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北京回龙观金诚世缘汽车配件经营部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北京宾林腾达汽配中心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北京三好汽车服务有限公司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北京旭峰辰昊汽车服务有限公司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北京马师傅汽车服务中心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北京鸿达致远汽车配件销售中心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北京阳光爱车汽车配件经营部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北京兴胜汽车修理服务部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北京海飞亿隆汽车维修有限公司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北京福源易众汽车销售服务有限公司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北京裕力汽车俱乐部有限公司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北京汤山海元汽配商店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北京华扬腾达商贸有限公司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北京车鹏达汽车服务有限公司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北京回龙观天宇汽车维修有限公司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北京嘉航新海汽车修理中心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北京车美丽汽车装饰店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北京市金鑫源装饰有限公司第一汽车装饰分公司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北京龙辉盛达商贸有限公司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北京奥环圣洁汽车服务中心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北京市昌平区马池口白浮金华修理部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北京昌林永宏汽车修理厂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北京海顺昌盛商贸有限公司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北京市南口老郭汽车维修有限公司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北京金时帮达汽车贸易有限公司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大兴区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北京北方三环汽车服务有限公司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北京中咨喷射发动机检修中心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北京世纪通旺汽车修理有限公司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北京市大兴县三友汽车维修部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北京九鑫伟业汽车修理有限公司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北京兴顺通汽车修理厂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北京达兴达汽车修理有限公司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北京宝恒汽车销售服务有限公司大兴分公司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北京艾尔森汽车销售服务有限公司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北京学峰摩托车修理部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北京思科扬汽车维修有限公司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北京旧宫中周汽车修理部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北京优卡汽车装饰有限公司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北京北臧村鑫鑫钿电气焊加工部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北京后苑光荣养老院有限公司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北京黄村传杰汽车配件经营部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北京吉顺通汽车修理部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北京永鑫兴融汽车修理厂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北京英慧嘉捷汽车修理有限公司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怀柔区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北京世升汽修有限公司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北京北国之星汽车修理有限公司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平谷区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北京市平谷红日轮胎修理部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北京市平谷县兴建汽车修理站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北京天城富华汽车服务有限公司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北京华奥正通汽车修理服务有限公司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北京新虎汽车修理有限公司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北京鑫晟日升汽车修理厂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北京君顺兴隆汽车贸易有限责任公司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北京永志长盛汽车销售有限公司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北京鑫万维汽车喷漆有限公司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北京中民兴业机电设备有限公司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北京隆成永顺汽车修理厂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北京佳艺汽车修配厂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北京远程鹏驰汽车服务有限公司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北京仁和锐进汽车修理有限公司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北京中德汽车销售有限公司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密云区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北京鹏辰奕达商贸有限公司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北京盛琪达汽车修理站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北京林茂盛欣汽车修理厂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北京金润汽车维修服务有限公司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北京艳瑞达汽车装饰部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北京亿路顺汽车轮胎修理部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北京拓凯恒立工程机械有限公司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lastRenderedPageBreak/>
        <w:t>北京聚鑫瑞祥汽车服务有限公司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北京市密云县银禾园汽车修理站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北京众炎文化传媒有限公司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北京李益军汽车配件商店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北京捷顺达汽车电器修理部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北京孙长全汽车轮胎修理部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北京渔洋郡汽车销售有限公司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北京曹克安补胎服务部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北京拓达恒业汽车修理有限公司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北京汇众启程汽车修理中心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北京利安得工贸有限公司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北京盛云汽车修理有限责任公司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北京市西田各庄春健轮胎修理部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北京泉涌汽车修理厂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密云县兴达汽车修理部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北京金信恒通汽车维修服务有限公司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北京家亮行通汽车装饰店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北京巨各庄森水汽车修理厂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延庆区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北京泰安庆电喷汽车维修中心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北京夏都杰成汽车装饰中心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b/>
          <w:bCs/>
          <w:color w:val="000000"/>
          <w:kern w:val="0"/>
          <w:sz w:val="20"/>
          <w:szCs w:val="20"/>
        </w:rPr>
        <w:t>经开区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北京中富骅润科技发展有限公司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北京德汇八方汽车维修服务有限公司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北京悦美车汽车技术服务有限公司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北京运通博达汽车销售服务有限公司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北京鑫德汽车修理有限公司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北京五洲驰翼汽车服务有限公司</w:t>
      </w:r>
    </w:p>
    <w:p w:rsidR="008613DA" w:rsidRPr="00445429" w:rsidRDefault="008613DA" w:rsidP="00F83A58">
      <w:pPr>
        <w:widowControl/>
        <w:ind w:left="113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445429">
        <w:rPr>
          <w:rFonts w:ascii="宋体" w:hAnsi="宋体" w:cs="宋体" w:hint="eastAsia"/>
          <w:color w:val="000000"/>
          <w:kern w:val="0"/>
          <w:sz w:val="20"/>
          <w:szCs w:val="20"/>
        </w:rPr>
        <w:t>北京华楷汽车服务有限公司</w:t>
      </w:r>
    </w:p>
    <w:p w:rsidR="00E94E71" w:rsidRPr="0017501C" w:rsidRDefault="00E94E71"/>
    <w:sectPr w:rsidR="00E94E71" w:rsidRPr="0017501C" w:rsidSect="00445429">
      <w:footerReference w:type="even" r:id="rId6"/>
      <w:footerReference w:type="default" r:id="rId7"/>
      <w:pgSz w:w="11906" w:h="16838"/>
      <w:pgMar w:top="1417" w:right="1797" w:bottom="1134" w:left="1797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3B0" w:rsidRDefault="008E13B0" w:rsidP="0017501C">
      <w:r>
        <w:separator/>
      </w:r>
    </w:p>
  </w:endnote>
  <w:endnote w:type="continuationSeparator" w:id="1">
    <w:p w:rsidR="008E13B0" w:rsidRDefault="008E13B0" w:rsidP="0017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538966526"/>
      <w:docPartObj>
        <w:docPartGallery w:val="Page Numbers (Bottom of Page)"/>
        <w:docPartUnique/>
      </w:docPartObj>
    </w:sdtPr>
    <w:sdtContent>
      <w:p w:rsidR="00DE065E" w:rsidRDefault="00334366" w:rsidP="000851D0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E065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E065E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DE065E" w:rsidRDefault="00DE06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5E" w:rsidRDefault="00DE065E" w:rsidP="0048577F">
    <w:pPr>
      <w:pStyle w:val="a4"/>
      <w:framePr w:wrap="none" w:vAnchor="text" w:hAnchor="margin" w:xAlign="center" w:y="1"/>
      <w:jc w:val="center"/>
      <w:rPr>
        <w:rStyle w:val="a5"/>
      </w:rPr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33436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34366">
      <w:rPr>
        <w:kern w:val="0"/>
        <w:szCs w:val="21"/>
      </w:rPr>
      <w:fldChar w:fldCharType="separate"/>
    </w:r>
    <w:r w:rsidR="008613DA">
      <w:rPr>
        <w:noProof/>
        <w:kern w:val="0"/>
        <w:szCs w:val="21"/>
      </w:rPr>
      <w:t>20</w:t>
    </w:r>
    <w:r w:rsidR="0033436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33436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334366">
      <w:rPr>
        <w:kern w:val="0"/>
        <w:szCs w:val="21"/>
      </w:rPr>
      <w:fldChar w:fldCharType="separate"/>
    </w:r>
    <w:r w:rsidR="008613DA">
      <w:rPr>
        <w:noProof/>
        <w:kern w:val="0"/>
        <w:szCs w:val="21"/>
      </w:rPr>
      <w:t>20</w:t>
    </w:r>
    <w:r w:rsidR="0033436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 w:rsidR="00DE065E" w:rsidRDefault="00DE065E" w:rsidP="00DE06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3B0" w:rsidRDefault="008E13B0" w:rsidP="0017501C">
      <w:r>
        <w:separator/>
      </w:r>
    </w:p>
  </w:footnote>
  <w:footnote w:type="continuationSeparator" w:id="1">
    <w:p w:rsidR="008E13B0" w:rsidRDefault="008E13B0" w:rsidP="00175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01C"/>
    <w:rsid w:val="0017501C"/>
    <w:rsid w:val="00334366"/>
    <w:rsid w:val="0048577F"/>
    <w:rsid w:val="008613DA"/>
    <w:rsid w:val="00864A47"/>
    <w:rsid w:val="008857C6"/>
    <w:rsid w:val="008E13B0"/>
    <w:rsid w:val="00CC0B0F"/>
    <w:rsid w:val="00DB0792"/>
    <w:rsid w:val="00DE065E"/>
    <w:rsid w:val="00E9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75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01C"/>
    <w:rPr>
      <w:sz w:val="18"/>
      <w:szCs w:val="18"/>
    </w:rPr>
  </w:style>
  <w:style w:type="paragraph" w:styleId="a4">
    <w:name w:val="footer"/>
    <w:basedOn w:val="a"/>
    <w:link w:val="Char0"/>
    <w:unhideWhenUsed/>
    <w:rsid w:val="00175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01C"/>
    <w:rPr>
      <w:sz w:val="18"/>
      <w:szCs w:val="18"/>
    </w:rPr>
  </w:style>
  <w:style w:type="character" w:styleId="a5">
    <w:name w:val="page number"/>
    <w:rsid w:val="0017501C"/>
  </w:style>
  <w:style w:type="character" w:styleId="a6">
    <w:name w:val="Hyperlink"/>
    <w:uiPriority w:val="99"/>
    <w:rsid w:val="0017501C"/>
    <w:rPr>
      <w:color w:val="0000FF"/>
      <w:u w:val="single"/>
    </w:rPr>
  </w:style>
  <w:style w:type="paragraph" w:customStyle="1" w:styleId="xl43">
    <w:name w:val="xl43"/>
    <w:basedOn w:val="a"/>
    <w:rsid w:val="0017501C"/>
    <w:pPr>
      <w:widowControl/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font11">
    <w:name w:val="font11"/>
    <w:rsid w:val="0017501C"/>
    <w:rPr>
      <w:rFonts w:ascii="Arial" w:hAnsi="Arial" w:cs="Arial"/>
      <w:i w:val="0"/>
      <w:iCs w:val="0"/>
      <w:color w:val="000000"/>
      <w:sz w:val="20"/>
      <w:szCs w:val="20"/>
      <w:u w:val="none"/>
    </w:rPr>
  </w:style>
  <w:style w:type="character" w:customStyle="1" w:styleId="font01">
    <w:name w:val="font01"/>
    <w:rsid w:val="0017501C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paragraph" w:customStyle="1" w:styleId="msonormal0">
    <w:name w:val="msonormal"/>
    <w:basedOn w:val="a"/>
    <w:rsid w:val="001750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a"/>
    <w:rsid w:val="001750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">
    <w:name w:val="font1"/>
    <w:basedOn w:val="a"/>
    <w:rsid w:val="0017501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2">
    <w:name w:val="font2"/>
    <w:basedOn w:val="a"/>
    <w:rsid w:val="001750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rsid w:val="0017501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4">
    <w:name w:val="font4"/>
    <w:basedOn w:val="a"/>
    <w:rsid w:val="0017501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">
    <w:name w:val="et2"/>
    <w:basedOn w:val="a"/>
    <w:rsid w:val="001750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et3">
    <w:name w:val="et3"/>
    <w:basedOn w:val="a"/>
    <w:rsid w:val="001750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E6F1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et4">
    <w:name w:val="et4"/>
    <w:basedOn w:val="a"/>
    <w:rsid w:val="001750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E6F1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1873</Words>
  <Characters>10678</Characters>
  <Application>Microsoft Office Word</Application>
  <DocSecurity>0</DocSecurity>
  <Lines>88</Lines>
  <Paragraphs>25</Paragraphs>
  <ScaleCrop>false</ScaleCrop>
  <Company>CHINA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2023-05-10T10:02:00Z</dcterms:created>
  <dcterms:modified xsi:type="dcterms:W3CDTF">2023-05-11T05:40:00Z</dcterms:modified>
</cp:coreProperties>
</file>