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D" w:rsidRDefault="00CA7EF7" w:rsidP="00AE73DF">
      <w:pPr>
        <w:pStyle w:val="tit"/>
        <w:shd w:val="clear" w:color="auto" w:fill="FFFFFF"/>
        <w:spacing w:beforeLines="150" w:before="468" w:beforeAutospacing="0" w:afterLines="150" w:after="468" w:afterAutospacing="0" w:line="68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市交通委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2022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年第</w:t>
      </w:r>
      <w:r w:rsidR="005643CC">
        <w:rPr>
          <w:rFonts w:ascii="方正小标宋简体" w:eastAsia="方正小标宋简体" w:hAnsi="微软雅黑" w:hint="eastAsia"/>
          <w:color w:val="333333"/>
          <w:sz w:val="44"/>
          <w:szCs w:val="44"/>
        </w:rPr>
        <w:t>十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批公路养护作业单位资质评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审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结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果</w:t>
      </w:r>
    </w:p>
    <w:tbl>
      <w:tblPr>
        <w:tblStyle w:val="a5"/>
        <w:tblW w:w="10261" w:type="dxa"/>
        <w:jc w:val="center"/>
        <w:tblLook w:val="04A0" w:firstRow="1" w:lastRow="0" w:firstColumn="1" w:lastColumn="0" w:noHBand="0" w:noVBand="1"/>
      </w:tblPr>
      <w:tblGrid>
        <w:gridCol w:w="880"/>
        <w:gridCol w:w="3717"/>
        <w:gridCol w:w="2404"/>
        <w:gridCol w:w="1559"/>
        <w:gridCol w:w="1701"/>
      </w:tblGrid>
      <w:tr w:rsidR="00B35E1D">
        <w:trPr>
          <w:trHeight w:val="979"/>
          <w:jc w:val="center"/>
        </w:trPr>
        <w:tc>
          <w:tcPr>
            <w:tcW w:w="880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3717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申请单位</w:t>
            </w:r>
          </w:p>
        </w:tc>
        <w:tc>
          <w:tcPr>
            <w:tcW w:w="2404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资质名称</w:t>
            </w:r>
          </w:p>
        </w:tc>
        <w:tc>
          <w:tcPr>
            <w:tcW w:w="3260" w:type="dxa"/>
            <w:gridSpan w:val="2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专家评审结果</w:t>
            </w:r>
          </w:p>
        </w:tc>
      </w:tr>
      <w:tr w:rsidR="00B35E1D">
        <w:trPr>
          <w:trHeight w:val="826"/>
          <w:jc w:val="center"/>
        </w:trPr>
        <w:tc>
          <w:tcPr>
            <w:tcW w:w="880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404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符合资质</w:t>
            </w:r>
          </w:p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申报条件</w:t>
            </w:r>
          </w:p>
        </w:tc>
        <w:tc>
          <w:tcPr>
            <w:tcW w:w="1701" w:type="dxa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不符合资质申报条件</w:t>
            </w:r>
          </w:p>
        </w:tc>
      </w:tr>
      <w:tr w:rsidR="005643CC" w:rsidTr="00F509E0">
        <w:trPr>
          <w:trHeight w:val="849"/>
          <w:jc w:val="center"/>
        </w:trPr>
        <w:tc>
          <w:tcPr>
            <w:tcW w:w="880" w:type="dxa"/>
            <w:vMerge w:val="restart"/>
            <w:vAlign w:val="center"/>
          </w:tcPr>
          <w:p w:rsidR="005643CC" w:rsidRDefault="005643CC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717" w:type="dxa"/>
            <w:vMerge w:val="restart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  <w:r w:rsidRPr="00FA6B5A">
              <w:rPr>
                <w:rFonts w:ascii="仿宋_GB2312" w:eastAsia="仿宋_GB2312" w:hint="eastAsia"/>
                <w:sz w:val="28"/>
              </w:rPr>
              <w:t>北京鑫实路桥建设有限公司</w:t>
            </w:r>
          </w:p>
        </w:tc>
        <w:tc>
          <w:tcPr>
            <w:tcW w:w="2404" w:type="dxa"/>
            <w:vAlign w:val="center"/>
          </w:tcPr>
          <w:p w:rsidR="005643CC" w:rsidRPr="00FB4F7A" w:rsidRDefault="005643CC" w:rsidP="00632FA8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路基路面（甲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643CC">
        <w:trPr>
          <w:trHeight w:val="848"/>
          <w:jc w:val="center"/>
        </w:trPr>
        <w:tc>
          <w:tcPr>
            <w:tcW w:w="880" w:type="dxa"/>
            <w:vMerge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:rsidR="005643CC" w:rsidRDefault="005643CC" w:rsidP="00632FA8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桥梁（乙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5643CC" w:rsidRDefault="005643CC">
            <w:pPr>
              <w:jc w:val="center"/>
            </w:pPr>
          </w:p>
        </w:tc>
      </w:tr>
      <w:tr w:rsidR="005643CC">
        <w:trPr>
          <w:trHeight w:val="985"/>
          <w:jc w:val="center"/>
        </w:trPr>
        <w:tc>
          <w:tcPr>
            <w:tcW w:w="880" w:type="dxa"/>
            <w:vMerge w:val="restart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D33435" w:rsidRDefault="005643CC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3034C">
              <w:rPr>
                <w:rFonts w:ascii="仿宋_GB2312" w:eastAsia="仿宋_GB2312" w:hint="eastAsia"/>
                <w:sz w:val="28"/>
              </w:rPr>
              <w:t>北京驿顺达路桥养护</w:t>
            </w:r>
          </w:p>
          <w:p w:rsidR="005643CC" w:rsidRDefault="005643CC" w:rsidP="00D33435">
            <w:pPr>
              <w:jc w:val="center"/>
              <w:rPr>
                <w:rFonts w:ascii="仿宋_GB2312" w:eastAsia="仿宋_GB2312"/>
                <w:sz w:val="28"/>
              </w:rPr>
            </w:pPr>
            <w:r w:rsidRPr="0013034C">
              <w:rPr>
                <w:rFonts w:ascii="仿宋_GB2312" w:eastAsia="仿宋_GB2312" w:hint="eastAsia"/>
                <w:sz w:val="28"/>
              </w:rPr>
              <w:t>工程有限公司</w:t>
            </w:r>
          </w:p>
        </w:tc>
        <w:tc>
          <w:tcPr>
            <w:tcW w:w="2404" w:type="dxa"/>
            <w:vAlign w:val="center"/>
          </w:tcPr>
          <w:p w:rsidR="005643CC" w:rsidRPr="009F7E56" w:rsidRDefault="005643CC" w:rsidP="00632FA8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桥梁（甲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5643CC" w:rsidRDefault="005643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43CC" w:rsidRDefault="005643CC">
            <w:pPr>
              <w:jc w:val="center"/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5643CC">
        <w:trPr>
          <w:trHeight w:val="985"/>
          <w:jc w:val="center"/>
        </w:trPr>
        <w:tc>
          <w:tcPr>
            <w:tcW w:w="880" w:type="dxa"/>
            <w:vMerge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:rsidR="005643CC" w:rsidRPr="00FB4F7A" w:rsidRDefault="005643CC" w:rsidP="00632FA8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隧道（甲级）</w:t>
            </w:r>
          </w:p>
        </w:tc>
        <w:tc>
          <w:tcPr>
            <w:tcW w:w="1559" w:type="dxa"/>
            <w:vAlign w:val="center"/>
          </w:tcPr>
          <w:p w:rsidR="005643CC" w:rsidRDefault="005643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43CC" w:rsidRDefault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5643CC">
        <w:trPr>
          <w:trHeight w:val="985"/>
          <w:jc w:val="center"/>
        </w:trPr>
        <w:tc>
          <w:tcPr>
            <w:tcW w:w="880" w:type="dxa"/>
            <w:vAlign w:val="center"/>
          </w:tcPr>
          <w:p w:rsidR="005643CC" w:rsidRDefault="005643CC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717" w:type="dxa"/>
            <w:vAlign w:val="center"/>
          </w:tcPr>
          <w:p w:rsidR="00D33435" w:rsidRDefault="005643CC" w:rsidP="005643CC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3034C">
              <w:rPr>
                <w:rFonts w:ascii="仿宋_GB2312" w:eastAsia="仿宋_GB2312" w:hint="eastAsia"/>
                <w:sz w:val="28"/>
              </w:rPr>
              <w:t>中冶（北京）交通科技</w:t>
            </w:r>
          </w:p>
          <w:p w:rsidR="005643CC" w:rsidRPr="009F7E56" w:rsidRDefault="005643CC" w:rsidP="00D33435">
            <w:pPr>
              <w:jc w:val="center"/>
              <w:rPr>
                <w:rFonts w:ascii="仿宋_GB2312" w:eastAsia="仿宋_GB2312"/>
                <w:sz w:val="28"/>
              </w:rPr>
            </w:pPr>
            <w:r w:rsidRPr="0013034C">
              <w:rPr>
                <w:rFonts w:ascii="仿宋_GB2312" w:eastAsia="仿宋_GB2312" w:hint="eastAsia"/>
                <w:sz w:val="28"/>
              </w:rPr>
              <w:t>发展有限公司</w:t>
            </w:r>
          </w:p>
        </w:tc>
        <w:tc>
          <w:tcPr>
            <w:tcW w:w="2404" w:type="dxa"/>
            <w:vAlign w:val="center"/>
          </w:tcPr>
          <w:p w:rsidR="005643CC" w:rsidRDefault="005643CC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桥梁（乙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5643CC" w:rsidRDefault="005643CC" w:rsidP="005643C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5643CC" w:rsidRDefault="005643CC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35E1D" w:rsidRDefault="00B35E1D">
      <w:bookmarkStart w:id="0" w:name="_GoBack"/>
      <w:bookmarkEnd w:id="0"/>
    </w:p>
    <w:sectPr w:rsidR="00B35E1D">
      <w:pgSz w:w="11906" w:h="16838"/>
      <w:pgMar w:top="1247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2Q2MmY2ODI0Y2ViYmQ4ZDczNmQzZDllZjJmZjkifQ=="/>
  </w:docVars>
  <w:rsids>
    <w:rsidRoot w:val="00F1666F"/>
    <w:rsid w:val="0009456F"/>
    <w:rsid w:val="00124E7A"/>
    <w:rsid w:val="001322BD"/>
    <w:rsid w:val="001E5BA6"/>
    <w:rsid w:val="002D0779"/>
    <w:rsid w:val="003145DC"/>
    <w:rsid w:val="003571EB"/>
    <w:rsid w:val="00401D78"/>
    <w:rsid w:val="004067CF"/>
    <w:rsid w:val="0047221B"/>
    <w:rsid w:val="00477BB7"/>
    <w:rsid w:val="00525A3E"/>
    <w:rsid w:val="005643CC"/>
    <w:rsid w:val="005A2124"/>
    <w:rsid w:val="005D04DC"/>
    <w:rsid w:val="006E4755"/>
    <w:rsid w:val="006F0038"/>
    <w:rsid w:val="00704263"/>
    <w:rsid w:val="00763143"/>
    <w:rsid w:val="007D238F"/>
    <w:rsid w:val="00817772"/>
    <w:rsid w:val="00857D88"/>
    <w:rsid w:val="008B60FD"/>
    <w:rsid w:val="00AE1EF2"/>
    <w:rsid w:val="00AE73DF"/>
    <w:rsid w:val="00B35E1D"/>
    <w:rsid w:val="00B40137"/>
    <w:rsid w:val="00B8596E"/>
    <w:rsid w:val="00BA7E74"/>
    <w:rsid w:val="00BF739F"/>
    <w:rsid w:val="00C97648"/>
    <w:rsid w:val="00CA7EF7"/>
    <w:rsid w:val="00CF7F6A"/>
    <w:rsid w:val="00D33435"/>
    <w:rsid w:val="00DA2CDD"/>
    <w:rsid w:val="00E6420B"/>
    <w:rsid w:val="00EC6789"/>
    <w:rsid w:val="00F1666F"/>
    <w:rsid w:val="00F21C79"/>
    <w:rsid w:val="00FE5100"/>
    <w:rsid w:val="660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it">
    <w:name w:val="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it">
    <w:name w:val="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徐婷</dc:creator>
  <cp:lastModifiedBy>徐婷</cp:lastModifiedBy>
  <cp:revision>77</cp:revision>
  <cp:lastPrinted>2022-12-29T06:41:00Z</cp:lastPrinted>
  <dcterms:created xsi:type="dcterms:W3CDTF">2022-05-19T09:30:00Z</dcterms:created>
  <dcterms:modified xsi:type="dcterms:W3CDTF">2022-12-29T06:41:00Z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3FE298319FA04723A32A9F4F4706BCE4</vt:lpwstr>
  </property>
</Properties>
</file>