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848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09"/>
        <w:gridCol w:w="1276"/>
        <w:gridCol w:w="2268"/>
        <w:gridCol w:w="1134"/>
        <w:gridCol w:w="1276"/>
        <w:gridCol w:w="1226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附件1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0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北京市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公路不停车称重检测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点位表（第六批）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路段名称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桩号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监测方向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监测车道数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</w:rPr>
              <w:t>通  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孔兴路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孔兴路市界北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K10+800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双向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右堤路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右堤路徐尹路南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K49+600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南北双向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顺  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龙尹路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龙尹路木邵路口南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K1+720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双向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木邵路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木邵路山丁路口东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K4+530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双向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京密路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京密路马坡桥北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K33+000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出京方向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顺沙路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顺沙路天北路口西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K12+500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双方向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白马路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白马路火寺路口东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K9+200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出京方向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延  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兴阳线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兴阳线山南沟村南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K199+176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滦赤路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滦赤路六道河村西南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K140+417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康张路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康张路百康路口北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K5+450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北西路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北西路西二道河村西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K10+200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密  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密兴旧路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密兴旧路久远庄村东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K12+600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双向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木邵路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木邵路葫芦峪村北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K12+300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双向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门头沟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京昆线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京昆线卧龙岗桥东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K20+582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进京方向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平  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通武线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通武线夏各庄镇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K1027+445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双向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</w:tr>
    </w:tbl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  <w:bookmarkStart w:id="0" w:name="_GoBack"/>
      <w:bookmarkEnd w:id="0"/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  <w:r>
        <w:rPr>
          <w:rFonts w:hint="eastAsia" w:ascii="宋体" w:hAnsi="宋体" w:cs="宋体"/>
          <w:color w:val="000000"/>
          <w:kern w:val="0"/>
          <w:lang w:bidi="ar"/>
        </w:rPr>
        <w:t>附件</w:t>
      </w:r>
      <w:r>
        <w:rPr>
          <w:rFonts w:ascii="宋体" w:hAnsi="宋体" w:cs="宋体"/>
          <w:color w:val="000000"/>
          <w:kern w:val="0"/>
          <w:lang w:bidi="ar"/>
        </w:rPr>
        <w:t>2</w:t>
      </w:r>
    </w:p>
    <w:tbl>
      <w:tblPr>
        <w:tblStyle w:val="5"/>
        <w:tblW w:w="8472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134"/>
        <w:gridCol w:w="958"/>
        <w:gridCol w:w="1661"/>
        <w:gridCol w:w="1281"/>
        <w:gridCol w:w="1189"/>
        <w:gridCol w:w="1655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ar"/>
              </w:rPr>
              <w:t>公路不停车称重检测点位信息更改表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路段名称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桩号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监测方向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监测车道数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昌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原公示信息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顺沙路(昌平段)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赖马庄村东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K16+990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双向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64" w:hRule="atLeast"/>
        </w:trPr>
        <w:tc>
          <w:tcPr>
            <w:tcW w:w="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更改后信息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顺沙路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顺沙路赖马庄桥东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K16+990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双向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</w:rPr>
              <w:t>8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黑体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黑体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  <w:r>
        <w:rPr>
          <w:rFonts w:hint="eastAsia" w:ascii="宋体" w:hAnsi="宋体" w:cs="宋体"/>
          <w:color w:val="000000"/>
          <w:kern w:val="0"/>
          <w:lang w:bidi="ar"/>
        </w:rPr>
        <w:t>附件</w:t>
      </w:r>
      <w:r>
        <w:rPr>
          <w:rFonts w:ascii="宋体" w:hAnsi="宋体" w:cs="宋体"/>
          <w:color w:val="000000"/>
          <w:kern w:val="0"/>
          <w:lang w:bidi="ar"/>
        </w:rPr>
        <w:t>3</w:t>
      </w: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4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仿宋" w:eastAsia="方正小标宋简体"/>
          <w:sz w:val="32"/>
          <w:szCs w:val="32"/>
          <w:shd w:val="clear" w:color="auto" w:fill="FFFFFF"/>
        </w:rPr>
        <w:t>北京市交通运输综合执法总队</w:t>
      </w:r>
    </w:p>
    <w:p>
      <w:pPr>
        <w:spacing w:line="4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仿宋" w:eastAsia="方正小标宋简体"/>
          <w:sz w:val="32"/>
          <w:szCs w:val="32"/>
          <w:shd w:val="clear" w:color="auto" w:fill="FFFFFF"/>
        </w:rPr>
        <w:t>九支队路政执法队地址、名称及联系电话</w:t>
      </w:r>
    </w:p>
    <w:p>
      <w:pPr>
        <w:spacing w:line="460" w:lineRule="exact"/>
        <w:rPr>
          <w:sz w:val="30"/>
          <w:szCs w:val="30"/>
        </w:rPr>
      </w:pP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32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hint="eastAsia" w:ascii="宋体" w:hAnsi="宋体" w:cs="黑体"/>
                <w:b/>
              </w:rPr>
              <w:t xml:space="preserve">名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hint="eastAsia" w:ascii="宋体" w:hAnsi="宋体" w:cs="黑体"/>
                <w:b/>
              </w:rPr>
              <w:t>称</w:t>
            </w:r>
          </w:p>
        </w:tc>
        <w:tc>
          <w:tcPr>
            <w:tcW w:w="3260" w:type="dxa"/>
          </w:tcPr>
          <w:p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hint="eastAsia" w:ascii="宋体" w:hAnsi="宋体" w:cs="黑体"/>
                <w:b/>
              </w:rPr>
              <w:t xml:space="preserve">地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hint="eastAsia" w:ascii="宋体" w:hAnsi="宋体" w:cs="黑体"/>
                <w:b/>
              </w:rPr>
              <w:t>址</w:t>
            </w:r>
          </w:p>
        </w:tc>
        <w:tc>
          <w:tcPr>
            <w:tcW w:w="1418" w:type="dxa"/>
          </w:tcPr>
          <w:p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hint="eastAsia" w:ascii="宋体" w:hAnsi="宋体" w:cs="黑体"/>
                <w:b/>
              </w:rPr>
              <w:t xml:space="preserve">电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hint="eastAsia" w:ascii="宋体" w:hAnsi="宋体" w:cs="黑体"/>
                <w:b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395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北京市交通运输综合执法总队九支队大兴执法队</w:t>
            </w:r>
          </w:p>
        </w:tc>
        <w:tc>
          <w:tcPr>
            <w:tcW w:w="3260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大兴区黄马路6号</w:t>
            </w:r>
          </w:p>
        </w:tc>
        <w:tc>
          <w:tcPr>
            <w:tcW w:w="1418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(010)69206767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395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北京市交通运输综合执法总队九支队房山执法队</w:t>
            </w:r>
          </w:p>
        </w:tc>
        <w:tc>
          <w:tcPr>
            <w:tcW w:w="3260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房山区城关街道办事处马各庄村村北</w:t>
            </w:r>
          </w:p>
        </w:tc>
        <w:tc>
          <w:tcPr>
            <w:tcW w:w="1418" w:type="dxa"/>
          </w:tcPr>
          <w:p>
            <w:pPr>
              <w:spacing w:line="460" w:lineRule="exact"/>
              <w:jc w:val="lef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(010)89323127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line="460" w:lineRule="exact"/>
              <w:jc w:val="lef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北京市交通运输综合执法总队九支队门头沟执法队</w:t>
            </w:r>
          </w:p>
        </w:tc>
        <w:tc>
          <w:tcPr>
            <w:tcW w:w="3260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门头沟区石龙北路28号</w:t>
            </w:r>
          </w:p>
        </w:tc>
        <w:tc>
          <w:tcPr>
            <w:tcW w:w="1418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(010)69828952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line="460" w:lineRule="exact"/>
              <w:jc w:val="lef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北京市交通运输综合执法总队九支队昌平执法队</w:t>
            </w:r>
          </w:p>
        </w:tc>
        <w:tc>
          <w:tcPr>
            <w:tcW w:w="3260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昌平区科技园区永安路32号</w:t>
            </w:r>
          </w:p>
        </w:tc>
        <w:tc>
          <w:tcPr>
            <w:tcW w:w="1418" w:type="dxa"/>
          </w:tcPr>
          <w:p>
            <w:pPr>
              <w:spacing w:line="460" w:lineRule="exact"/>
              <w:jc w:val="lef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(010)80110615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北京市交通运输综合执法总队九支队延庆执法队</w:t>
            </w:r>
          </w:p>
        </w:tc>
        <w:tc>
          <w:tcPr>
            <w:tcW w:w="3260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延庆区妫水南街69号</w:t>
            </w:r>
          </w:p>
        </w:tc>
        <w:tc>
          <w:tcPr>
            <w:tcW w:w="1418" w:type="dxa"/>
          </w:tcPr>
          <w:p>
            <w:pPr>
              <w:spacing w:line="460" w:lineRule="exact"/>
              <w:jc w:val="lef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(010)69142325</w:t>
            </w:r>
          </w:p>
        </w:tc>
      </w:tr>
    </w:tbl>
    <w:p>
      <w:pPr>
        <w:spacing w:line="460" w:lineRule="exact"/>
        <w:rPr>
          <w:rFonts w:ascii="仿宋_GB2312" w:hAnsi="仿宋_GB2312" w:eastAsia="仿宋_GB2312" w:cs="黑体"/>
          <w:b/>
          <w:sz w:val="28"/>
          <w:szCs w:val="28"/>
        </w:rPr>
      </w:pPr>
    </w:p>
    <w:p>
      <w:pPr>
        <w:spacing w:line="4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  <w:shd w:val="clear" w:color="auto" w:fill="FFFFFF"/>
        </w:rPr>
      </w:pPr>
    </w:p>
    <w:p>
      <w:pPr>
        <w:spacing w:line="4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  <w:shd w:val="clear" w:color="auto" w:fill="FFFFFF"/>
        </w:rPr>
      </w:pPr>
    </w:p>
    <w:p>
      <w:pPr>
        <w:spacing w:line="4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  <w:shd w:val="clear" w:color="auto" w:fill="FFFFFF"/>
        </w:rPr>
      </w:pPr>
    </w:p>
    <w:p>
      <w:pPr>
        <w:spacing w:line="4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  <w:shd w:val="clear" w:color="auto" w:fill="FFFFFF"/>
        </w:rPr>
      </w:pPr>
    </w:p>
    <w:p>
      <w:pPr>
        <w:spacing w:line="4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  <w:shd w:val="clear" w:color="auto" w:fill="FFFFFF"/>
        </w:rPr>
      </w:pPr>
    </w:p>
    <w:p>
      <w:pPr>
        <w:spacing w:line="4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仿宋" w:eastAsia="方正小标宋简体"/>
          <w:sz w:val="32"/>
          <w:szCs w:val="32"/>
          <w:shd w:val="clear" w:color="auto" w:fill="FFFFFF"/>
        </w:rPr>
        <w:t>北京市交通运输综合执法总队</w:t>
      </w:r>
    </w:p>
    <w:p>
      <w:pPr>
        <w:spacing w:line="4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仿宋" w:eastAsia="方正小标宋简体"/>
          <w:sz w:val="32"/>
          <w:szCs w:val="32"/>
          <w:shd w:val="clear" w:color="auto" w:fill="FFFFFF"/>
        </w:rPr>
        <w:t>十支队路政执法队地址、名称及联系电话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32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hint="eastAsia" w:ascii="宋体" w:hAnsi="宋体" w:cs="黑体"/>
                <w:b/>
              </w:rPr>
              <w:t xml:space="preserve">名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hint="eastAsia" w:ascii="宋体" w:hAnsi="宋体" w:cs="黑体"/>
                <w:b/>
              </w:rPr>
              <w:t>称</w:t>
            </w:r>
          </w:p>
        </w:tc>
        <w:tc>
          <w:tcPr>
            <w:tcW w:w="3260" w:type="dxa"/>
          </w:tcPr>
          <w:p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hint="eastAsia" w:ascii="宋体" w:hAnsi="宋体" w:cs="黑体"/>
                <w:b/>
              </w:rPr>
              <w:t xml:space="preserve">地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hint="eastAsia" w:ascii="宋体" w:hAnsi="宋体" w:cs="黑体"/>
                <w:b/>
              </w:rPr>
              <w:t>址</w:t>
            </w:r>
          </w:p>
        </w:tc>
        <w:tc>
          <w:tcPr>
            <w:tcW w:w="1418" w:type="dxa"/>
          </w:tcPr>
          <w:p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hint="eastAsia" w:ascii="宋体" w:hAnsi="宋体" w:cs="黑体"/>
                <w:b/>
              </w:rPr>
              <w:t xml:space="preserve">电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hint="eastAsia" w:ascii="宋体" w:hAnsi="宋体" w:cs="黑体"/>
                <w:b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395" w:type="dxa"/>
          </w:tcPr>
          <w:p>
            <w:pPr>
              <w:spacing w:line="460" w:lineRule="exac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北京市交通运输综合执法总队十支队通州执法队</w:t>
            </w:r>
          </w:p>
        </w:tc>
        <w:tc>
          <w:tcPr>
            <w:tcW w:w="3260" w:type="dxa"/>
          </w:tcPr>
          <w:p>
            <w:pPr>
              <w:spacing w:line="460" w:lineRule="exac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通州区玉桥西里72号院3号楼</w:t>
            </w:r>
          </w:p>
        </w:tc>
        <w:tc>
          <w:tcPr>
            <w:tcW w:w="1418" w:type="dxa"/>
          </w:tcPr>
          <w:p>
            <w:pPr>
              <w:spacing w:line="460" w:lineRule="exac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(010)60558667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395" w:type="dxa"/>
          </w:tcPr>
          <w:p>
            <w:pPr>
              <w:spacing w:line="460" w:lineRule="exac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北京市交通运输综合执法总队十支队顺义执法队</w:t>
            </w:r>
          </w:p>
        </w:tc>
        <w:tc>
          <w:tcPr>
            <w:tcW w:w="3260" w:type="dxa"/>
          </w:tcPr>
          <w:p>
            <w:pPr>
              <w:spacing w:line="460" w:lineRule="exac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顺义区府前东街8号</w:t>
            </w:r>
          </w:p>
        </w:tc>
        <w:tc>
          <w:tcPr>
            <w:tcW w:w="1418" w:type="dxa"/>
          </w:tcPr>
          <w:p>
            <w:pPr>
              <w:spacing w:line="460" w:lineRule="exac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(010)69443847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line="460" w:lineRule="exac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北京市交通运输综合执法总队十支队怀柔执法队</w:t>
            </w:r>
          </w:p>
        </w:tc>
        <w:tc>
          <w:tcPr>
            <w:tcW w:w="3260" w:type="dxa"/>
          </w:tcPr>
          <w:p>
            <w:pPr>
              <w:spacing w:line="460" w:lineRule="exac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怀柔区迎宾中路24号</w:t>
            </w:r>
          </w:p>
        </w:tc>
        <w:tc>
          <w:tcPr>
            <w:tcW w:w="1418" w:type="dxa"/>
          </w:tcPr>
          <w:p>
            <w:pPr>
              <w:spacing w:line="460" w:lineRule="exac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(010)69645108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line="460" w:lineRule="exac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北京市交通运输综合执法总队十支队密云执法队</w:t>
            </w:r>
          </w:p>
        </w:tc>
        <w:tc>
          <w:tcPr>
            <w:tcW w:w="3260" w:type="dxa"/>
          </w:tcPr>
          <w:p>
            <w:pPr>
              <w:spacing w:line="460" w:lineRule="exac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密云区西大桥路3号</w:t>
            </w:r>
          </w:p>
        </w:tc>
        <w:tc>
          <w:tcPr>
            <w:tcW w:w="1418" w:type="dxa"/>
          </w:tcPr>
          <w:p>
            <w:pPr>
              <w:spacing w:line="460" w:lineRule="exac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(010)69043897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line="460" w:lineRule="exac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北京市交通运输综合执法总队十支队平谷执法队</w:t>
            </w:r>
          </w:p>
        </w:tc>
        <w:tc>
          <w:tcPr>
            <w:tcW w:w="3260" w:type="dxa"/>
          </w:tcPr>
          <w:p>
            <w:pPr>
              <w:spacing w:line="460" w:lineRule="exact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平谷区新平西路4号</w:t>
            </w:r>
          </w:p>
        </w:tc>
        <w:tc>
          <w:tcPr>
            <w:tcW w:w="1418" w:type="dxa"/>
          </w:tcPr>
          <w:p>
            <w:pPr>
              <w:spacing w:line="460" w:lineRule="exact"/>
              <w:rPr>
                <w:rFonts w:ascii="宋体" w:hAnsi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clear" w:color="auto" w:fill="FFFFFF"/>
              </w:rPr>
              <w:t>(010)69961553</w:t>
            </w:r>
          </w:p>
        </w:tc>
      </w:tr>
    </w:tbl>
    <w:p>
      <w:pPr>
        <w:spacing w:line="460" w:lineRule="exac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  <w:shd w:val="clear" w:color="auto" w:fill="FFFFFF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  <w:r>
        <w:rPr>
          <w:rFonts w:hint="eastAsia" w:ascii="宋体" w:hAnsi="宋体" w:cs="宋体"/>
          <w:color w:val="000000"/>
          <w:kern w:val="0"/>
          <w:lang w:bidi="ar"/>
        </w:rPr>
        <w:t>附件</w:t>
      </w:r>
      <w:r>
        <w:rPr>
          <w:rFonts w:ascii="宋体" w:hAnsi="宋体" w:cs="宋体"/>
          <w:color w:val="000000"/>
          <w:kern w:val="0"/>
          <w:lang w:bidi="ar"/>
        </w:rPr>
        <w:t>4</w:t>
      </w:r>
    </w:p>
    <w:p>
      <w:pPr>
        <w:widowControl/>
        <w:jc w:val="center"/>
        <w:textAlignment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bidi="ar"/>
        </w:rPr>
        <w:t>全市超限超载货车卸载场地表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1563"/>
        <w:gridCol w:w="4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30"/>
                <w:szCs w:val="30"/>
              </w:rPr>
            </w:pPr>
            <w:r>
              <w:rPr>
                <w:rFonts w:hint="eastAsia" w:ascii="宋体" w:hAnsi="宋体" w:cs="黑体"/>
                <w:sz w:val="30"/>
                <w:szCs w:val="30"/>
              </w:rPr>
              <w:t>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站点名称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值班电话</w:t>
            </w:r>
          </w:p>
        </w:tc>
        <w:tc>
          <w:tcPr>
            <w:tcW w:w="43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地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3" w:type="dxa"/>
            <w:vMerge w:val="restart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通州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永乐店综检站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80512329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北京市通州区永乐店镇</w:t>
            </w:r>
            <w:r>
              <w:t>半截河</w:t>
            </w:r>
            <w:r>
              <w:rPr>
                <w:rFonts w:hint="eastAsia" w:ascii="宋体" w:hAnsi="宋体"/>
                <w:color w:val="000000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西集综检站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010-61518728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北京市通州区西集镇小灰店村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应寺综检站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010-80525392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北京市通州区永乐店镇应寺村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白庙南综检站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010-69597096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北京市通州区宋庄镇白庙村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觅子店综检站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010-80561740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北京市通州区</w:t>
            </w:r>
            <w:r>
              <w:t>漷县镇前尖平村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牛牧屯综检站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010-61518630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北京市通州区西集镇牛牧屯村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小甸屯综检站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010-80525537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北京市通州区永乐店小甸屯村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白庙北综检站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010-69591986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北京市通州区宋庄镇白庙村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高各庄综检站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010-61519250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北京市通州区宋庄镇高各庄村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3" w:type="dxa"/>
            <w:vMerge w:val="restart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密云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番字牌综合检查站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010-69015002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北京市密云区番字牌镇番字牌村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新城子综合检查站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010-81020668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北京市密云区新城子镇蔡家甸村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司马台综合检查站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010-69039563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北京市密云区太师屯镇涝洼村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北甸子综合检查站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010-81052665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北京市密云区古北口镇北甸子村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墙子路综合检查站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010-61079858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北京市密云区大城子镇墙子路村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云蒙大桥治超站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010-61021860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北京市密云区十里堡镇王各庄村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restart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平谷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夏各庄综检站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010-60912472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北京市平谷区京平高速S32夏各庄镇夏各庄村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马坊综检站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010-60999770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北京市平谷区马坊镇二条街村村南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大旺务综检站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010-69902236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北京市平谷区东高村镇大庄户村村南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南山村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010-60926423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北京市平谷区南独乐河镇望马台村村南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上堡子综检站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010-69991550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北京市平谷区金海湖镇上堡子村村南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restart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延庆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康庄高速综检站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010-61162376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北京市延庆区G</w:t>
            </w:r>
            <w:r>
              <w:rPr>
                <w:rFonts w:ascii="宋体" w:hAnsi="宋体"/>
                <w:color w:val="000000"/>
              </w:rPr>
              <w:t>7K69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下营综检站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010-69119256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北京市延庆区京新高速K</w:t>
            </w:r>
            <w:r>
              <w:rPr>
                <w:rFonts w:ascii="宋体" w:hAnsi="宋体"/>
                <w:color w:val="00000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张山营综检站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010-69111938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北京市延庆区G</w:t>
            </w:r>
            <w:r>
              <w:rPr>
                <w:rFonts w:ascii="宋体" w:hAnsi="宋体"/>
                <w:color w:val="000000"/>
              </w:rPr>
              <w:t>110K92</w:t>
            </w:r>
            <w:r>
              <w:rPr>
                <w:rFonts w:hint="eastAsia" w:ascii="宋体" w:hAnsi="宋体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西康综检站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010-61163899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北京市延庆区兴阳线K</w:t>
            </w:r>
            <w:r>
              <w:rPr>
                <w:rFonts w:ascii="宋体" w:hAnsi="宋体"/>
                <w:color w:val="000000"/>
              </w:rPr>
              <w:t>244</w:t>
            </w:r>
            <w:r>
              <w:rPr>
                <w:rFonts w:hint="eastAsia" w:ascii="宋体" w:hAnsi="宋体"/>
                <w:color w:val="000000"/>
              </w:rPr>
              <w:t>_</w:t>
            </w:r>
            <w:r>
              <w:rPr>
                <w:rFonts w:ascii="宋体" w:hAnsi="宋体"/>
                <w:color w:val="000000"/>
              </w:rPr>
              <w:t>X000D</w:t>
            </w:r>
            <w:r>
              <w:rPr>
                <w:rFonts w:hint="eastAsia" w:ascii="宋体" w:hAnsi="宋体"/>
                <w:color w:val="000000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白河堡综检站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010-60152056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北京市延庆区滦赤路K</w:t>
            </w:r>
            <w:r>
              <w:rPr>
                <w:rFonts w:ascii="宋体" w:hAnsi="宋体"/>
                <w:color w:val="000000"/>
              </w:rPr>
              <w:t>157</w:t>
            </w:r>
            <w:r>
              <w:rPr>
                <w:rFonts w:hint="eastAsia" w:ascii="宋体" w:hAnsi="宋体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张伍堡检查站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010-61189128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北京市延庆区京新高速K</w:t>
            </w:r>
            <w:r>
              <w:rPr>
                <w:rFonts w:ascii="宋体" w:hAnsi="宋体"/>
                <w:color w:val="000000"/>
              </w:rPr>
              <w:t>65</w:t>
            </w:r>
            <w:r>
              <w:rPr>
                <w:rFonts w:hint="eastAsia" w:ascii="宋体" w:hAnsi="宋体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3" w:type="dxa"/>
            <w:vMerge w:val="restart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顺义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赵全营超限检测站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010-60441610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北京市顺义区赵全营镇陈各庄公交站路北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木林超限检测站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010-60456800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北京市顺义区木林镇顺密路与木燕路路口北500米路西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大孙各庄综合检查站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010-61430098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北京市顺义区大孙各庄镇老公庄南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北务综合检查站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010-61421750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北京市顺义区北务镇马庄村西南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南法信治超站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010-69471818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北京市顺义区南法信镇东杜兰村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3" w:type="dxa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门头沟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芹峪口综检站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010-61830743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北京市门头沟区雁翅镇下马岭村3号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3" w:type="dxa"/>
            <w:vMerge w:val="restart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怀柔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汤河口马圈子检查站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010-89672039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北京市怀柔区汤河口镇马圈子村北200米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赵各庄治超站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010-61605019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北京市怀柔区赵各庄检查站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restart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房山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长沟综检站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010-61362811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北京市房山区长沟镇沿村北侧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琉璃河综检站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010-89381421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北京市房山区琉璃河镇二街村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长阳治超站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010-60350012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北京市房山区长阳镇佛满村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兴礼综检站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010-61396871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北京市房山区琉璃河镇兴礼村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辛庄综检站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010-61396781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北京市房山区河北镇辛庄村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restart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昌平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马刨泉综检站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010-60708065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北京市昌平区流村镇马刨泉村东高芹路201号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龙虎台综检站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010-69776227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北京市昌平区南口镇东大街52号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restart"/>
          </w:tcPr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大兴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榆垡综检站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010-89218787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北京市大兴区榆垡镇进京办证处向南200米路东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凤河营综检站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80202300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北京市京福路与凤韩路交叉口向南100米路东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3" w:type="dxa"/>
            <w:vMerge w:val="continue"/>
          </w:tcPr>
          <w:p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磁各庄综检站</w:t>
            </w: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61268523</w:t>
            </w:r>
          </w:p>
        </w:tc>
        <w:tc>
          <w:tcPr>
            <w:tcW w:w="439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北京市大兴区磁各庄桥北1.5公里路东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22"/>
    <w:rsid w:val="0001639F"/>
    <w:rsid w:val="000451DF"/>
    <w:rsid w:val="00065A0A"/>
    <w:rsid w:val="00066ACF"/>
    <w:rsid w:val="000A7A9A"/>
    <w:rsid w:val="000B25BE"/>
    <w:rsid w:val="000C1F39"/>
    <w:rsid w:val="000F37B7"/>
    <w:rsid w:val="0013387E"/>
    <w:rsid w:val="0013449C"/>
    <w:rsid w:val="00167A79"/>
    <w:rsid w:val="00176804"/>
    <w:rsid w:val="001847FA"/>
    <w:rsid w:val="00194E0E"/>
    <w:rsid w:val="001B03B2"/>
    <w:rsid w:val="001B0482"/>
    <w:rsid w:val="001C10D3"/>
    <w:rsid w:val="001C1960"/>
    <w:rsid w:val="001F4348"/>
    <w:rsid w:val="00224B0D"/>
    <w:rsid w:val="002261CF"/>
    <w:rsid w:val="00240654"/>
    <w:rsid w:val="00240B39"/>
    <w:rsid w:val="002444EA"/>
    <w:rsid w:val="00293AC6"/>
    <w:rsid w:val="00295966"/>
    <w:rsid w:val="002B58D1"/>
    <w:rsid w:val="002D68CF"/>
    <w:rsid w:val="002D7A33"/>
    <w:rsid w:val="002E4ACA"/>
    <w:rsid w:val="00317426"/>
    <w:rsid w:val="00322B45"/>
    <w:rsid w:val="00324DBB"/>
    <w:rsid w:val="003510F5"/>
    <w:rsid w:val="0036373B"/>
    <w:rsid w:val="003651A6"/>
    <w:rsid w:val="003B245E"/>
    <w:rsid w:val="003C538A"/>
    <w:rsid w:val="003F7671"/>
    <w:rsid w:val="00412A3D"/>
    <w:rsid w:val="00420FD6"/>
    <w:rsid w:val="00435A4D"/>
    <w:rsid w:val="00437A6E"/>
    <w:rsid w:val="00443D2C"/>
    <w:rsid w:val="00453268"/>
    <w:rsid w:val="00454240"/>
    <w:rsid w:val="00496146"/>
    <w:rsid w:val="004A0CE0"/>
    <w:rsid w:val="004C502E"/>
    <w:rsid w:val="004E2F4F"/>
    <w:rsid w:val="004E727F"/>
    <w:rsid w:val="004F0BCE"/>
    <w:rsid w:val="004F1BBC"/>
    <w:rsid w:val="00504557"/>
    <w:rsid w:val="00511265"/>
    <w:rsid w:val="0051178B"/>
    <w:rsid w:val="00532BBB"/>
    <w:rsid w:val="0056721B"/>
    <w:rsid w:val="00582D8D"/>
    <w:rsid w:val="00585EAD"/>
    <w:rsid w:val="00592608"/>
    <w:rsid w:val="005A67F2"/>
    <w:rsid w:val="005B79EC"/>
    <w:rsid w:val="005C1855"/>
    <w:rsid w:val="005C7F44"/>
    <w:rsid w:val="005F4C86"/>
    <w:rsid w:val="006071B9"/>
    <w:rsid w:val="00612BA8"/>
    <w:rsid w:val="0065437C"/>
    <w:rsid w:val="00657A5C"/>
    <w:rsid w:val="00665FAC"/>
    <w:rsid w:val="00673CF6"/>
    <w:rsid w:val="00680410"/>
    <w:rsid w:val="006958B6"/>
    <w:rsid w:val="00697DB0"/>
    <w:rsid w:val="006A0BA7"/>
    <w:rsid w:val="006A126F"/>
    <w:rsid w:val="006A6234"/>
    <w:rsid w:val="006A6DAB"/>
    <w:rsid w:val="006B1FF0"/>
    <w:rsid w:val="006C3E17"/>
    <w:rsid w:val="006D1E5C"/>
    <w:rsid w:val="006E44C3"/>
    <w:rsid w:val="00720476"/>
    <w:rsid w:val="00723F7C"/>
    <w:rsid w:val="007340F8"/>
    <w:rsid w:val="0074049B"/>
    <w:rsid w:val="00757A35"/>
    <w:rsid w:val="00762A5F"/>
    <w:rsid w:val="00766858"/>
    <w:rsid w:val="00767A40"/>
    <w:rsid w:val="0079184B"/>
    <w:rsid w:val="007A684D"/>
    <w:rsid w:val="007B3054"/>
    <w:rsid w:val="007B4891"/>
    <w:rsid w:val="007C3BE1"/>
    <w:rsid w:val="007D5C45"/>
    <w:rsid w:val="007E4A42"/>
    <w:rsid w:val="00841978"/>
    <w:rsid w:val="008443C4"/>
    <w:rsid w:val="008620CE"/>
    <w:rsid w:val="00867A9C"/>
    <w:rsid w:val="00891864"/>
    <w:rsid w:val="00895372"/>
    <w:rsid w:val="008A7B18"/>
    <w:rsid w:val="008E6788"/>
    <w:rsid w:val="00911AE4"/>
    <w:rsid w:val="00925CC3"/>
    <w:rsid w:val="00933084"/>
    <w:rsid w:val="00955BE3"/>
    <w:rsid w:val="0095608B"/>
    <w:rsid w:val="009648D3"/>
    <w:rsid w:val="009B3E98"/>
    <w:rsid w:val="009C7C6B"/>
    <w:rsid w:val="009D7FDC"/>
    <w:rsid w:val="009E7044"/>
    <w:rsid w:val="00A16B91"/>
    <w:rsid w:val="00A23ACE"/>
    <w:rsid w:val="00A555B4"/>
    <w:rsid w:val="00A64CC5"/>
    <w:rsid w:val="00A852BF"/>
    <w:rsid w:val="00AC0606"/>
    <w:rsid w:val="00AE52C2"/>
    <w:rsid w:val="00AF4CF9"/>
    <w:rsid w:val="00B02062"/>
    <w:rsid w:val="00B327CE"/>
    <w:rsid w:val="00B37714"/>
    <w:rsid w:val="00B56CAB"/>
    <w:rsid w:val="00BA2AC2"/>
    <w:rsid w:val="00BA3FC8"/>
    <w:rsid w:val="00BD15C9"/>
    <w:rsid w:val="00BD3422"/>
    <w:rsid w:val="00BD4F9C"/>
    <w:rsid w:val="00BD50CC"/>
    <w:rsid w:val="00BD6F85"/>
    <w:rsid w:val="00BD7430"/>
    <w:rsid w:val="00BE3E84"/>
    <w:rsid w:val="00BE7C3F"/>
    <w:rsid w:val="00C00FD4"/>
    <w:rsid w:val="00C173AC"/>
    <w:rsid w:val="00C17BE6"/>
    <w:rsid w:val="00C26D05"/>
    <w:rsid w:val="00C6136D"/>
    <w:rsid w:val="00C64621"/>
    <w:rsid w:val="00CA12C4"/>
    <w:rsid w:val="00CA73E0"/>
    <w:rsid w:val="00CB589B"/>
    <w:rsid w:val="00CB6B8C"/>
    <w:rsid w:val="00CC31A4"/>
    <w:rsid w:val="00CE0A17"/>
    <w:rsid w:val="00CE150E"/>
    <w:rsid w:val="00CE18E7"/>
    <w:rsid w:val="00CF4288"/>
    <w:rsid w:val="00CF59F4"/>
    <w:rsid w:val="00CF7E22"/>
    <w:rsid w:val="00D11676"/>
    <w:rsid w:val="00D26AC5"/>
    <w:rsid w:val="00D3510A"/>
    <w:rsid w:val="00D65556"/>
    <w:rsid w:val="00D70E82"/>
    <w:rsid w:val="00D94707"/>
    <w:rsid w:val="00DA3C5C"/>
    <w:rsid w:val="00DA4713"/>
    <w:rsid w:val="00DA6134"/>
    <w:rsid w:val="00DC5A26"/>
    <w:rsid w:val="00DF1C96"/>
    <w:rsid w:val="00E047DA"/>
    <w:rsid w:val="00E212EE"/>
    <w:rsid w:val="00E2212F"/>
    <w:rsid w:val="00E2430A"/>
    <w:rsid w:val="00E261EE"/>
    <w:rsid w:val="00E502A8"/>
    <w:rsid w:val="00E60935"/>
    <w:rsid w:val="00E65343"/>
    <w:rsid w:val="00E71277"/>
    <w:rsid w:val="00E87830"/>
    <w:rsid w:val="00EA54D7"/>
    <w:rsid w:val="00EC5564"/>
    <w:rsid w:val="00EC5F47"/>
    <w:rsid w:val="00F0146E"/>
    <w:rsid w:val="00F05667"/>
    <w:rsid w:val="00F1036A"/>
    <w:rsid w:val="00F1528C"/>
    <w:rsid w:val="00F30485"/>
    <w:rsid w:val="00F30520"/>
    <w:rsid w:val="00F41EAF"/>
    <w:rsid w:val="00F60A73"/>
    <w:rsid w:val="00F7092A"/>
    <w:rsid w:val="00F720DC"/>
    <w:rsid w:val="00FB1C68"/>
    <w:rsid w:val="00FC1F60"/>
    <w:rsid w:val="00FD4C42"/>
    <w:rsid w:val="00FD5749"/>
    <w:rsid w:val="00FE130C"/>
    <w:rsid w:val="00FE4FB5"/>
    <w:rsid w:val="00FE6A58"/>
    <w:rsid w:val="079417CB"/>
    <w:rsid w:val="0D184A33"/>
    <w:rsid w:val="1A3555EE"/>
    <w:rsid w:val="273C1669"/>
    <w:rsid w:val="2C9C6EF2"/>
    <w:rsid w:val="352A18FE"/>
    <w:rsid w:val="39386CBB"/>
    <w:rsid w:val="3CE6335B"/>
    <w:rsid w:val="528149D8"/>
    <w:rsid w:val="53160070"/>
    <w:rsid w:val="58706F6A"/>
    <w:rsid w:val="61D073F5"/>
    <w:rsid w:val="67C513AD"/>
    <w:rsid w:val="6D3D3DBE"/>
    <w:rsid w:val="768C1B40"/>
    <w:rsid w:val="7AAC00BB"/>
    <w:rsid w:val="7C086D2E"/>
    <w:rsid w:val="7D6A0E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1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Calibri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0155FC-1FD0-4D5C-9CBF-F87AD5F4E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509</Words>
  <Characters>2906</Characters>
  <Lines>24</Lines>
  <Paragraphs>6</Paragraphs>
  <TotalTime>0</TotalTime>
  <ScaleCrop>false</ScaleCrop>
  <LinksUpToDate>false</LinksUpToDate>
  <CharactersWithSpaces>3409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2019-07-18T06:41:00Z</dcterms:created>
  <dc:creator>user</dc:creator>
  <cp:lastModifiedBy>九＊龙</cp:lastModifiedBy>
  <cp:lastPrinted>2022-01-26T01:48:00Z</cp:lastPrinted>
  <dcterms:modified xsi:type="dcterms:W3CDTF">2022-01-27T02:49:37Z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87D30FC1060548B08F45251A9D41780F</vt:lpwstr>
  </property>
</Properties>
</file>