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3F" w:rsidRPr="0058693F" w:rsidRDefault="0058693F" w:rsidP="0058693F">
      <w:pPr>
        <w:spacing w:line="560" w:lineRule="exact"/>
        <w:jc w:val="center"/>
        <w:rPr>
          <w:rFonts w:ascii="方正小标宋简体" w:eastAsia="方正小标宋简体" w:hAnsi="宋体" w:cs="Times New Roman"/>
          <w:sz w:val="44"/>
          <w:szCs w:val="44"/>
        </w:rPr>
      </w:pPr>
      <w:r w:rsidRPr="0058693F">
        <w:rPr>
          <w:rFonts w:ascii="方正小标宋简体" w:eastAsia="方正小标宋简体" w:hAnsi="宋体" w:cs="Times New Roman" w:hint="eastAsia"/>
          <w:sz w:val="44"/>
          <w:szCs w:val="44"/>
        </w:rPr>
        <w:t>关于为北京市新能源轻型货车</w:t>
      </w:r>
    </w:p>
    <w:p w:rsidR="0058693F" w:rsidRPr="0058693F" w:rsidRDefault="0058693F" w:rsidP="0058693F">
      <w:pPr>
        <w:spacing w:line="560" w:lineRule="exact"/>
        <w:jc w:val="center"/>
        <w:rPr>
          <w:rFonts w:ascii="方正小标宋简体" w:eastAsia="方正小标宋简体" w:hAnsi="宋体" w:cs="Times New Roman" w:hint="eastAsia"/>
          <w:sz w:val="44"/>
          <w:szCs w:val="44"/>
        </w:rPr>
      </w:pPr>
      <w:r w:rsidRPr="0058693F">
        <w:rPr>
          <w:rFonts w:ascii="方正小标宋简体" w:eastAsia="方正小标宋简体" w:hAnsi="宋体" w:cs="Times New Roman" w:hint="eastAsia"/>
          <w:sz w:val="44"/>
          <w:szCs w:val="44"/>
        </w:rPr>
        <w:t>运营激励企业提供优先城区通行的实施方案</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按照《2020年北京市新能源轻型货车运营激励方案》（</w:t>
      </w:r>
      <w:proofErr w:type="gramStart"/>
      <w:r w:rsidRPr="0058693F">
        <w:rPr>
          <w:rFonts w:ascii="仿宋_GB2312" w:eastAsia="仿宋_GB2312" w:hAnsi="仿宋" w:cs="Times New Roman" w:hint="eastAsia"/>
          <w:sz w:val="32"/>
          <w:szCs w:val="32"/>
        </w:rPr>
        <w:t>京交货运</w:t>
      </w:r>
      <w:proofErr w:type="gramEnd"/>
      <w:r w:rsidRPr="0058693F">
        <w:rPr>
          <w:rFonts w:ascii="仿宋_GB2312" w:eastAsia="仿宋_GB2312" w:hAnsi="仿宋" w:cs="Times New Roman" w:hint="eastAsia"/>
          <w:sz w:val="32"/>
          <w:szCs w:val="32"/>
        </w:rPr>
        <w:t>发〔2020〕17号）有关“对一次性报废或转出的汽柴油货车并更新为新能源货车20辆（含）以上的企业，在资金激励基础上，叠加给予城区货运通行证奖励”的内容要求，制订如下实施方案：</w:t>
      </w:r>
    </w:p>
    <w:p w:rsidR="0058693F" w:rsidRPr="0058693F" w:rsidRDefault="0058693F" w:rsidP="0058693F">
      <w:pPr>
        <w:spacing w:line="560" w:lineRule="exact"/>
        <w:ind w:firstLineChars="200" w:firstLine="640"/>
        <w:rPr>
          <w:rFonts w:ascii="黑体" w:eastAsia="黑体" w:hAnsi="黑体" w:cs="Times New Roman" w:hint="eastAsia"/>
          <w:sz w:val="32"/>
          <w:szCs w:val="32"/>
        </w:rPr>
      </w:pPr>
      <w:r w:rsidRPr="0058693F">
        <w:rPr>
          <w:rFonts w:ascii="黑体" w:eastAsia="黑体" w:hAnsi="黑体" w:cs="Times New Roman" w:hint="eastAsia"/>
          <w:sz w:val="32"/>
          <w:szCs w:val="32"/>
        </w:rPr>
        <w:t>一、目标任务</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为进一步提升城市配送企业使用新能源轻型货车比例，降低轻型货车的燃油消耗、污染物排放，推动打赢蓝天保卫战、打好污染防治攻坚战，在鼓励企业夜运的同时，对积极参与本市新能源轻型货车运营激励方案且满足发放条件的企业优先发放城区货运通行证。</w:t>
      </w:r>
    </w:p>
    <w:p w:rsidR="0058693F" w:rsidRPr="0058693F" w:rsidRDefault="0058693F" w:rsidP="0058693F">
      <w:pPr>
        <w:spacing w:line="560" w:lineRule="exact"/>
        <w:ind w:firstLineChars="200" w:firstLine="640"/>
        <w:rPr>
          <w:rFonts w:ascii="黑体" w:eastAsia="黑体" w:hAnsi="黑体" w:cs="Times New Roman" w:hint="eastAsia"/>
          <w:sz w:val="32"/>
          <w:szCs w:val="32"/>
        </w:rPr>
      </w:pPr>
      <w:r w:rsidRPr="0058693F">
        <w:rPr>
          <w:rFonts w:ascii="黑体" w:eastAsia="黑体" w:hAnsi="黑体" w:cs="Times New Roman" w:hint="eastAsia"/>
          <w:sz w:val="32"/>
          <w:szCs w:val="32"/>
        </w:rPr>
        <w:t>二、发放条件及管理</w:t>
      </w:r>
    </w:p>
    <w:p w:rsidR="0058693F" w:rsidRPr="0058693F" w:rsidRDefault="0058693F" w:rsidP="0058693F">
      <w:pPr>
        <w:spacing w:line="560" w:lineRule="exact"/>
        <w:ind w:firstLineChars="200" w:firstLine="640"/>
        <w:rPr>
          <w:rFonts w:ascii="楷体_GB2312" w:eastAsia="楷体_GB2312" w:hAnsi="仿宋" w:cs="Times New Roman" w:hint="eastAsia"/>
          <w:sz w:val="32"/>
          <w:szCs w:val="32"/>
        </w:rPr>
      </w:pPr>
      <w:r w:rsidRPr="0058693F">
        <w:rPr>
          <w:rFonts w:ascii="楷体_GB2312" w:eastAsia="楷体_GB2312" w:hAnsi="仿宋" w:cs="Times New Roman" w:hint="eastAsia"/>
          <w:sz w:val="32"/>
          <w:szCs w:val="32"/>
        </w:rPr>
        <w:t>（一）发放条件</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1.在2021年8月31日前参与本市新能源轻型货车运营激励方案且一次性报废或转出的汽柴油货车并更新为新能源货车20辆（含）以上。</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2.所运物资为保障本市生产生活必需品，且须有日间运输需求的。</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对同时符合以上条件的新能源货车，首次办理通行证件时，</w:t>
      </w:r>
      <w:r w:rsidRPr="0058693F">
        <w:rPr>
          <w:rFonts w:ascii="仿宋_GB2312" w:eastAsia="仿宋_GB2312" w:hAnsi="仿宋" w:cs="Times New Roman" w:hint="eastAsia"/>
          <w:sz w:val="32"/>
          <w:szCs w:val="32"/>
        </w:rPr>
        <w:lastRenderedPageBreak/>
        <w:t>按更换新能源车辆和证件发放数量1:1的标准予以核发。</w:t>
      </w:r>
    </w:p>
    <w:p w:rsidR="0058693F" w:rsidRPr="0058693F" w:rsidRDefault="0058693F" w:rsidP="0058693F">
      <w:pPr>
        <w:spacing w:line="560" w:lineRule="exact"/>
        <w:ind w:firstLineChars="200" w:firstLine="640"/>
        <w:rPr>
          <w:rFonts w:ascii="楷体_GB2312" w:eastAsia="楷体_GB2312" w:hAnsi="仿宋" w:cs="Times New Roman" w:hint="eastAsia"/>
          <w:sz w:val="32"/>
          <w:szCs w:val="32"/>
        </w:rPr>
      </w:pPr>
      <w:r w:rsidRPr="0058693F">
        <w:rPr>
          <w:rFonts w:ascii="楷体_GB2312" w:eastAsia="楷体_GB2312" w:hAnsi="仿宋" w:cs="Times New Roman" w:hint="eastAsia"/>
          <w:sz w:val="32"/>
          <w:szCs w:val="32"/>
        </w:rPr>
        <w:t>（二）归口管理</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货车通行证件按季度申请和发放并实行归口部门管理制。对于享受新能源轻型货车运营激励城区货运通行奖励政策的企业，按其运输主营货类分别由市商务局、农业农村局、经济和信息化局、城市管理委、交通委、教委、园林绿化局、生态环境局、邮政管理局等9个部门归口管理。</w:t>
      </w:r>
    </w:p>
    <w:p w:rsidR="0058693F" w:rsidRPr="0058693F" w:rsidRDefault="0058693F" w:rsidP="0058693F">
      <w:pPr>
        <w:spacing w:line="560" w:lineRule="exact"/>
        <w:ind w:firstLineChars="200" w:firstLine="640"/>
        <w:rPr>
          <w:rFonts w:ascii="楷体_GB2312" w:eastAsia="楷体_GB2312" w:hAnsi="仿宋" w:cs="Times New Roman" w:hint="eastAsia"/>
          <w:sz w:val="32"/>
          <w:szCs w:val="32"/>
        </w:rPr>
      </w:pPr>
      <w:r w:rsidRPr="0058693F">
        <w:rPr>
          <w:rFonts w:ascii="楷体_GB2312" w:eastAsia="楷体_GB2312" w:hAnsi="仿宋" w:cs="Times New Roman" w:hint="eastAsia"/>
          <w:sz w:val="32"/>
          <w:szCs w:val="32"/>
        </w:rPr>
        <w:t>（三）动态管理</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货车通行证件实行动态监督管理，依据企业运营激励监测信息分析其证件使用效率，作为优化管理、动态调整的参考依据；对使用过程中发现不符合城区日间运营条件的，将收回该证件。</w:t>
      </w:r>
    </w:p>
    <w:p w:rsidR="0058693F" w:rsidRPr="0058693F" w:rsidRDefault="0058693F" w:rsidP="0058693F">
      <w:pPr>
        <w:spacing w:line="560" w:lineRule="exact"/>
        <w:ind w:firstLineChars="200" w:firstLine="640"/>
        <w:rPr>
          <w:rFonts w:ascii="黑体" w:eastAsia="黑体" w:hAnsi="黑体" w:cs="Times New Roman" w:hint="eastAsia"/>
          <w:sz w:val="32"/>
          <w:szCs w:val="32"/>
        </w:rPr>
      </w:pPr>
      <w:r w:rsidRPr="0058693F">
        <w:rPr>
          <w:rFonts w:ascii="黑体" w:eastAsia="黑体" w:hAnsi="黑体" w:cs="Times New Roman" w:hint="eastAsia"/>
          <w:sz w:val="32"/>
          <w:szCs w:val="32"/>
        </w:rPr>
        <w:t>三、工作流程</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（一）北京绿色交易所依据运营激励政策相关条件，将符合运营激励货运通行奖励政策的企业及其新能源车辆清单</w:t>
      </w:r>
      <w:proofErr w:type="gramStart"/>
      <w:r w:rsidRPr="0058693F">
        <w:rPr>
          <w:rFonts w:ascii="仿宋_GB2312" w:eastAsia="仿宋_GB2312" w:hAnsi="仿宋" w:cs="Times New Roman" w:hint="eastAsia"/>
          <w:sz w:val="32"/>
          <w:szCs w:val="32"/>
        </w:rPr>
        <w:t>提供市</w:t>
      </w:r>
      <w:proofErr w:type="gramEnd"/>
      <w:r w:rsidRPr="0058693F">
        <w:rPr>
          <w:rFonts w:ascii="仿宋_GB2312" w:eastAsia="仿宋_GB2312" w:hAnsi="仿宋" w:cs="Times New Roman" w:hint="eastAsia"/>
          <w:sz w:val="32"/>
          <w:szCs w:val="32"/>
        </w:rPr>
        <w:t>交通委。</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二）市交通委按照企业归口情况分别致函各管理部门提出协办需求。已在有关归口管理部门办理过货车通行证件的企业，按原归口部门管理，未办理过货车通行证件的企业，由市交通委按照申请企业所运输主营货类划拨到相关归口管理部门。</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（三）符合本方案发放条件的企业向归口管理部门提出申请，并按相关归口管理部门要求提交备案材料。</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（四）各归口管理部门根据市交通委提供的协办函，按照各</w:t>
      </w:r>
      <w:r w:rsidRPr="0058693F">
        <w:rPr>
          <w:rFonts w:ascii="仿宋_GB2312" w:eastAsia="仿宋_GB2312" w:hAnsi="仿宋" w:cs="Times New Roman" w:hint="eastAsia"/>
          <w:sz w:val="32"/>
          <w:szCs w:val="32"/>
        </w:rPr>
        <w:lastRenderedPageBreak/>
        <w:t>归口办证流程优先予以办理通行证件。</w:t>
      </w:r>
    </w:p>
    <w:p w:rsidR="0058693F" w:rsidRPr="0058693F" w:rsidRDefault="0058693F" w:rsidP="0058693F">
      <w:pPr>
        <w:spacing w:line="560" w:lineRule="exact"/>
        <w:ind w:firstLineChars="200" w:firstLine="640"/>
        <w:rPr>
          <w:rFonts w:ascii="黑体" w:eastAsia="黑体" w:hAnsi="黑体" w:cs="Times New Roman" w:hint="eastAsia"/>
          <w:sz w:val="32"/>
          <w:szCs w:val="32"/>
        </w:rPr>
      </w:pPr>
      <w:r w:rsidRPr="0058693F">
        <w:rPr>
          <w:rFonts w:ascii="黑体" w:eastAsia="黑体" w:hAnsi="黑体" w:cs="Times New Roman" w:hint="eastAsia"/>
          <w:sz w:val="32"/>
          <w:szCs w:val="32"/>
        </w:rPr>
        <w:t>四、工作要求</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（一）车辆通行按市公安局公安交通管理局现行城区货运通行证件使用规定执行。</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（二）各部门相关人员应严明政治纪律和政治规矩，严格落实党风廉政建设和反腐败工作。</w:t>
      </w:r>
    </w:p>
    <w:p w:rsidR="0058693F" w:rsidRPr="0058693F" w:rsidRDefault="0058693F" w:rsidP="0058693F">
      <w:pPr>
        <w:spacing w:line="560" w:lineRule="exact"/>
        <w:ind w:firstLineChars="200" w:firstLine="640"/>
        <w:rPr>
          <w:rFonts w:ascii="仿宋_GB2312" w:eastAsia="仿宋_GB2312" w:hAnsi="仿宋" w:cs="Times New Roman" w:hint="eastAsia"/>
          <w:sz w:val="32"/>
          <w:szCs w:val="32"/>
        </w:rPr>
      </w:pPr>
      <w:r w:rsidRPr="0058693F">
        <w:rPr>
          <w:rFonts w:ascii="仿宋_GB2312" w:eastAsia="仿宋_GB2312" w:hAnsi="仿宋" w:cs="Times New Roman" w:hint="eastAsia"/>
          <w:sz w:val="32"/>
          <w:szCs w:val="32"/>
        </w:rPr>
        <w:t>本方案自发布之日起执行。</w:t>
      </w:r>
    </w:p>
    <w:p w:rsidR="00967611" w:rsidRPr="0058693F" w:rsidRDefault="00967611"/>
    <w:sectPr w:rsidR="00967611" w:rsidRPr="0058693F" w:rsidSect="0058693F">
      <w:footerReference w:type="default" r:id="rId6"/>
      <w:pgSz w:w="11906" w:h="16838"/>
      <w:pgMar w:top="1440" w:right="1274" w:bottom="269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3F" w:rsidRDefault="0058693F" w:rsidP="0058693F">
      <w:r>
        <w:separator/>
      </w:r>
    </w:p>
  </w:endnote>
  <w:endnote w:type="continuationSeparator" w:id="1">
    <w:p w:rsidR="0058693F" w:rsidRDefault="0058693F" w:rsidP="005869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3F" w:rsidRPr="0058693F" w:rsidRDefault="0058693F" w:rsidP="0058693F">
    <w:pPr>
      <w:tabs>
        <w:tab w:val="center" w:pos="4153"/>
        <w:tab w:val="right" w:pos="8306"/>
      </w:tabs>
      <w:snapToGrid w:val="0"/>
      <w:ind w:right="560"/>
      <w:jc w:val="right"/>
      <w:rPr>
        <w:rFonts w:ascii="宋体" w:eastAsia="宋体" w:hAnsi="宋体" w:cs="Times New Roman"/>
        <w:sz w:val="28"/>
        <w:szCs w:val="28"/>
      </w:rPr>
    </w:pPr>
    <w:r w:rsidRPr="0058693F">
      <w:rPr>
        <w:rFonts w:ascii="宋体" w:eastAsia="宋体" w:hAnsi="宋体" w:cs="Times New Roman"/>
        <w:kern w:val="0"/>
        <w:sz w:val="28"/>
        <w:szCs w:val="28"/>
      </w:rPr>
      <w:t xml:space="preserve">- </w:t>
    </w:r>
    <w:r w:rsidRPr="0058693F">
      <w:rPr>
        <w:rFonts w:ascii="宋体" w:eastAsia="宋体" w:hAnsi="宋体" w:cs="Times New Roman"/>
        <w:kern w:val="0"/>
        <w:sz w:val="28"/>
        <w:szCs w:val="28"/>
      </w:rPr>
      <w:fldChar w:fldCharType="begin"/>
    </w:r>
    <w:r w:rsidRPr="0058693F">
      <w:rPr>
        <w:rFonts w:ascii="宋体" w:eastAsia="宋体" w:hAnsi="宋体" w:cs="Times New Roman"/>
        <w:kern w:val="0"/>
        <w:sz w:val="28"/>
        <w:szCs w:val="28"/>
      </w:rPr>
      <w:instrText xml:space="preserve"> PAGE </w:instrText>
    </w:r>
    <w:r w:rsidRPr="0058693F">
      <w:rPr>
        <w:rFonts w:ascii="宋体" w:eastAsia="宋体" w:hAnsi="宋体" w:cs="Times New Roman"/>
        <w:kern w:val="0"/>
        <w:sz w:val="28"/>
        <w:szCs w:val="28"/>
      </w:rPr>
      <w:fldChar w:fldCharType="separate"/>
    </w:r>
    <w:r>
      <w:rPr>
        <w:rFonts w:ascii="宋体" w:eastAsia="宋体" w:hAnsi="宋体" w:cs="Times New Roman"/>
        <w:noProof/>
        <w:kern w:val="0"/>
        <w:sz w:val="28"/>
        <w:szCs w:val="28"/>
      </w:rPr>
      <w:t>1</w:t>
    </w:r>
    <w:r w:rsidRPr="0058693F">
      <w:rPr>
        <w:rFonts w:ascii="宋体" w:eastAsia="宋体" w:hAnsi="宋体" w:cs="Times New Roman"/>
        <w:kern w:val="0"/>
        <w:sz w:val="28"/>
        <w:szCs w:val="28"/>
      </w:rPr>
      <w:fldChar w:fldCharType="end"/>
    </w:r>
    <w:r w:rsidRPr="0058693F">
      <w:rPr>
        <w:rFonts w:ascii="宋体" w:eastAsia="宋体" w:hAnsi="宋体" w:cs="Times New Roman"/>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3F" w:rsidRDefault="0058693F" w:rsidP="0058693F">
      <w:r>
        <w:separator/>
      </w:r>
    </w:p>
  </w:footnote>
  <w:footnote w:type="continuationSeparator" w:id="1">
    <w:p w:rsidR="0058693F" w:rsidRDefault="0058693F" w:rsidP="00586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93F"/>
    <w:rsid w:val="00002579"/>
    <w:rsid w:val="00006237"/>
    <w:rsid w:val="000109CB"/>
    <w:rsid w:val="00011911"/>
    <w:rsid w:val="00016023"/>
    <w:rsid w:val="00025940"/>
    <w:rsid w:val="00035D65"/>
    <w:rsid w:val="00042421"/>
    <w:rsid w:val="00050419"/>
    <w:rsid w:val="000526DB"/>
    <w:rsid w:val="000538F3"/>
    <w:rsid w:val="00053B38"/>
    <w:rsid w:val="00075E60"/>
    <w:rsid w:val="000802E4"/>
    <w:rsid w:val="00087834"/>
    <w:rsid w:val="0009418C"/>
    <w:rsid w:val="000A086E"/>
    <w:rsid w:val="000B0D0F"/>
    <w:rsid w:val="000B2063"/>
    <w:rsid w:val="000C0654"/>
    <w:rsid w:val="000C202F"/>
    <w:rsid w:val="000C6D0D"/>
    <w:rsid w:val="000D5978"/>
    <w:rsid w:val="000D5C91"/>
    <w:rsid w:val="000E5E5C"/>
    <w:rsid w:val="000E7BEC"/>
    <w:rsid w:val="000F3BF4"/>
    <w:rsid w:val="00101386"/>
    <w:rsid w:val="001046C8"/>
    <w:rsid w:val="0011207E"/>
    <w:rsid w:val="001130EF"/>
    <w:rsid w:val="0011500F"/>
    <w:rsid w:val="001205F1"/>
    <w:rsid w:val="00121C6E"/>
    <w:rsid w:val="001264E8"/>
    <w:rsid w:val="00136E1E"/>
    <w:rsid w:val="001617C4"/>
    <w:rsid w:val="00164A55"/>
    <w:rsid w:val="001723AB"/>
    <w:rsid w:val="00174839"/>
    <w:rsid w:val="001800BA"/>
    <w:rsid w:val="001830B8"/>
    <w:rsid w:val="00187BEA"/>
    <w:rsid w:val="00187DF6"/>
    <w:rsid w:val="0019055F"/>
    <w:rsid w:val="00196F7A"/>
    <w:rsid w:val="001B20F8"/>
    <w:rsid w:val="001C6708"/>
    <w:rsid w:val="001D24F2"/>
    <w:rsid w:val="001D6AB7"/>
    <w:rsid w:val="001D6AE2"/>
    <w:rsid w:val="001F4181"/>
    <w:rsid w:val="001F5724"/>
    <w:rsid w:val="001F698B"/>
    <w:rsid w:val="00203C71"/>
    <w:rsid w:val="00206DD7"/>
    <w:rsid w:val="00212F82"/>
    <w:rsid w:val="0021640F"/>
    <w:rsid w:val="00220B58"/>
    <w:rsid w:val="00223B95"/>
    <w:rsid w:val="002264F5"/>
    <w:rsid w:val="00226FC4"/>
    <w:rsid w:val="002375EC"/>
    <w:rsid w:val="002417D9"/>
    <w:rsid w:val="00242610"/>
    <w:rsid w:val="00252FA1"/>
    <w:rsid w:val="00253D1B"/>
    <w:rsid w:val="00260CDE"/>
    <w:rsid w:val="002654A1"/>
    <w:rsid w:val="00266EE9"/>
    <w:rsid w:val="00277225"/>
    <w:rsid w:val="00290BCA"/>
    <w:rsid w:val="002956AD"/>
    <w:rsid w:val="00295A48"/>
    <w:rsid w:val="00296DAD"/>
    <w:rsid w:val="002A0C6D"/>
    <w:rsid w:val="002A18C1"/>
    <w:rsid w:val="002B46CD"/>
    <w:rsid w:val="002D52F3"/>
    <w:rsid w:val="002E2B9F"/>
    <w:rsid w:val="002E2E64"/>
    <w:rsid w:val="002F0F63"/>
    <w:rsid w:val="003007F6"/>
    <w:rsid w:val="00300DFC"/>
    <w:rsid w:val="00300F8B"/>
    <w:rsid w:val="0031004F"/>
    <w:rsid w:val="00310D1D"/>
    <w:rsid w:val="00321461"/>
    <w:rsid w:val="00322952"/>
    <w:rsid w:val="00326DCF"/>
    <w:rsid w:val="00331DE4"/>
    <w:rsid w:val="0033474D"/>
    <w:rsid w:val="00337644"/>
    <w:rsid w:val="00350781"/>
    <w:rsid w:val="00350C38"/>
    <w:rsid w:val="00351C74"/>
    <w:rsid w:val="00354D6C"/>
    <w:rsid w:val="00360549"/>
    <w:rsid w:val="00370386"/>
    <w:rsid w:val="00372729"/>
    <w:rsid w:val="0037312B"/>
    <w:rsid w:val="003860AE"/>
    <w:rsid w:val="00396DF9"/>
    <w:rsid w:val="00397F92"/>
    <w:rsid w:val="003A1FE8"/>
    <w:rsid w:val="003A493A"/>
    <w:rsid w:val="003A57E3"/>
    <w:rsid w:val="003B132B"/>
    <w:rsid w:val="003C5718"/>
    <w:rsid w:val="003C5C4B"/>
    <w:rsid w:val="003D1115"/>
    <w:rsid w:val="003D2DE3"/>
    <w:rsid w:val="003E1FB6"/>
    <w:rsid w:val="003E70D6"/>
    <w:rsid w:val="003E7529"/>
    <w:rsid w:val="003F2FC6"/>
    <w:rsid w:val="003F75B2"/>
    <w:rsid w:val="00403B90"/>
    <w:rsid w:val="0040608A"/>
    <w:rsid w:val="00425064"/>
    <w:rsid w:val="004302CA"/>
    <w:rsid w:val="00431582"/>
    <w:rsid w:val="004466D3"/>
    <w:rsid w:val="00452B69"/>
    <w:rsid w:val="00462818"/>
    <w:rsid w:val="0046305B"/>
    <w:rsid w:val="004750AD"/>
    <w:rsid w:val="004810C6"/>
    <w:rsid w:val="00483A7B"/>
    <w:rsid w:val="00485FF8"/>
    <w:rsid w:val="00490797"/>
    <w:rsid w:val="0049139B"/>
    <w:rsid w:val="004B1F05"/>
    <w:rsid w:val="004C2D66"/>
    <w:rsid w:val="004C6127"/>
    <w:rsid w:val="004C6AB0"/>
    <w:rsid w:val="004D0536"/>
    <w:rsid w:val="004E1A4B"/>
    <w:rsid w:val="004E56F4"/>
    <w:rsid w:val="004F0313"/>
    <w:rsid w:val="004F7744"/>
    <w:rsid w:val="0050090B"/>
    <w:rsid w:val="00507247"/>
    <w:rsid w:val="00517190"/>
    <w:rsid w:val="00521444"/>
    <w:rsid w:val="00523562"/>
    <w:rsid w:val="00525B74"/>
    <w:rsid w:val="0053479A"/>
    <w:rsid w:val="0053547B"/>
    <w:rsid w:val="0055100D"/>
    <w:rsid w:val="00552EA9"/>
    <w:rsid w:val="00556E91"/>
    <w:rsid w:val="005825D7"/>
    <w:rsid w:val="0058339A"/>
    <w:rsid w:val="00584688"/>
    <w:rsid w:val="0058693F"/>
    <w:rsid w:val="00587F10"/>
    <w:rsid w:val="005A4243"/>
    <w:rsid w:val="005B13F5"/>
    <w:rsid w:val="005B78AB"/>
    <w:rsid w:val="005C7942"/>
    <w:rsid w:val="005D3D22"/>
    <w:rsid w:val="005E3E76"/>
    <w:rsid w:val="005F59F3"/>
    <w:rsid w:val="005F7ECB"/>
    <w:rsid w:val="00600179"/>
    <w:rsid w:val="006029B3"/>
    <w:rsid w:val="00606C3C"/>
    <w:rsid w:val="00607434"/>
    <w:rsid w:val="00613389"/>
    <w:rsid w:val="00615468"/>
    <w:rsid w:val="0062071D"/>
    <w:rsid w:val="00642565"/>
    <w:rsid w:val="00644703"/>
    <w:rsid w:val="0064493A"/>
    <w:rsid w:val="00651897"/>
    <w:rsid w:val="00652AD9"/>
    <w:rsid w:val="006544F9"/>
    <w:rsid w:val="00654D50"/>
    <w:rsid w:val="006630D0"/>
    <w:rsid w:val="006636D4"/>
    <w:rsid w:val="0066441F"/>
    <w:rsid w:val="006733C5"/>
    <w:rsid w:val="00697000"/>
    <w:rsid w:val="006A4040"/>
    <w:rsid w:val="006B010F"/>
    <w:rsid w:val="006B2E58"/>
    <w:rsid w:val="006C2648"/>
    <w:rsid w:val="006C2D72"/>
    <w:rsid w:val="006C4DDA"/>
    <w:rsid w:val="006D69C4"/>
    <w:rsid w:val="006E05AA"/>
    <w:rsid w:val="006E0FAA"/>
    <w:rsid w:val="006E3F1D"/>
    <w:rsid w:val="006E51A3"/>
    <w:rsid w:val="006E5D97"/>
    <w:rsid w:val="006F5C1C"/>
    <w:rsid w:val="006F60FF"/>
    <w:rsid w:val="00713924"/>
    <w:rsid w:val="00720EA8"/>
    <w:rsid w:val="007245E3"/>
    <w:rsid w:val="00736687"/>
    <w:rsid w:val="00744441"/>
    <w:rsid w:val="0074723E"/>
    <w:rsid w:val="00750B9E"/>
    <w:rsid w:val="00760A48"/>
    <w:rsid w:val="00773173"/>
    <w:rsid w:val="00777073"/>
    <w:rsid w:val="00782816"/>
    <w:rsid w:val="00795E83"/>
    <w:rsid w:val="007A355E"/>
    <w:rsid w:val="007A611C"/>
    <w:rsid w:val="007B0D62"/>
    <w:rsid w:val="007C5398"/>
    <w:rsid w:val="007C5B25"/>
    <w:rsid w:val="007C601C"/>
    <w:rsid w:val="007D3AF7"/>
    <w:rsid w:val="007E2BA8"/>
    <w:rsid w:val="007E2F0E"/>
    <w:rsid w:val="007E6A4B"/>
    <w:rsid w:val="007F015A"/>
    <w:rsid w:val="007F2C56"/>
    <w:rsid w:val="008003BE"/>
    <w:rsid w:val="00804EA4"/>
    <w:rsid w:val="0081046D"/>
    <w:rsid w:val="00820BA5"/>
    <w:rsid w:val="00820D8C"/>
    <w:rsid w:val="0082769C"/>
    <w:rsid w:val="00832081"/>
    <w:rsid w:val="00834D78"/>
    <w:rsid w:val="00835DB4"/>
    <w:rsid w:val="0083767D"/>
    <w:rsid w:val="00837BA1"/>
    <w:rsid w:val="008425CB"/>
    <w:rsid w:val="008442D6"/>
    <w:rsid w:val="0084478E"/>
    <w:rsid w:val="008454BA"/>
    <w:rsid w:val="008478C9"/>
    <w:rsid w:val="00881B42"/>
    <w:rsid w:val="008844FE"/>
    <w:rsid w:val="00885C44"/>
    <w:rsid w:val="008906FC"/>
    <w:rsid w:val="008950C8"/>
    <w:rsid w:val="00896723"/>
    <w:rsid w:val="008A0BD9"/>
    <w:rsid w:val="008A24F8"/>
    <w:rsid w:val="008B1F5E"/>
    <w:rsid w:val="008B5726"/>
    <w:rsid w:val="008C0592"/>
    <w:rsid w:val="008C18D9"/>
    <w:rsid w:val="008D7853"/>
    <w:rsid w:val="008E0D51"/>
    <w:rsid w:val="008E14C1"/>
    <w:rsid w:val="008E43CD"/>
    <w:rsid w:val="008E7D3D"/>
    <w:rsid w:val="009026BE"/>
    <w:rsid w:val="00913608"/>
    <w:rsid w:val="00913F7D"/>
    <w:rsid w:val="009203AF"/>
    <w:rsid w:val="00925C74"/>
    <w:rsid w:val="00927FB0"/>
    <w:rsid w:val="0093617D"/>
    <w:rsid w:val="0095423B"/>
    <w:rsid w:val="00967611"/>
    <w:rsid w:val="009709C4"/>
    <w:rsid w:val="00973D74"/>
    <w:rsid w:val="00977416"/>
    <w:rsid w:val="00980722"/>
    <w:rsid w:val="00986C1A"/>
    <w:rsid w:val="00993D38"/>
    <w:rsid w:val="00994EC7"/>
    <w:rsid w:val="009A3B01"/>
    <w:rsid w:val="009A62BB"/>
    <w:rsid w:val="009B1087"/>
    <w:rsid w:val="009B7316"/>
    <w:rsid w:val="009B78A5"/>
    <w:rsid w:val="009C54F4"/>
    <w:rsid w:val="009E02A0"/>
    <w:rsid w:val="009E092C"/>
    <w:rsid w:val="009E5BC1"/>
    <w:rsid w:val="009E74F7"/>
    <w:rsid w:val="009F41F7"/>
    <w:rsid w:val="00A21856"/>
    <w:rsid w:val="00A231AF"/>
    <w:rsid w:val="00A30097"/>
    <w:rsid w:val="00A3222F"/>
    <w:rsid w:val="00A325B1"/>
    <w:rsid w:val="00A45E1F"/>
    <w:rsid w:val="00A507D5"/>
    <w:rsid w:val="00A560AC"/>
    <w:rsid w:val="00A904B1"/>
    <w:rsid w:val="00A93376"/>
    <w:rsid w:val="00AA1038"/>
    <w:rsid w:val="00AA7D07"/>
    <w:rsid w:val="00AB05B0"/>
    <w:rsid w:val="00AB2796"/>
    <w:rsid w:val="00AB4650"/>
    <w:rsid w:val="00AB6911"/>
    <w:rsid w:val="00AC2C17"/>
    <w:rsid w:val="00AD09B1"/>
    <w:rsid w:val="00AD10D6"/>
    <w:rsid w:val="00AD562E"/>
    <w:rsid w:val="00AE5796"/>
    <w:rsid w:val="00AE5BBE"/>
    <w:rsid w:val="00AF4768"/>
    <w:rsid w:val="00AF5B82"/>
    <w:rsid w:val="00B0271A"/>
    <w:rsid w:val="00B11F82"/>
    <w:rsid w:val="00B16143"/>
    <w:rsid w:val="00B1713A"/>
    <w:rsid w:val="00B22641"/>
    <w:rsid w:val="00B30E05"/>
    <w:rsid w:val="00B31A7F"/>
    <w:rsid w:val="00B34257"/>
    <w:rsid w:val="00B35177"/>
    <w:rsid w:val="00B3550B"/>
    <w:rsid w:val="00B35DBE"/>
    <w:rsid w:val="00B36D02"/>
    <w:rsid w:val="00B449B3"/>
    <w:rsid w:val="00B510BA"/>
    <w:rsid w:val="00B534FE"/>
    <w:rsid w:val="00B57B22"/>
    <w:rsid w:val="00B631AD"/>
    <w:rsid w:val="00B64AD3"/>
    <w:rsid w:val="00B65032"/>
    <w:rsid w:val="00B708F9"/>
    <w:rsid w:val="00B70ED5"/>
    <w:rsid w:val="00B72DF6"/>
    <w:rsid w:val="00B8756E"/>
    <w:rsid w:val="00B95D01"/>
    <w:rsid w:val="00BA39C7"/>
    <w:rsid w:val="00BA4FC3"/>
    <w:rsid w:val="00BB4926"/>
    <w:rsid w:val="00BC3AC9"/>
    <w:rsid w:val="00BC434D"/>
    <w:rsid w:val="00BF0C87"/>
    <w:rsid w:val="00BF6A37"/>
    <w:rsid w:val="00C04D12"/>
    <w:rsid w:val="00C06AA1"/>
    <w:rsid w:val="00C12CA5"/>
    <w:rsid w:val="00C15E4B"/>
    <w:rsid w:val="00C203BB"/>
    <w:rsid w:val="00C2531F"/>
    <w:rsid w:val="00C25836"/>
    <w:rsid w:val="00C43ECA"/>
    <w:rsid w:val="00C60752"/>
    <w:rsid w:val="00C671ED"/>
    <w:rsid w:val="00C82812"/>
    <w:rsid w:val="00C8768C"/>
    <w:rsid w:val="00C97217"/>
    <w:rsid w:val="00CA0534"/>
    <w:rsid w:val="00CA237F"/>
    <w:rsid w:val="00CA5ABF"/>
    <w:rsid w:val="00CA74BA"/>
    <w:rsid w:val="00CB16FF"/>
    <w:rsid w:val="00CB3160"/>
    <w:rsid w:val="00CC314B"/>
    <w:rsid w:val="00CC66A6"/>
    <w:rsid w:val="00CD3DC5"/>
    <w:rsid w:val="00CE56CA"/>
    <w:rsid w:val="00CE72D9"/>
    <w:rsid w:val="00D05D2B"/>
    <w:rsid w:val="00D10E82"/>
    <w:rsid w:val="00D15492"/>
    <w:rsid w:val="00D1677A"/>
    <w:rsid w:val="00D23A14"/>
    <w:rsid w:val="00D240DD"/>
    <w:rsid w:val="00D25C6B"/>
    <w:rsid w:val="00D30851"/>
    <w:rsid w:val="00D355C6"/>
    <w:rsid w:val="00D5466A"/>
    <w:rsid w:val="00D54882"/>
    <w:rsid w:val="00D61EE5"/>
    <w:rsid w:val="00D6215F"/>
    <w:rsid w:val="00D7658B"/>
    <w:rsid w:val="00D803FB"/>
    <w:rsid w:val="00D837C6"/>
    <w:rsid w:val="00D83DFB"/>
    <w:rsid w:val="00D975F6"/>
    <w:rsid w:val="00DA239A"/>
    <w:rsid w:val="00DB25C8"/>
    <w:rsid w:val="00DB75B4"/>
    <w:rsid w:val="00DE2782"/>
    <w:rsid w:val="00DE6887"/>
    <w:rsid w:val="00DE7B87"/>
    <w:rsid w:val="00DF0C36"/>
    <w:rsid w:val="00E00CE7"/>
    <w:rsid w:val="00E04CF5"/>
    <w:rsid w:val="00E06907"/>
    <w:rsid w:val="00E072CF"/>
    <w:rsid w:val="00E20DCA"/>
    <w:rsid w:val="00E2166F"/>
    <w:rsid w:val="00E24998"/>
    <w:rsid w:val="00E25EAC"/>
    <w:rsid w:val="00E345BE"/>
    <w:rsid w:val="00E36673"/>
    <w:rsid w:val="00E37830"/>
    <w:rsid w:val="00E4275C"/>
    <w:rsid w:val="00E431C4"/>
    <w:rsid w:val="00E47731"/>
    <w:rsid w:val="00E52152"/>
    <w:rsid w:val="00E526A0"/>
    <w:rsid w:val="00E53A8F"/>
    <w:rsid w:val="00E5656A"/>
    <w:rsid w:val="00E56DE9"/>
    <w:rsid w:val="00E573CD"/>
    <w:rsid w:val="00E574E4"/>
    <w:rsid w:val="00E72F88"/>
    <w:rsid w:val="00E73CE9"/>
    <w:rsid w:val="00E74561"/>
    <w:rsid w:val="00E8060D"/>
    <w:rsid w:val="00E857C6"/>
    <w:rsid w:val="00EB2254"/>
    <w:rsid w:val="00EB5AF2"/>
    <w:rsid w:val="00EB66E9"/>
    <w:rsid w:val="00EB727B"/>
    <w:rsid w:val="00EC6CF1"/>
    <w:rsid w:val="00F03B3D"/>
    <w:rsid w:val="00F33404"/>
    <w:rsid w:val="00F42F10"/>
    <w:rsid w:val="00F47F32"/>
    <w:rsid w:val="00F54E17"/>
    <w:rsid w:val="00F623DC"/>
    <w:rsid w:val="00F64353"/>
    <w:rsid w:val="00F72E37"/>
    <w:rsid w:val="00FA49B0"/>
    <w:rsid w:val="00FA5CD5"/>
    <w:rsid w:val="00FB6062"/>
    <w:rsid w:val="00FC19DC"/>
    <w:rsid w:val="00FC2A71"/>
    <w:rsid w:val="00FC47C9"/>
    <w:rsid w:val="00FC7A41"/>
    <w:rsid w:val="00FE1BC0"/>
    <w:rsid w:val="00FE3F60"/>
    <w:rsid w:val="00FF0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93F"/>
    <w:rPr>
      <w:sz w:val="18"/>
      <w:szCs w:val="18"/>
    </w:rPr>
  </w:style>
  <w:style w:type="paragraph" w:styleId="a4">
    <w:name w:val="footer"/>
    <w:basedOn w:val="a"/>
    <w:link w:val="Char0"/>
    <w:uiPriority w:val="99"/>
    <w:semiHidden/>
    <w:unhideWhenUsed/>
    <w:rsid w:val="005869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9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Words>
  <Characters>878</Characters>
  <Application>Microsoft Office Word</Application>
  <DocSecurity>0</DocSecurity>
  <Lines>7</Lines>
  <Paragraphs>2</Paragraphs>
  <ScaleCrop>false</ScaleCrop>
  <Company>Lenovo</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周红</dc:creator>
  <cp:lastModifiedBy>周红</cp:lastModifiedBy>
  <cp:revision>1</cp:revision>
  <dcterms:created xsi:type="dcterms:W3CDTF">2021-02-25T08:25:00Z</dcterms:created>
  <dcterms:modified xsi:type="dcterms:W3CDTF">2021-02-25T08:27:00Z</dcterms:modified>
</cp:coreProperties>
</file>