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D" w:rsidRDefault="000B2F7D" w:rsidP="000B2F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B2F7D" w:rsidRDefault="000B2F7D" w:rsidP="000B2F7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B2F7D" w:rsidRDefault="000B2F7D" w:rsidP="000B2F7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资格审查资料真实性和完整性承诺书</w:t>
      </w:r>
    </w:p>
    <w:p w:rsidR="000B2F7D" w:rsidRDefault="000B2F7D" w:rsidP="000B2F7D">
      <w:pPr>
        <w:rPr>
          <w:rFonts w:ascii="仿宋" w:eastAsia="仿宋" w:hAnsi="仿宋" w:cs="仿宋"/>
          <w:sz w:val="32"/>
          <w:szCs w:val="32"/>
        </w:rPr>
      </w:pPr>
    </w:p>
    <w:p w:rsidR="000B2F7D" w:rsidRDefault="000B2F7D" w:rsidP="000B2F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交通基础设施项目储备中心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B2F7D" w:rsidRDefault="000B2F7D" w:rsidP="000B2F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根据北京市</w:t>
      </w:r>
      <w:r>
        <w:rPr>
          <w:rFonts w:ascii="仿宋" w:eastAsia="仿宋" w:hAnsi="仿宋" w:cs="仿宋"/>
          <w:sz w:val="32"/>
          <w:szCs w:val="32"/>
        </w:rPr>
        <w:t>交通基础设施项目储备中心</w:t>
      </w:r>
      <w:r>
        <w:rPr>
          <w:rFonts w:ascii="仿宋" w:eastAsia="仿宋" w:hAnsi="仿宋" w:cs="仿宋" w:hint="eastAsia"/>
          <w:sz w:val="32"/>
          <w:szCs w:val="32"/>
        </w:rPr>
        <w:t>资格审查有关要求，本人就资格审查所提供材料郑重承诺如下：</w:t>
      </w:r>
    </w:p>
    <w:p w:rsidR="000B2F7D" w:rsidRDefault="000B2F7D" w:rsidP="000B2F7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0B2F7D" w:rsidRDefault="000B2F7D" w:rsidP="000B2F7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本次资格审查暂未能提供的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7B70F1">
        <w:rPr>
          <w:rFonts w:ascii="仿宋" w:eastAsia="仿宋" w:hAnsi="仿宋" w:cs="仿宋" w:hint="eastAsia"/>
          <w:sz w:val="32"/>
          <w:szCs w:val="32"/>
        </w:rPr>
        <w:t>笔试前</w:t>
      </w:r>
      <w:r>
        <w:rPr>
          <w:rFonts w:ascii="仿宋" w:eastAsia="仿宋" w:hAnsi="仿宋" w:cs="仿宋" w:hint="eastAsia"/>
          <w:sz w:val="32"/>
          <w:szCs w:val="32"/>
        </w:rPr>
        <w:t>提供。</w:t>
      </w:r>
    </w:p>
    <w:p w:rsidR="000B2F7D" w:rsidRDefault="000B2F7D" w:rsidP="000B2F7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0B2F7D" w:rsidRPr="001D6F11" w:rsidRDefault="000B2F7D" w:rsidP="000B2F7D">
      <w:pPr>
        <w:rPr>
          <w:rFonts w:ascii="仿宋" w:eastAsia="仿宋" w:hAnsi="仿宋" w:cs="仿宋"/>
          <w:sz w:val="32"/>
          <w:szCs w:val="32"/>
        </w:rPr>
      </w:pPr>
    </w:p>
    <w:p w:rsidR="000B2F7D" w:rsidRDefault="000B2F7D" w:rsidP="000B2F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0B2F7D" w:rsidRDefault="000B2F7D" w:rsidP="000B2F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0B2F7D" w:rsidRDefault="000B2F7D" w:rsidP="000B2F7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B2F7D" w:rsidRDefault="000B2F7D" w:rsidP="000B2F7D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485E29" w:rsidRDefault="00485E29">
      <w:bookmarkStart w:id="0" w:name="_GoBack"/>
      <w:bookmarkEnd w:id="0"/>
    </w:p>
    <w:sectPr w:rsidR="00485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7D"/>
    <w:rsid w:val="000B2F7D"/>
    <w:rsid w:val="004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4BEB7-A89C-4698-9B9B-2352534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2020-07-15T01:17:00Z</dcterms:created>
  <dcterms:modified xsi:type="dcterms:W3CDTF">2020-07-15T01:17:00Z</dcterms:modified>
</cp:coreProperties>
</file>