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C" w:rsidRDefault="0017474C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17474C" w:rsidRDefault="0017474C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7474C" w:rsidRDefault="009172B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</w:t>
      </w:r>
    </w:p>
    <w:p w:rsidR="0017474C" w:rsidRDefault="0017474C">
      <w:pPr>
        <w:rPr>
          <w:rFonts w:ascii="仿宋" w:eastAsia="仿宋" w:hAnsi="仿宋"/>
          <w:sz w:val="32"/>
        </w:rPr>
      </w:pPr>
    </w:p>
    <w:p w:rsidR="0017474C" w:rsidRDefault="009172B6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北京市</w:t>
      </w:r>
      <w:r>
        <w:rPr>
          <w:rFonts w:ascii="方正小标宋简体" w:eastAsia="方正小标宋简体" w:hint="eastAsia"/>
          <w:sz w:val="40"/>
        </w:rPr>
        <w:t>邮政业安全运行监测中心</w:t>
      </w:r>
    </w:p>
    <w:p w:rsidR="0017474C" w:rsidRDefault="009172B6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2023</w:t>
      </w:r>
      <w:r>
        <w:rPr>
          <w:rFonts w:ascii="方正小标宋简体" w:eastAsia="方正小标宋简体" w:hint="eastAsia"/>
          <w:sz w:val="40"/>
        </w:rPr>
        <w:t>年度</w:t>
      </w:r>
      <w:r>
        <w:rPr>
          <w:rFonts w:ascii="方正小标宋简体" w:eastAsia="方正小标宋简体" w:hint="eastAsia"/>
          <w:sz w:val="40"/>
        </w:rPr>
        <w:t>下半年</w:t>
      </w:r>
      <w:r>
        <w:rPr>
          <w:rFonts w:ascii="方正小标宋简体" w:eastAsia="方正小标宋简体" w:hint="eastAsia"/>
          <w:sz w:val="40"/>
        </w:rPr>
        <w:t>公开招聘拟录用人员信息表</w:t>
      </w:r>
    </w:p>
    <w:p w:rsidR="0017474C" w:rsidRDefault="0017474C">
      <w:pPr>
        <w:jc w:val="center"/>
        <w:rPr>
          <w:rFonts w:ascii="方正小标宋简体" w:eastAsia="方正小标宋简体"/>
          <w:sz w:val="40"/>
        </w:rPr>
      </w:pPr>
    </w:p>
    <w:tbl>
      <w:tblPr>
        <w:tblW w:w="87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045"/>
        <w:gridCol w:w="1255"/>
        <w:gridCol w:w="859"/>
        <w:gridCol w:w="3804"/>
      </w:tblGrid>
      <w:tr w:rsidR="0017474C">
        <w:trPr>
          <w:jc w:val="center"/>
        </w:trPr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474C" w:rsidRDefault="009172B6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bCs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名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性别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现工作单位</w:t>
            </w:r>
          </w:p>
        </w:tc>
      </w:tr>
      <w:tr w:rsidR="0017474C">
        <w:trPr>
          <w:trHeight w:val="8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C" w:rsidRDefault="009172B6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应急管理岗</w:t>
            </w:r>
            <w:proofErr w:type="gramStart"/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181818"/>
                <w:kern w:val="0"/>
                <w:sz w:val="32"/>
                <w:szCs w:val="32"/>
              </w:rPr>
              <w:t>李方圆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女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4C" w:rsidRDefault="009172B6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中国应急管理学会</w:t>
            </w:r>
          </w:p>
        </w:tc>
      </w:tr>
    </w:tbl>
    <w:p w:rsidR="0017474C" w:rsidRDefault="0017474C"/>
    <w:p w:rsidR="0017474C" w:rsidRDefault="0017474C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17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23B6A"/>
    <w:rsid w:val="0017474C"/>
    <w:rsid w:val="009172B6"/>
    <w:rsid w:val="00D00094"/>
    <w:rsid w:val="04450390"/>
    <w:rsid w:val="09395CB3"/>
    <w:rsid w:val="4C5C6EBA"/>
    <w:rsid w:val="5E3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郭皞东</dc:creator>
  <cp:lastModifiedBy>华珊</cp:lastModifiedBy>
  <cp:revision>3</cp:revision>
  <cp:lastPrinted>2023-07-10T07:41:00Z</cp:lastPrinted>
  <dcterms:created xsi:type="dcterms:W3CDTF">2023-11-15T01:29:00Z</dcterms:created>
  <dcterms:modified xsi:type="dcterms:W3CDTF">2023-11-15T01:29:00Z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