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47" w:rsidRDefault="00547700">
      <w:pPr>
        <w:rPr>
          <w:rFonts w:ascii="仿宋" w:eastAsia="仿宋" w:hAnsi="仿宋"/>
          <w:sz w:val="32"/>
        </w:rPr>
      </w:pPr>
      <w:r w:rsidRPr="00547700">
        <w:rPr>
          <w:rFonts w:ascii="仿宋" w:eastAsia="仿宋" w:hAnsi="仿宋" w:hint="eastAsia"/>
          <w:sz w:val="32"/>
        </w:rPr>
        <w:t>附件：</w:t>
      </w:r>
    </w:p>
    <w:p w:rsidR="00547700" w:rsidRPr="00547700" w:rsidRDefault="00547700">
      <w:pPr>
        <w:rPr>
          <w:rFonts w:ascii="仿宋" w:eastAsia="仿宋" w:hAnsi="仿宋"/>
          <w:sz w:val="32"/>
        </w:rPr>
      </w:pPr>
    </w:p>
    <w:p w:rsidR="00547700" w:rsidRPr="00547700" w:rsidRDefault="00547700" w:rsidP="00547700">
      <w:pPr>
        <w:jc w:val="center"/>
        <w:rPr>
          <w:rFonts w:ascii="方正小标宋简体" w:eastAsia="方正小标宋简体"/>
          <w:sz w:val="40"/>
        </w:rPr>
      </w:pPr>
      <w:r w:rsidRPr="00547700">
        <w:rPr>
          <w:rFonts w:ascii="方正小标宋简体" w:eastAsia="方正小标宋简体" w:hint="eastAsia"/>
          <w:sz w:val="40"/>
        </w:rPr>
        <w:t>北京市交通委员会安全应急事务中心</w:t>
      </w:r>
    </w:p>
    <w:p w:rsidR="00547700" w:rsidRDefault="00547700" w:rsidP="00547700">
      <w:pPr>
        <w:jc w:val="center"/>
        <w:rPr>
          <w:rFonts w:ascii="方正小标宋简体" w:eastAsia="方正小标宋简体"/>
          <w:sz w:val="40"/>
        </w:rPr>
      </w:pPr>
      <w:r w:rsidRPr="00547700">
        <w:rPr>
          <w:rFonts w:ascii="方正小标宋简体" w:eastAsia="方正小标宋简体" w:hint="eastAsia"/>
          <w:sz w:val="40"/>
        </w:rPr>
        <w:t>202</w:t>
      </w:r>
      <w:r w:rsidR="00ED4B77">
        <w:rPr>
          <w:rFonts w:ascii="方正小标宋简体" w:eastAsia="方正小标宋简体" w:hint="eastAsia"/>
          <w:sz w:val="40"/>
        </w:rPr>
        <w:t>3</w:t>
      </w:r>
      <w:bookmarkStart w:id="0" w:name="_GoBack"/>
      <w:bookmarkEnd w:id="0"/>
      <w:r w:rsidRPr="00547700">
        <w:rPr>
          <w:rFonts w:ascii="方正小标宋简体" w:eastAsia="方正小标宋简体" w:hint="eastAsia"/>
          <w:sz w:val="40"/>
        </w:rPr>
        <w:t>年度公开招聘拟录用人员信息表</w:t>
      </w:r>
    </w:p>
    <w:p w:rsidR="00547700" w:rsidRPr="00547700" w:rsidRDefault="00547700" w:rsidP="00547700">
      <w:pPr>
        <w:jc w:val="center"/>
        <w:rPr>
          <w:rFonts w:ascii="方正小标宋简体" w:eastAsia="方正小标宋简体"/>
          <w:sz w:val="40"/>
        </w:rPr>
      </w:pPr>
    </w:p>
    <w:tbl>
      <w:tblPr>
        <w:tblW w:w="8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701"/>
        <w:gridCol w:w="1276"/>
        <w:gridCol w:w="992"/>
        <w:gridCol w:w="3969"/>
      </w:tblGrid>
      <w:tr w:rsidR="00547700" w:rsidRPr="009D2003" w:rsidTr="00547700">
        <w:trPr>
          <w:jc w:val="center"/>
        </w:trPr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7700" w:rsidRPr="009D2003" w:rsidRDefault="00547700" w:rsidP="009230A1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bCs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700" w:rsidRPr="009D2003" w:rsidRDefault="00547700" w:rsidP="009230A1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 w:rsidRPr="009D2003"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700" w:rsidRPr="009D2003" w:rsidRDefault="00547700" w:rsidP="009230A1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 w:rsidRPr="009D2003"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 xml:space="preserve"> </w:t>
            </w:r>
            <w:r w:rsidRPr="009D2003"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700" w:rsidRPr="009D2003" w:rsidRDefault="00547700" w:rsidP="009230A1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 w:rsidRPr="009D2003"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性别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700" w:rsidRPr="00696396" w:rsidRDefault="00547700" w:rsidP="00547700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现</w:t>
            </w:r>
            <w:r w:rsidRPr="00696396">
              <w:rPr>
                <w:rFonts w:ascii="仿宋_GB2312" w:eastAsia="仿宋_GB2312" w:hAnsi="宋体" w:cs="宋体" w:hint="eastAsia"/>
                <w:b/>
                <w:bCs/>
                <w:color w:val="181818"/>
                <w:kern w:val="0"/>
                <w:sz w:val="28"/>
                <w:szCs w:val="28"/>
              </w:rPr>
              <w:t>工作单位</w:t>
            </w:r>
          </w:p>
        </w:tc>
      </w:tr>
      <w:tr w:rsidR="00547700" w:rsidRPr="009D2003" w:rsidTr="00547700">
        <w:trPr>
          <w:trHeight w:val="83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0" w:rsidRPr="0022454B" w:rsidRDefault="00547700" w:rsidP="009230A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B77" w:rsidRDefault="00ED4B77" w:rsidP="009230A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  <w:t>应急统计</w:t>
            </w:r>
          </w:p>
          <w:p w:rsidR="00547700" w:rsidRPr="009D2003" w:rsidRDefault="00ED4B77" w:rsidP="009230A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  <w:t>分析</w:t>
            </w:r>
            <w:r w:rsidR="00547700"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  <w:t>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700" w:rsidRPr="009D2003" w:rsidRDefault="00ED4B77" w:rsidP="009230A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181818"/>
                <w:kern w:val="0"/>
                <w:sz w:val="32"/>
                <w:szCs w:val="32"/>
              </w:rPr>
              <w:t>李永兴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700" w:rsidRPr="009D2003" w:rsidRDefault="00547700" w:rsidP="009230A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700" w:rsidRPr="009D2003" w:rsidRDefault="00ED4B77" w:rsidP="009230A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181818"/>
                <w:kern w:val="0"/>
                <w:sz w:val="28"/>
                <w:szCs w:val="28"/>
              </w:rPr>
            </w:pPr>
            <w:r w:rsidRPr="00ED4B77">
              <w:rPr>
                <w:rFonts w:ascii="仿宋_GB2312" w:eastAsia="仿宋_GB2312" w:hAnsi="宋体" w:cs="宋体" w:hint="eastAsia"/>
                <w:color w:val="181818"/>
                <w:kern w:val="0"/>
                <w:sz w:val="28"/>
                <w:szCs w:val="28"/>
              </w:rPr>
              <w:t>中车福伊特传动技术（北京）有限公司</w:t>
            </w:r>
          </w:p>
        </w:tc>
      </w:tr>
    </w:tbl>
    <w:p w:rsidR="00547700" w:rsidRPr="00547700" w:rsidRDefault="00547700"/>
    <w:sectPr w:rsidR="00547700" w:rsidRPr="00547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50" w:rsidRDefault="00810050" w:rsidP="00ED4B77">
      <w:r>
        <w:separator/>
      </w:r>
    </w:p>
  </w:endnote>
  <w:endnote w:type="continuationSeparator" w:id="0">
    <w:p w:rsidR="00810050" w:rsidRDefault="00810050" w:rsidP="00ED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50" w:rsidRDefault="00810050" w:rsidP="00ED4B77">
      <w:r>
        <w:separator/>
      </w:r>
    </w:p>
  </w:footnote>
  <w:footnote w:type="continuationSeparator" w:id="0">
    <w:p w:rsidR="00810050" w:rsidRDefault="00810050" w:rsidP="00ED4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00"/>
    <w:rsid w:val="00547700"/>
    <w:rsid w:val="007E291D"/>
    <w:rsid w:val="00810050"/>
    <w:rsid w:val="00813D7C"/>
    <w:rsid w:val="009B1AA4"/>
    <w:rsid w:val="00C25F47"/>
    <w:rsid w:val="00CE523E"/>
    <w:rsid w:val="00E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B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B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B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2022-08-24T03:31:00Z</cp:lastPrinted>
  <dcterms:created xsi:type="dcterms:W3CDTF">2022-08-24T03:18:00Z</dcterms:created>
  <dcterms:modified xsi:type="dcterms:W3CDTF">2023-07-05T09:30:00Z</dcterms:modified>
</cp:coreProperties>
</file>