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  <w:u w:val="single"/>
        </w:rPr>
        <w:t>/考察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结束时间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5E097FAD"/>
    <w:rsid w:val="7A6E61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2020-01-28T14:45:00Z</dcterms:created>
  <dc:creator>nana computer</dc:creator>
  <cp:lastModifiedBy>赵天博</cp:lastModifiedBy>
  <dcterms:modified xsi:type="dcterms:W3CDTF">2023-03-14T17:23:50Z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