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35" w:rsidRPr="00E75036" w:rsidRDefault="00AA409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75036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6D7D35" w:rsidRPr="00E75036" w:rsidRDefault="00AA409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E75036">
        <w:rPr>
          <w:rFonts w:ascii="方正小标宋简体" w:eastAsia="方正小标宋简体" w:hint="eastAsia"/>
          <w:bCs/>
          <w:sz w:val="36"/>
          <w:szCs w:val="36"/>
        </w:rPr>
        <w:t>北京市交通运输信用评价标准（模板）</w:t>
      </w:r>
    </w:p>
    <w:p w:rsidR="006D7D35" w:rsidRDefault="00AA409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年版）</w:t>
      </w:r>
    </w:p>
    <w:tbl>
      <w:tblPr>
        <w:tblW w:w="525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86"/>
        <w:gridCol w:w="1265"/>
        <w:gridCol w:w="1402"/>
        <w:gridCol w:w="1965"/>
        <w:gridCol w:w="2102"/>
        <w:gridCol w:w="3367"/>
        <w:gridCol w:w="2096"/>
        <w:gridCol w:w="1703"/>
      </w:tblGrid>
      <w:tr w:rsidR="00C17BAE" w:rsidTr="00C17BAE">
        <w:trPr>
          <w:cantSplit/>
          <w:trHeight w:val="440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Pr="00C17BAE" w:rsidRDefault="00C17BA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Pr="00C17BAE" w:rsidRDefault="00C17BA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/>
                <w:kern w:val="0"/>
                <w:szCs w:val="21"/>
              </w:rPr>
              <w:t>评价指标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Pr="00C17BAE" w:rsidRDefault="00C17BA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 w:hint="eastAsia"/>
                <w:kern w:val="0"/>
                <w:szCs w:val="21"/>
              </w:rPr>
              <w:t>记分分值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Pr="00C17BAE" w:rsidRDefault="00C17BA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 w:hint="eastAsia"/>
                <w:kern w:val="0"/>
                <w:szCs w:val="21"/>
              </w:rPr>
              <w:t>指标信息来源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Pr="00C17BAE" w:rsidRDefault="00C17BA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 w:hint="eastAsia"/>
                <w:kern w:val="0"/>
                <w:szCs w:val="21"/>
              </w:rPr>
              <w:t>考核依据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Pr="00C17BAE" w:rsidRDefault="00C17BA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 w:hint="eastAsia"/>
                <w:kern w:val="0"/>
                <w:szCs w:val="21"/>
              </w:rPr>
              <w:t>法律依据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AE" w:rsidRPr="00C17BAE" w:rsidRDefault="00C17BAE" w:rsidP="00D544C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/>
                <w:kern w:val="0"/>
                <w:szCs w:val="21"/>
              </w:rPr>
              <w:t>录入审核机构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AE" w:rsidRPr="00C17BAE" w:rsidRDefault="00C17BAE" w:rsidP="00D544C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17BAE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C17BAE" w:rsidTr="00C17BAE">
        <w:trPr>
          <w:trHeight w:val="4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加分指标</w:t>
            </w: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Cs w:val="21"/>
              </w:rPr>
              <w:t>减分指标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</w:pPr>
          </w:p>
        </w:tc>
      </w:tr>
      <w:tr w:rsidR="00C17BAE" w:rsidTr="00C17BAE">
        <w:trPr>
          <w:trHeight w:val="4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BAE" w:rsidRDefault="00C17B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D7D35" w:rsidRDefault="00AA409B">
      <w:pPr>
        <w:jc w:val="left"/>
        <w:rPr>
          <w:rFonts w:ascii="宋体" w:eastAsia="宋体" w:hAnsi="宋体"/>
          <w:szCs w:val="21"/>
        </w:rPr>
        <w:sectPr w:rsidR="006D7D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szCs w:val="21"/>
        </w:rPr>
        <w:t>备注：可根据有关职能或行业的具体指标项目需要，自行增加各项行数。</w:t>
      </w:r>
    </w:p>
    <w:p w:rsidR="006D7D35" w:rsidRPr="00E75036" w:rsidRDefault="00AA409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7503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</w:t>
      </w:r>
    </w:p>
    <w:p w:rsidR="006D7D35" w:rsidRPr="00E75036" w:rsidRDefault="00AA409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E75036">
        <w:rPr>
          <w:rFonts w:ascii="方正小标宋简体" w:eastAsia="方正小标宋简体" w:hint="eastAsia"/>
          <w:bCs/>
          <w:sz w:val="36"/>
          <w:szCs w:val="36"/>
        </w:rPr>
        <w:t>北京市交通运输信用信息归集目录</w:t>
      </w:r>
    </w:p>
    <w:p w:rsidR="006D7D35" w:rsidRPr="00E75036" w:rsidRDefault="00AA409B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E75036">
        <w:rPr>
          <w:rFonts w:ascii="仿宋_GB2312" w:eastAsia="仿宋_GB2312" w:hAnsi="Times New Roman" w:cs="Times New Roman" w:hint="eastAsia"/>
          <w:sz w:val="32"/>
          <w:szCs w:val="32"/>
        </w:rPr>
        <w:t>（2021年版）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5108"/>
        <w:gridCol w:w="1437"/>
        <w:gridCol w:w="1270"/>
        <w:gridCol w:w="1820"/>
        <w:gridCol w:w="995"/>
      </w:tblGrid>
      <w:tr w:rsidR="006D7D35" w:rsidTr="00FB3240">
        <w:trPr>
          <w:cantSplit/>
          <w:trHeight w:val="1067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信息资源名称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评价对象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信息项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信源单位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更新频率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数据提供方式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备注</w:t>
            </w:r>
          </w:p>
        </w:tc>
      </w:tr>
      <w:tr w:rsidR="006D7D35" w:rsidTr="00FB3240">
        <w:trPr>
          <w:trHeight w:val="152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示例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行政处罚信息</w:t>
            </w:r>
          </w:p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巡游出租车企业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行政相对人名称、行政相对人类别、统一社会信用代码、法定代表人、法定代表人证件类型、法定代表人证件号码、行政处罚决定书文号、违法行为类型、违法事实、处罚依据、处罚类别、处罚内容、罚款金额（万元）、没收违法所得、暂扣或吊销证照名称及编号、处罚决定日期、处罚有效期、公示截止期、处罚机关、处罚机关统一社会信用代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交通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运输综合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执法总队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每周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前置机对接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服务接口</w:t>
            </w:r>
          </w:p>
        </w:tc>
      </w:tr>
      <w:tr w:rsidR="006D7D35" w:rsidTr="00FB3240">
        <w:trPr>
          <w:trHeight w:val="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7D35" w:rsidTr="00FB3240">
        <w:trPr>
          <w:trHeight w:val="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7D35" w:rsidTr="00FB3240">
        <w:trPr>
          <w:trHeight w:val="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7D35" w:rsidTr="00FB3240">
        <w:trPr>
          <w:trHeight w:val="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7D35" w:rsidTr="00FB3240">
        <w:trPr>
          <w:trHeight w:val="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7D35" w:rsidTr="00FB3240">
        <w:trPr>
          <w:trHeight w:val="4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AA409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D7D35" w:rsidRDefault="00AA409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备注：可根据有关职能或行业的具体需要，自行增加各项行数。</w:t>
      </w:r>
    </w:p>
    <w:p w:rsidR="006D7D35" w:rsidRDefault="006D7D35">
      <w:pPr>
        <w:rPr>
          <w:rFonts w:ascii="宋体" w:eastAsia="宋体" w:hAnsi="宋体"/>
          <w:szCs w:val="21"/>
        </w:rPr>
        <w:sectPr w:rsidR="006D7D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D7D35" w:rsidRPr="00E75036" w:rsidRDefault="00AA409B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E7503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附件3</w:t>
      </w:r>
    </w:p>
    <w:p w:rsidR="006D7D35" w:rsidRPr="00E75036" w:rsidRDefault="00AA409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E75036">
        <w:rPr>
          <w:rFonts w:ascii="方正小标宋简体" w:eastAsia="方正小标宋简体" w:hint="eastAsia"/>
          <w:bCs/>
          <w:sz w:val="36"/>
          <w:szCs w:val="36"/>
        </w:rPr>
        <w:t>北京市交通运输信用分级分类监管应用措施清单（模板）</w:t>
      </w:r>
    </w:p>
    <w:p w:rsidR="006D7D35" w:rsidRPr="00F2593E" w:rsidRDefault="00AA409B">
      <w:pPr>
        <w:jc w:val="center"/>
        <w:rPr>
          <w:rFonts w:ascii="仿宋_GB2312" w:eastAsia="仿宋_GB2312"/>
          <w:bCs/>
          <w:sz w:val="32"/>
          <w:szCs w:val="32"/>
        </w:rPr>
      </w:pPr>
      <w:r w:rsidRPr="00F2593E">
        <w:rPr>
          <w:rFonts w:ascii="仿宋_GB2312" w:eastAsia="仿宋_GB2312" w:hint="eastAsia"/>
          <w:bCs/>
          <w:sz w:val="32"/>
          <w:szCs w:val="32"/>
        </w:rPr>
        <w:t>（2</w:t>
      </w:r>
      <w:r w:rsidRPr="00F2593E">
        <w:rPr>
          <w:rFonts w:ascii="仿宋_GB2312" w:eastAsia="仿宋_GB2312"/>
          <w:bCs/>
          <w:sz w:val="32"/>
          <w:szCs w:val="32"/>
        </w:rPr>
        <w:t>021</w:t>
      </w:r>
      <w:r w:rsidRPr="00F2593E">
        <w:rPr>
          <w:rFonts w:ascii="仿宋_GB2312" w:eastAsia="仿宋_GB2312" w:hint="eastAsia"/>
          <w:bCs/>
          <w:sz w:val="32"/>
          <w:szCs w:val="32"/>
        </w:rPr>
        <w:t>年版）</w:t>
      </w:r>
    </w:p>
    <w:tbl>
      <w:tblPr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15"/>
        <w:gridCol w:w="1505"/>
        <w:gridCol w:w="1786"/>
        <w:gridCol w:w="1261"/>
        <w:gridCol w:w="2348"/>
        <w:gridCol w:w="2101"/>
        <w:gridCol w:w="1703"/>
        <w:gridCol w:w="1279"/>
        <w:gridCol w:w="1276"/>
        <w:gridCol w:w="1276"/>
      </w:tblGrid>
      <w:tr w:rsidR="00AA409B" w:rsidTr="00AA409B">
        <w:trPr>
          <w:cantSplit/>
          <w:trHeight w:val="48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归属行业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监管对象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信用等级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监管应用事项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措施</w:t>
            </w:r>
            <w:r w:rsidRPr="00FB3240">
              <w:rPr>
                <w:rFonts w:ascii="黑体" w:eastAsia="黑体" w:hAnsi="黑体" w:cs="宋体"/>
                <w:kern w:val="0"/>
                <w:szCs w:val="21"/>
              </w:rPr>
              <w:t>内容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措施依据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实施类别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 w:hint="eastAsia"/>
                <w:kern w:val="0"/>
                <w:szCs w:val="21"/>
              </w:rPr>
              <w:t>实施部门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Pr="00FB3240" w:rsidRDefault="00AA409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FB3240">
              <w:rPr>
                <w:rFonts w:ascii="黑体" w:eastAsia="黑体" w:hAnsi="黑体" w:cs="宋体"/>
                <w:kern w:val="0"/>
                <w:szCs w:val="21"/>
              </w:rPr>
              <w:t>备注</w:t>
            </w:r>
          </w:p>
        </w:tc>
      </w:tr>
      <w:tr w:rsidR="00AA409B" w:rsidTr="00AA409B">
        <w:trPr>
          <w:trHeight w:val="1491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示例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出租（租赁）汽车管理处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巡游出租车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差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车辆运营证核发</w:t>
            </w:r>
          </w:p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巡游出租汽车车辆经营权的数量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不得超过***辆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AA40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>强制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AA409B" w:rsidTr="00AA409B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409B" w:rsidTr="00AA409B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409B" w:rsidTr="00AA409B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409B" w:rsidTr="00AA409B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409B" w:rsidTr="00AA409B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A409B" w:rsidTr="00AA409B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35" w:rsidRDefault="006D7D3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D7D35" w:rsidRDefault="00AA409B">
      <w:pPr>
        <w:jc w:val="left"/>
        <w:rPr>
          <w:rFonts w:ascii="宋体" w:eastAsia="宋体" w:hAnsi="宋体"/>
          <w:szCs w:val="21"/>
        </w:rPr>
        <w:sectPr w:rsidR="006D7D3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  <w:szCs w:val="21"/>
        </w:rPr>
        <w:t>备注：可根据有关职能或行业的具体需要，自行增加各项行数。</w:t>
      </w:r>
    </w:p>
    <w:p w:rsidR="006D7D35" w:rsidRDefault="00AA409B" w:rsidP="0034381D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r w:rsidRPr="00E75036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附件4</w:t>
      </w:r>
    </w:p>
    <w:p w:rsidR="00F2593E" w:rsidRPr="00F2593E" w:rsidRDefault="00F2593E" w:rsidP="0034381D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F2593E">
        <w:rPr>
          <w:rFonts w:ascii="方正小标宋简体" w:eastAsia="方正小标宋简体" w:hAnsi="黑体" w:cs="黑体" w:hint="eastAsia"/>
          <w:bCs/>
          <w:sz w:val="36"/>
          <w:szCs w:val="36"/>
        </w:rPr>
        <w:t>北京市交通运输行业信用评价</w:t>
      </w:r>
    </w:p>
    <w:p w:rsidR="00F2593E" w:rsidRPr="00F2593E" w:rsidRDefault="00F2593E" w:rsidP="0034381D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F2593E">
        <w:rPr>
          <w:rFonts w:ascii="方正小标宋简体" w:eastAsia="方正小标宋简体" w:hAnsi="黑体" w:cs="黑体" w:hint="eastAsia"/>
          <w:bCs/>
          <w:sz w:val="36"/>
          <w:szCs w:val="36"/>
        </w:rPr>
        <w:t>初始等级信用承诺书</w:t>
      </w:r>
    </w:p>
    <w:p w:rsidR="00F2593E" w:rsidRDefault="00F2593E" w:rsidP="0034381D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F2593E" w:rsidRPr="00A3715B" w:rsidRDefault="00F2593E" w:rsidP="0034381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>北京市交通委员会：</w:t>
      </w:r>
    </w:p>
    <w:p w:rsidR="00F2593E" w:rsidRPr="00A3715B" w:rsidRDefault="00F2593E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>本单位（人）</w:t>
      </w:r>
      <w:r w:rsidRPr="00A3715B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</w:t>
      </w:r>
      <w:r w:rsidRPr="00A3715B">
        <w:rPr>
          <w:rFonts w:ascii="仿宋_GB2312" w:eastAsia="仿宋_GB2312" w:hAnsi="仿宋" w:cs="仿宋" w:hint="eastAsia"/>
          <w:sz w:val="32"/>
          <w:szCs w:val="32"/>
        </w:rPr>
        <w:t>，统一社会信用代码（身份证号）</w:t>
      </w:r>
      <w:r w:rsidRPr="00A3715B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</w:t>
      </w:r>
      <w:r w:rsidRPr="00A3715B">
        <w:rPr>
          <w:rFonts w:ascii="仿宋_GB2312" w:eastAsia="仿宋_GB2312" w:hAnsi="仿宋" w:cs="仿宋" w:hint="eastAsia"/>
          <w:sz w:val="32"/>
          <w:szCs w:val="32"/>
        </w:rPr>
        <w:t>，在北京市交通</w:t>
      </w:r>
      <w:r w:rsidR="0068515B">
        <w:rPr>
          <w:rFonts w:ascii="仿宋_GB2312" w:eastAsia="仿宋_GB2312" w:hAnsi="仿宋" w:cs="仿宋" w:hint="eastAsia"/>
          <w:sz w:val="32"/>
          <w:szCs w:val="32"/>
        </w:rPr>
        <w:t>运输</w:t>
      </w:r>
      <w:r w:rsidRPr="00A3715B">
        <w:rPr>
          <w:rFonts w:ascii="仿宋_GB2312" w:eastAsia="仿宋_GB2312" w:hAnsi="仿宋" w:cs="仿宋" w:hint="eastAsia"/>
          <w:sz w:val="32"/>
          <w:szCs w:val="32"/>
        </w:rPr>
        <w:t>行业信用评价工作中，自愿申请初始等级A级信用承诺，本着诚信原则，郑重承诺：</w:t>
      </w:r>
    </w:p>
    <w:p w:rsidR="00F2593E" w:rsidRPr="00A3715B" w:rsidRDefault="00F2593E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>一、严格遵守国家及交通</w:t>
      </w:r>
      <w:r w:rsidR="0068515B">
        <w:rPr>
          <w:rFonts w:ascii="仿宋_GB2312" w:eastAsia="仿宋_GB2312" w:hAnsi="仿宋" w:cs="仿宋" w:hint="eastAsia"/>
          <w:sz w:val="32"/>
          <w:szCs w:val="32"/>
        </w:rPr>
        <w:t>运输</w:t>
      </w:r>
      <w:r w:rsidRPr="00A3715B">
        <w:rPr>
          <w:rFonts w:ascii="仿宋_GB2312" w:eastAsia="仿宋_GB2312" w:hAnsi="仿宋" w:cs="仿宋" w:hint="eastAsia"/>
          <w:sz w:val="32"/>
          <w:szCs w:val="32"/>
        </w:rPr>
        <w:t>行业有关法律、法规、规章和政策规定，主动履行社会责任，不违背社会公德。</w:t>
      </w:r>
    </w:p>
    <w:p w:rsidR="00F2593E" w:rsidRPr="00A3715B" w:rsidRDefault="00F2593E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>二、在经营管理、安全生产、服务质量等方面，加强自我管理，树立诚信意识，不欺诈、哄骗和损害消费者。</w:t>
      </w:r>
    </w:p>
    <w:p w:rsidR="00F2593E" w:rsidRPr="00A3715B" w:rsidRDefault="0034381D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</w:t>
      </w:r>
      <w:r w:rsidR="000909EC">
        <w:rPr>
          <w:rFonts w:ascii="仿宋_GB2312" w:eastAsia="仿宋_GB2312" w:hAnsi="仿宋" w:cs="仿宋" w:hint="eastAsia"/>
          <w:sz w:val="32"/>
          <w:szCs w:val="32"/>
        </w:rPr>
        <w:t>、</w:t>
      </w:r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主动接受行业监管，积极配合依法开展的行政检查。</w:t>
      </w:r>
    </w:p>
    <w:p w:rsidR="00F2593E" w:rsidRPr="00A3715B" w:rsidRDefault="0034381D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</w:t>
      </w:r>
      <w:r w:rsidR="000909EC">
        <w:rPr>
          <w:rFonts w:ascii="仿宋_GB2312" w:eastAsia="仿宋_GB2312" w:hAnsi="仿宋" w:cs="仿宋" w:hint="eastAsia"/>
          <w:sz w:val="32"/>
          <w:szCs w:val="32"/>
        </w:rPr>
        <w:t>、</w:t>
      </w:r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自觉接受政府、行业组织、社会公众、新闻舆论的监督。</w:t>
      </w:r>
    </w:p>
    <w:p w:rsidR="00F2593E" w:rsidRPr="00A3715B" w:rsidRDefault="0034381D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</w:t>
      </w:r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、提供给政府及行业组织相关的所有资料均合法、真实、有效，并对所提供资料的真实性负责。</w:t>
      </w:r>
    </w:p>
    <w:p w:rsidR="00F2593E" w:rsidRPr="00A3715B" w:rsidRDefault="0034381D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</w:t>
      </w:r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、自愿接受信用履诺核查，同意</w:t>
      </w:r>
      <w:proofErr w:type="gramStart"/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将履诺情况</w:t>
      </w:r>
      <w:proofErr w:type="gramEnd"/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纳入信用记录，如有违诺，自愿承担相应后果。</w:t>
      </w:r>
    </w:p>
    <w:p w:rsidR="00F2593E" w:rsidRPr="00A3715B" w:rsidRDefault="0034381D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七</w:t>
      </w:r>
      <w:r w:rsidR="00F2593E" w:rsidRPr="00A3715B">
        <w:rPr>
          <w:rFonts w:ascii="仿宋_GB2312" w:eastAsia="仿宋_GB2312" w:hAnsi="仿宋" w:cs="仿宋" w:hint="eastAsia"/>
          <w:sz w:val="32"/>
          <w:szCs w:val="32"/>
        </w:rPr>
        <w:t>、本《信用承诺书》同意向社会公开。</w:t>
      </w:r>
    </w:p>
    <w:p w:rsidR="00F2593E" w:rsidRPr="00A3715B" w:rsidRDefault="00F2593E" w:rsidP="0034381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>特此承诺！</w:t>
      </w:r>
    </w:p>
    <w:p w:rsidR="00F2593E" w:rsidRPr="00A3715B" w:rsidRDefault="00F2593E" w:rsidP="0034381D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 xml:space="preserve">          承诺人签字（公章）:      </w:t>
      </w:r>
    </w:p>
    <w:p w:rsidR="00F2593E" w:rsidRDefault="00F2593E" w:rsidP="0034381D">
      <w:pPr>
        <w:spacing w:line="560" w:lineRule="exact"/>
        <w:jc w:val="left"/>
        <w:rPr>
          <w:rFonts w:ascii="宋体" w:eastAsia="宋体" w:hAnsi="宋体"/>
          <w:szCs w:val="21"/>
        </w:rPr>
      </w:pPr>
      <w:r w:rsidRPr="00A3715B">
        <w:rPr>
          <w:rFonts w:ascii="仿宋_GB2312" w:eastAsia="仿宋_GB2312" w:hAnsi="仿宋" w:cs="仿宋" w:hint="eastAsia"/>
          <w:sz w:val="32"/>
          <w:szCs w:val="32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</w:t>
      </w:r>
      <w:r w:rsidRPr="00A3715B">
        <w:rPr>
          <w:rFonts w:ascii="仿宋_GB2312" w:eastAsia="仿宋_GB2312" w:hAnsi="仿宋" w:cs="仿宋" w:hint="eastAsia"/>
          <w:sz w:val="32"/>
          <w:szCs w:val="32"/>
        </w:rPr>
        <w:t xml:space="preserve"> 日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A3715B">
        <w:rPr>
          <w:rFonts w:ascii="仿宋_GB2312" w:eastAsia="仿宋_GB2312" w:hAnsi="仿宋" w:cs="仿宋" w:hint="eastAsia"/>
          <w:sz w:val="32"/>
          <w:szCs w:val="32"/>
        </w:rPr>
        <w:t>期：  年   月   日</w:t>
      </w:r>
    </w:p>
    <w:bookmarkEnd w:id="0"/>
    <w:p w:rsidR="006D7D35" w:rsidRDefault="00AA40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附件5</w:t>
      </w:r>
    </w:p>
    <w:p w:rsidR="006D7D35" w:rsidRDefault="00AA409B" w:rsidP="00AA409B">
      <w:pPr>
        <w:tabs>
          <w:tab w:val="left" w:pos="1440"/>
          <w:tab w:val="left" w:pos="3565"/>
          <w:tab w:val="left" w:pos="7502"/>
        </w:tabs>
        <w:jc w:val="center"/>
        <w:rPr>
          <w:rFonts w:ascii="方正小标宋简体" w:eastAsia="方正小标宋简体"/>
          <w:sz w:val="36"/>
          <w:szCs w:val="36"/>
        </w:rPr>
      </w:pPr>
      <w:r w:rsidRPr="00AA409B">
        <w:rPr>
          <w:rFonts w:ascii="方正小标宋简体" w:eastAsia="方正小标宋简体" w:hint="eastAsia"/>
          <w:sz w:val="36"/>
          <w:szCs w:val="36"/>
        </w:rPr>
        <w:t>北京市交通运输信用评价对象调整审核表</w:t>
      </w:r>
    </w:p>
    <w:p w:rsidR="00AA409B" w:rsidRPr="00AA409B" w:rsidRDefault="00AA409B" w:rsidP="00AA409B">
      <w:pPr>
        <w:tabs>
          <w:tab w:val="left" w:pos="1440"/>
          <w:tab w:val="left" w:pos="3565"/>
          <w:tab w:val="left" w:pos="7502"/>
        </w:tabs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8"/>
        <w:gridCol w:w="1909"/>
        <w:gridCol w:w="1720"/>
        <w:gridCol w:w="2515"/>
      </w:tblGrid>
      <w:tr w:rsidR="006D7D35">
        <w:trPr>
          <w:trHeight w:val="815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处室名称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1116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原定</w:t>
            </w:r>
          </w:p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信用评价对象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D7D35">
        <w:trPr>
          <w:trHeight w:val="703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调整原因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689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调整类别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新增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删除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变更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6D7D35">
        <w:trPr>
          <w:trHeight w:val="1101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调整后</w:t>
            </w:r>
          </w:p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信用评价对象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734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1184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处室领导意见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1241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行业主管领导</w:t>
            </w: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1215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法制处</w:t>
            </w:r>
          </w:p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1236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信用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主管领导意见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D7D35">
        <w:trPr>
          <w:trHeight w:val="1037"/>
        </w:trPr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AA409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14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D7D35" w:rsidRDefault="006D7D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D7D35" w:rsidRDefault="006D7D35">
      <w:pPr>
        <w:jc w:val="left"/>
        <w:rPr>
          <w:rFonts w:ascii="宋体" w:eastAsia="宋体" w:hAnsi="宋体"/>
          <w:szCs w:val="21"/>
        </w:rPr>
      </w:pPr>
    </w:p>
    <w:sectPr w:rsidR="006D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3C" w:rsidRDefault="0002353C" w:rsidP="00F2593E">
      <w:r>
        <w:separator/>
      </w:r>
    </w:p>
  </w:endnote>
  <w:endnote w:type="continuationSeparator" w:id="0">
    <w:p w:rsidR="0002353C" w:rsidRDefault="0002353C" w:rsidP="00F2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3C" w:rsidRDefault="0002353C" w:rsidP="00F2593E">
      <w:r>
        <w:separator/>
      </w:r>
    </w:p>
  </w:footnote>
  <w:footnote w:type="continuationSeparator" w:id="0">
    <w:p w:rsidR="0002353C" w:rsidRDefault="0002353C" w:rsidP="00F2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F"/>
    <w:rsid w:val="9F93FC10"/>
    <w:rsid w:val="D5CF9EAE"/>
    <w:rsid w:val="D97F44BD"/>
    <w:rsid w:val="F37F5CF1"/>
    <w:rsid w:val="FBEF31E6"/>
    <w:rsid w:val="FFFF8E18"/>
    <w:rsid w:val="0002353C"/>
    <w:rsid w:val="000243D0"/>
    <w:rsid w:val="000909EC"/>
    <w:rsid w:val="0015593F"/>
    <w:rsid w:val="0020176C"/>
    <w:rsid w:val="00231781"/>
    <w:rsid w:val="0034381D"/>
    <w:rsid w:val="003C34F1"/>
    <w:rsid w:val="00416EDF"/>
    <w:rsid w:val="00434794"/>
    <w:rsid w:val="00634B17"/>
    <w:rsid w:val="0068515B"/>
    <w:rsid w:val="006D7D35"/>
    <w:rsid w:val="007E0583"/>
    <w:rsid w:val="00897534"/>
    <w:rsid w:val="0094773F"/>
    <w:rsid w:val="009B6BF4"/>
    <w:rsid w:val="00AA409B"/>
    <w:rsid w:val="00B2070F"/>
    <w:rsid w:val="00BE22DC"/>
    <w:rsid w:val="00BE44B9"/>
    <w:rsid w:val="00C17BAE"/>
    <w:rsid w:val="00DA72CC"/>
    <w:rsid w:val="00E0305E"/>
    <w:rsid w:val="00E75036"/>
    <w:rsid w:val="00F2593E"/>
    <w:rsid w:val="00F53CD6"/>
    <w:rsid w:val="00FB3240"/>
    <w:rsid w:val="0FDDC3ED"/>
    <w:rsid w:val="3DFDECF6"/>
    <w:rsid w:val="5F5F4580"/>
    <w:rsid w:val="6F4BB040"/>
    <w:rsid w:val="7F77C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47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47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47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瑶</dc:creator>
  <cp:lastModifiedBy>邴起宏</cp:lastModifiedBy>
  <cp:revision>9</cp:revision>
  <cp:lastPrinted>2021-05-21T02:50:00Z</cp:lastPrinted>
  <dcterms:created xsi:type="dcterms:W3CDTF">2021-05-10T01:44:00Z</dcterms:created>
  <dcterms:modified xsi:type="dcterms:W3CDTF">2021-05-21T02:56:00Z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